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A61" w:rsidRDefault="008B3604">
      <w:r>
        <w:t>Hello, This is a contract</w:t>
      </w:r>
      <w:bookmarkStart w:id="0" w:name="_GoBack"/>
      <w:bookmarkEnd w:id="0"/>
    </w:p>
    <w:sectPr w:rsidR="00724A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B2"/>
    <w:rsid w:val="004C26B2"/>
    <w:rsid w:val="008B3604"/>
    <w:rsid w:val="00967D59"/>
    <w:rsid w:val="00C2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9C122-8F1E-4BCA-B17B-1F63EDD1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Production Arc Dual OS</dc:creator>
  <cp:keywords/>
  <dc:description/>
  <cp:lastModifiedBy>Production Arc Dual OS</cp:lastModifiedBy>
  <cp:revision>2</cp:revision>
  <dcterms:created xsi:type="dcterms:W3CDTF">2024-05-21T06:23:00Z</dcterms:created>
  <dcterms:modified xsi:type="dcterms:W3CDTF">2024-05-21T06:23:00Z</dcterms:modified>
</cp:coreProperties>
</file>