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8046C" w14:textId="4A9B3C17" w:rsidR="00DD2F2B" w:rsidRDefault="000C04F9" w:rsidP="000C04F9">
      <w:pPr>
        <w:jc w:val="center"/>
        <w:rPr>
          <w:b/>
          <w:bCs/>
          <w:sz w:val="40"/>
          <w:szCs w:val="28"/>
        </w:rPr>
      </w:pPr>
      <w:r w:rsidRPr="000C04F9">
        <w:rPr>
          <w:b/>
          <w:bCs/>
          <w:sz w:val="40"/>
          <w:szCs w:val="28"/>
        </w:rPr>
        <w:t>SOLID AND Design Patterns</w:t>
      </w:r>
    </w:p>
    <w:tbl>
      <w:tblPr>
        <w:tblpPr w:leftFromText="180" w:rightFromText="180" w:vertAnchor="text" w:horzAnchor="margin" w:tblpXSpec="center" w:tblpY="495"/>
        <w:tblW w:w="10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4"/>
        <w:gridCol w:w="2556"/>
        <w:gridCol w:w="4383"/>
        <w:gridCol w:w="2347"/>
      </w:tblGrid>
      <w:tr w:rsidR="006E6B02" w:rsidRPr="00C96727" w14:paraId="374F5609" w14:textId="77777777" w:rsidTr="006E6B02">
        <w:tc>
          <w:tcPr>
            <w:tcW w:w="1514" w:type="dxa"/>
          </w:tcPr>
          <w:p w14:paraId="36E42912" w14:textId="77777777" w:rsidR="006E6B02" w:rsidRPr="00C96727" w:rsidRDefault="006E6B02" w:rsidP="006E6B02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556" w:type="dxa"/>
          </w:tcPr>
          <w:p w14:paraId="6A086FBA" w14:textId="77777777" w:rsidR="006E6B02" w:rsidRPr="00C96727" w:rsidRDefault="006E6B02" w:rsidP="006E6B02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4383" w:type="dxa"/>
          </w:tcPr>
          <w:p w14:paraId="60B32AC1" w14:textId="77777777" w:rsidR="006E6B02" w:rsidRPr="00C96727" w:rsidRDefault="006E6B02" w:rsidP="006E6B02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2347" w:type="dxa"/>
          </w:tcPr>
          <w:p w14:paraId="547C1570" w14:textId="77777777" w:rsidR="006E6B02" w:rsidRPr="00C96727" w:rsidRDefault="006E6B02" w:rsidP="006E6B02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6E6B02" w:rsidRPr="00C96727" w14:paraId="4EC12AE1" w14:textId="77777777" w:rsidTr="006E6B02">
        <w:tc>
          <w:tcPr>
            <w:tcW w:w="1514" w:type="dxa"/>
          </w:tcPr>
          <w:p w14:paraId="79A463C5" w14:textId="77777777" w:rsidR="006E6B02" w:rsidRPr="00C96727" w:rsidRDefault="006E6B02" w:rsidP="006E6B02">
            <w:r>
              <w:t>20200514</w:t>
            </w:r>
          </w:p>
        </w:tc>
        <w:tc>
          <w:tcPr>
            <w:tcW w:w="2556" w:type="dxa"/>
          </w:tcPr>
          <w:p w14:paraId="329467DD" w14:textId="77777777" w:rsidR="006E6B02" w:rsidRPr="00C96727" w:rsidRDefault="006E6B02" w:rsidP="006E6B02">
            <w:r>
              <w:t>Marwa Ahmed Mohamed Mubarak</w:t>
            </w:r>
          </w:p>
        </w:tc>
        <w:tc>
          <w:tcPr>
            <w:tcW w:w="4383" w:type="dxa"/>
          </w:tcPr>
          <w:p w14:paraId="02616753" w14:textId="77777777" w:rsidR="006E6B02" w:rsidRPr="00C96727" w:rsidRDefault="006E6B02" w:rsidP="006E6B02">
            <w:r>
              <w:t>marwamubarak6@gmail.com</w:t>
            </w:r>
          </w:p>
        </w:tc>
        <w:tc>
          <w:tcPr>
            <w:tcW w:w="2347" w:type="dxa"/>
          </w:tcPr>
          <w:p w14:paraId="6DC58D0D" w14:textId="77777777" w:rsidR="006E6B02" w:rsidRPr="00C96727" w:rsidRDefault="006E6B02" w:rsidP="006E6B02">
            <w:r>
              <w:t>01112274338</w:t>
            </w:r>
          </w:p>
        </w:tc>
      </w:tr>
      <w:tr w:rsidR="006E6B02" w:rsidRPr="00C96727" w14:paraId="27D44902" w14:textId="77777777" w:rsidTr="006E6B02">
        <w:tc>
          <w:tcPr>
            <w:tcW w:w="1514" w:type="dxa"/>
          </w:tcPr>
          <w:p w14:paraId="6396CD95" w14:textId="77777777" w:rsidR="006E6B02" w:rsidRPr="00C96727" w:rsidRDefault="006E6B02" w:rsidP="006E6B02">
            <w:r>
              <w:t>20200524</w:t>
            </w:r>
          </w:p>
        </w:tc>
        <w:tc>
          <w:tcPr>
            <w:tcW w:w="2556" w:type="dxa"/>
          </w:tcPr>
          <w:p w14:paraId="2B59B0C9" w14:textId="77777777" w:rsidR="006E6B02" w:rsidRPr="00C96727" w:rsidRDefault="006E6B02" w:rsidP="006E6B02">
            <w:r>
              <w:t>Mariam Tarek Mohamed Amin</w:t>
            </w:r>
          </w:p>
        </w:tc>
        <w:tc>
          <w:tcPr>
            <w:tcW w:w="4383" w:type="dxa"/>
          </w:tcPr>
          <w:p w14:paraId="2ADFD8D3" w14:textId="77777777" w:rsidR="006E6B02" w:rsidRPr="00C96727" w:rsidRDefault="006E6B02" w:rsidP="006E6B02">
            <w:r w:rsidRPr="005B582A">
              <w:t>mariam0155357@gmail.com</w:t>
            </w:r>
          </w:p>
        </w:tc>
        <w:tc>
          <w:tcPr>
            <w:tcW w:w="2347" w:type="dxa"/>
          </w:tcPr>
          <w:p w14:paraId="688DED44" w14:textId="77777777" w:rsidR="006E6B02" w:rsidRPr="00C96727" w:rsidRDefault="006E6B02" w:rsidP="006E6B02">
            <w:r w:rsidRPr="005B582A">
              <w:t>01553573228</w:t>
            </w:r>
          </w:p>
        </w:tc>
      </w:tr>
      <w:tr w:rsidR="006E6B02" w:rsidRPr="00C96727" w14:paraId="620F9DE8" w14:textId="77777777" w:rsidTr="006E6B02">
        <w:tc>
          <w:tcPr>
            <w:tcW w:w="1514" w:type="dxa"/>
          </w:tcPr>
          <w:p w14:paraId="16019C82" w14:textId="77777777" w:rsidR="006E6B02" w:rsidRPr="00C96727" w:rsidRDefault="006E6B02" w:rsidP="006E6B02">
            <w:r>
              <w:t>20200190</w:t>
            </w:r>
          </w:p>
        </w:tc>
        <w:tc>
          <w:tcPr>
            <w:tcW w:w="2556" w:type="dxa"/>
          </w:tcPr>
          <w:p w14:paraId="56DDE557" w14:textId="77777777" w:rsidR="006E6B02" w:rsidRPr="00C96727" w:rsidRDefault="006E6B02" w:rsidP="006E6B02">
            <w:r>
              <w:t xml:space="preserve">Reham Rashad Ahmed Mohamed </w:t>
            </w:r>
          </w:p>
        </w:tc>
        <w:tc>
          <w:tcPr>
            <w:tcW w:w="4383" w:type="dxa"/>
          </w:tcPr>
          <w:p w14:paraId="19B42AB3" w14:textId="77777777" w:rsidR="006E6B02" w:rsidRPr="00C96727" w:rsidRDefault="006E6B02" w:rsidP="006E6B02">
            <w:r w:rsidRPr="00CB2776">
              <w:t>rehamrashad2002@gmail.com</w:t>
            </w:r>
          </w:p>
        </w:tc>
        <w:tc>
          <w:tcPr>
            <w:tcW w:w="2347" w:type="dxa"/>
          </w:tcPr>
          <w:p w14:paraId="2FD6E4AD" w14:textId="77777777" w:rsidR="006E6B02" w:rsidRPr="00C96727" w:rsidRDefault="006E6B02" w:rsidP="006E6B02">
            <w:r w:rsidRPr="00CB2776">
              <w:t>01032390170</w:t>
            </w:r>
          </w:p>
        </w:tc>
      </w:tr>
      <w:tr w:rsidR="006E6B02" w:rsidRPr="00C96727" w14:paraId="1834A6EC" w14:textId="77777777" w:rsidTr="006E6B02">
        <w:tc>
          <w:tcPr>
            <w:tcW w:w="1514" w:type="dxa"/>
          </w:tcPr>
          <w:p w14:paraId="0C29BE0D" w14:textId="77777777" w:rsidR="006E6B02" w:rsidRDefault="006E6B02" w:rsidP="006E6B02">
            <w:r>
              <w:t>20200572</w:t>
            </w:r>
          </w:p>
        </w:tc>
        <w:tc>
          <w:tcPr>
            <w:tcW w:w="2556" w:type="dxa"/>
          </w:tcPr>
          <w:p w14:paraId="386CBA5C" w14:textId="77777777" w:rsidR="006E6B02" w:rsidRDefault="006E6B02" w:rsidP="006E6B02">
            <w:pPr>
              <w:rPr>
                <w:rtl/>
                <w:lang w:bidi="ar-EG"/>
              </w:rPr>
            </w:pPr>
            <w:r>
              <w:rPr>
                <w:lang w:bidi="ar-EG"/>
              </w:rPr>
              <w:t>Mayar Ahmed Ibrahim Farag</w:t>
            </w:r>
          </w:p>
        </w:tc>
        <w:tc>
          <w:tcPr>
            <w:tcW w:w="4383" w:type="dxa"/>
          </w:tcPr>
          <w:p w14:paraId="3E3639C2" w14:textId="77777777" w:rsidR="006E6B02" w:rsidRPr="00C96727" w:rsidRDefault="006E6B02" w:rsidP="006E6B02">
            <w:r w:rsidRPr="00207AC2">
              <w:t>mayarahmed11211@gmail.com</w:t>
            </w:r>
          </w:p>
        </w:tc>
        <w:tc>
          <w:tcPr>
            <w:tcW w:w="2347" w:type="dxa"/>
          </w:tcPr>
          <w:p w14:paraId="41529541" w14:textId="77777777" w:rsidR="006E6B02" w:rsidRPr="00C96727" w:rsidRDefault="006E6B02" w:rsidP="006E6B02">
            <w:r w:rsidRPr="00207AC2">
              <w:t>01270318645</w:t>
            </w:r>
          </w:p>
        </w:tc>
      </w:tr>
    </w:tbl>
    <w:p w14:paraId="405D15DF" w14:textId="4E1CEBD8" w:rsidR="006E6B02" w:rsidRDefault="006E6B02" w:rsidP="000C04F9">
      <w:pPr>
        <w:jc w:val="center"/>
        <w:rPr>
          <w:b/>
          <w:bCs/>
          <w:sz w:val="40"/>
          <w:szCs w:val="28"/>
        </w:rPr>
      </w:pPr>
    </w:p>
    <w:p w14:paraId="4690A385" w14:textId="77777777" w:rsidR="006E6B02" w:rsidRDefault="006E6B02" w:rsidP="000C04F9">
      <w:pPr>
        <w:jc w:val="center"/>
        <w:rPr>
          <w:b/>
          <w:bCs/>
          <w:sz w:val="40"/>
          <w:szCs w:val="28"/>
        </w:rPr>
      </w:pPr>
    </w:p>
    <w:p w14:paraId="270016B6" w14:textId="36F46A13" w:rsidR="000C04F9" w:rsidRDefault="000C04F9" w:rsidP="000C04F9">
      <w:pPr>
        <w:jc w:val="center"/>
        <w:rPr>
          <w:b/>
          <w:bCs/>
          <w:sz w:val="40"/>
          <w:szCs w:val="28"/>
        </w:rPr>
      </w:pPr>
    </w:p>
    <w:p w14:paraId="59963989" w14:textId="732A266A" w:rsidR="006E6B02" w:rsidRDefault="006E6B02" w:rsidP="000C04F9">
      <w:pPr>
        <w:jc w:val="center"/>
        <w:rPr>
          <w:b/>
          <w:bCs/>
          <w:sz w:val="40"/>
          <w:szCs w:val="28"/>
        </w:rPr>
      </w:pPr>
    </w:p>
    <w:p w14:paraId="3310B50F" w14:textId="22FEC05D" w:rsidR="006E6B02" w:rsidRDefault="006E6B02" w:rsidP="000C04F9">
      <w:pPr>
        <w:jc w:val="center"/>
        <w:rPr>
          <w:b/>
          <w:bCs/>
          <w:sz w:val="40"/>
          <w:szCs w:val="28"/>
        </w:rPr>
      </w:pPr>
    </w:p>
    <w:p w14:paraId="2226874E" w14:textId="3B2174CE" w:rsidR="006E6B02" w:rsidRDefault="006E6B02" w:rsidP="000C04F9">
      <w:pPr>
        <w:jc w:val="center"/>
        <w:rPr>
          <w:b/>
          <w:bCs/>
          <w:sz w:val="40"/>
          <w:szCs w:val="28"/>
        </w:rPr>
      </w:pPr>
    </w:p>
    <w:p w14:paraId="0D8AE8E4" w14:textId="25153571" w:rsidR="006E6B02" w:rsidRDefault="006E6B02" w:rsidP="000C04F9">
      <w:pPr>
        <w:jc w:val="center"/>
        <w:rPr>
          <w:b/>
          <w:bCs/>
          <w:sz w:val="40"/>
          <w:szCs w:val="28"/>
        </w:rPr>
      </w:pPr>
    </w:p>
    <w:p w14:paraId="39AFF5E2" w14:textId="2E78C408" w:rsidR="006E6B02" w:rsidRDefault="006E6B02" w:rsidP="000C04F9">
      <w:pPr>
        <w:jc w:val="center"/>
        <w:rPr>
          <w:b/>
          <w:bCs/>
          <w:sz w:val="40"/>
          <w:szCs w:val="28"/>
        </w:rPr>
      </w:pPr>
    </w:p>
    <w:p w14:paraId="6A053415" w14:textId="64ABE6EA" w:rsidR="006E6B02" w:rsidRDefault="006E6B02" w:rsidP="000C04F9">
      <w:pPr>
        <w:jc w:val="center"/>
        <w:rPr>
          <w:b/>
          <w:bCs/>
          <w:sz w:val="40"/>
          <w:szCs w:val="28"/>
        </w:rPr>
      </w:pPr>
    </w:p>
    <w:p w14:paraId="31C67E51" w14:textId="77777777" w:rsidR="006E6B02" w:rsidRDefault="006E6B02" w:rsidP="000C04F9">
      <w:pPr>
        <w:jc w:val="center"/>
        <w:rPr>
          <w:b/>
          <w:bCs/>
          <w:sz w:val="40"/>
          <w:szCs w:val="28"/>
        </w:rPr>
      </w:pPr>
    </w:p>
    <w:p w14:paraId="6179B0CB" w14:textId="77777777" w:rsidR="006E6B02" w:rsidRDefault="006E6B02" w:rsidP="006E6B02">
      <w:pPr>
        <w:jc w:val="center"/>
        <w:rPr>
          <w:b/>
          <w:bCs/>
          <w:sz w:val="40"/>
          <w:szCs w:val="28"/>
        </w:rPr>
      </w:pPr>
      <w:r w:rsidRPr="000C04F9">
        <w:rPr>
          <w:b/>
          <w:bCs/>
          <w:sz w:val="40"/>
          <w:szCs w:val="28"/>
        </w:rPr>
        <w:lastRenderedPageBreak/>
        <w:t>SOLID AND Design Patterns</w:t>
      </w:r>
    </w:p>
    <w:p w14:paraId="1514FEA5" w14:textId="77777777" w:rsidR="006E6B02" w:rsidRDefault="006E6B02" w:rsidP="000C04F9">
      <w:pPr>
        <w:rPr>
          <w:u w:val="single"/>
        </w:rPr>
      </w:pPr>
    </w:p>
    <w:p w14:paraId="04E2265F" w14:textId="4ADCD645" w:rsidR="000C04F9" w:rsidRDefault="000C04F9" w:rsidP="000C04F9">
      <w:pPr>
        <w:rPr>
          <w:u w:val="single"/>
        </w:rPr>
      </w:pPr>
      <w:r w:rsidRPr="000C04F9">
        <w:rPr>
          <w:u w:val="single"/>
        </w:rPr>
        <w:t>Does your class diagram respect or violate SOLID principles? Justify your answer</w:t>
      </w:r>
      <w:r>
        <w:rPr>
          <w:u w:val="single"/>
        </w:rPr>
        <w:t>?</w:t>
      </w:r>
    </w:p>
    <w:p w14:paraId="4C7755B3" w14:textId="191F90F2" w:rsidR="000C04F9" w:rsidRDefault="000C04F9" w:rsidP="000C04F9"/>
    <w:p w14:paraId="6B084105" w14:textId="6A6A6764" w:rsidR="000C04F9" w:rsidRDefault="000C04F9" w:rsidP="000C04F9">
      <w:r>
        <w:t xml:space="preserve">Yes, our class diagram respect </w:t>
      </w:r>
      <w:r w:rsidRPr="000C04F9">
        <w:t>SOLID principles</w:t>
      </w:r>
      <w:r>
        <w:t xml:space="preserve"> and it’s shown in:</w:t>
      </w:r>
    </w:p>
    <w:p w14:paraId="0F0D5939" w14:textId="0E2496C8" w:rsidR="000C04F9" w:rsidRDefault="000C04F9" w:rsidP="000C04F9"/>
    <w:p w14:paraId="131A615E" w14:textId="69CD5DDF" w:rsidR="000C04F9" w:rsidRDefault="000C04F9" w:rsidP="000C04F9">
      <w:pPr>
        <w:rPr>
          <w:b/>
          <w:bCs/>
        </w:rPr>
      </w:pPr>
      <w:r w:rsidRPr="000C04F9">
        <w:rPr>
          <w:b/>
          <w:bCs/>
        </w:rPr>
        <w:t>Single-Responsibility Principle</w:t>
      </w:r>
      <w:r>
        <w:rPr>
          <w:b/>
          <w:bCs/>
        </w:rPr>
        <w:t>:</w:t>
      </w:r>
    </w:p>
    <w:p w14:paraId="3EAC2D3C" w14:textId="7D0E5CF2" w:rsidR="000254B3" w:rsidRDefault="000254B3" w:rsidP="000C04F9">
      <w:pPr>
        <w:rPr>
          <w:b/>
          <w:bCs/>
        </w:rPr>
      </w:pPr>
    </w:p>
    <w:p w14:paraId="23E6C01E" w14:textId="77777777" w:rsidR="000254B3" w:rsidRDefault="000254B3" w:rsidP="000C04F9">
      <w:pPr>
        <w:rPr>
          <w:rtl/>
        </w:rPr>
      </w:pPr>
      <w:r>
        <w:t xml:space="preserve">this principle is shown in Garage class </w:t>
      </w:r>
      <w:r w:rsidRPr="000254B3">
        <w:t xml:space="preserve">We have divided into many </w:t>
      </w:r>
    </w:p>
    <w:p w14:paraId="2B10BA9C" w14:textId="1A4CC5CF" w:rsidR="000254B3" w:rsidRDefault="000254B3" w:rsidP="000C04F9">
      <w:r>
        <w:t xml:space="preserve">classes </w:t>
      </w:r>
      <w:r w:rsidRPr="000254B3">
        <w:t>that perform a specific function</w:t>
      </w:r>
      <w:r w:rsidR="008A2D3E">
        <w:t>:</w:t>
      </w:r>
    </w:p>
    <w:p w14:paraId="0E4D5884" w14:textId="3A577923" w:rsidR="008A2D3E" w:rsidRDefault="00DB4A98" w:rsidP="000C04F9">
      <w:r>
        <w:t>the classes (</w:t>
      </w:r>
      <w:r w:rsidR="00D01317">
        <w:t>Display,</w:t>
      </w:r>
      <w:r>
        <w:t xml:space="preserve"> </w:t>
      </w:r>
      <w:r w:rsidR="00D01317">
        <w:t>MarkTime, ParkIn, ParkOut, CalculateFees, CalculateTotalIncom, Configuration)</w:t>
      </w:r>
    </w:p>
    <w:p w14:paraId="610461C2" w14:textId="77777777" w:rsidR="008A2D3E" w:rsidRPr="000254B3" w:rsidRDefault="008A2D3E" w:rsidP="000C04F9"/>
    <w:p w14:paraId="4B0B4977" w14:textId="67FD6EB8" w:rsidR="00D01317" w:rsidRDefault="00D01317" w:rsidP="00D01317">
      <w:pPr>
        <w:rPr>
          <w:b/>
          <w:bCs/>
        </w:rPr>
      </w:pPr>
      <w:r w:rsidRPr="000254B3">
        <w:rPr>
          <w:b/>
          <w:bCs/>
        </w:rPr>
        <w:t>Open-Closed Principle</w:t>
      </w:r>
      <w:r>
        <w:rPr>
          <w:b/>
          <w:bCs/>
        </w:rPr>
        <w:t>:</w:t>
      </w:r>
    </w:p>
    <w:p w14:paraId="008D8468" w14:textId="5881DA0C" w:rsidR="00D01317" w:rsidRDefault="00D01317" w:rsidP="00D01317">
      <w:pPr>
        <w:rPr>
          <w:lang w:bidi="ar-EG"/>
        </w:rPr>
      </w:pPr>
      <w:r>
        <w:t>We used this princ</w:t>
      </w:r>
      <w:r w:rsidR="009C0B39">
        <w:t xml:space="preserve">iple in configuration class we made interface and </w:t>
      </w:r>
      <w:r w:rsidR="009C0B39">
        <w:rPr>
          <w:lang w:bidi="ar-EG"/>
        </w:rPr>
        <w:t>linked it with two classes (BestSlot, FirstSlot)</w:t>
      </w:r>
    </w:p>
    <w:p w14:paraId="0896EFE1" w14:textId="217D4556" w:rsidR="009C0B39" w:rsidRDefault="009C0B39" w:rsidP="00D01317">
      <w:pPr>
        <w:rPr>
          <w:lang w:bidi="ar-EG"/>
        </w:rPr>
      </w:pPr>
    </w:p>
    <w:p w14:paraId="5DD9A95D" w14:textId="02434CAD" w:rsidR="009C0B39" w:rsidRDefault="009C0B39" w:rsidP="00D01317">
      <w:pPr>
        <w:rPr>
          <w:lang w:bidi="ar-EG"/>
        </w:rPr>
      </w:pPr>
    </w:p>
    <w:p w14:paraId="6AE12DEF" w14:textId="5BAC26A8" w:rsidR="009C0B39" w:rsidRDefault="009C0B39" w:rsidP="00D01317">
      <w:pPr>
        <w:rPr>
          <w:lang w:bidi="ar-EG"/>
        </w:rPr>
      </w:pPr>
    </w:p>
    <w:p w14:paraId="7653DD1C" w14:textId="0A567276" w:rsidR="009C0B39" w:rsidRDefault="009C0B39" w:rsidP="00D01317">
      <w:pPr>
        <w:rPr>
          <w:lang w:bidi="ar-EG"/>
        </w:rPr>
      </w:pPr>
    </w:p>
    <w:p w14:paraId="3171D2F0" w14:textId="76B61242" w:rsidR="009C0B39" w:rsidRDefault="009C0B39" w:rsidP="00D01317">
      <w:pPr>
        <w:rPr>
          <w:lang w:bidi="ar-EG"/>
        </w:rPr>
      </w:pPr>
    </w:p>
    <w:p w14:paraId="41E75C59" w14:textId="63CE8B3C" w:rsidR="009C0B39" w:rsidRDefault="009C0B39" w:rsidP="00D01317">
      <w:pPr>
        <w:rPr>
          <w:lang w:bidi="ar-EG"/>
        </w:rPr>
      </w:pPr>
    </w:p>
    <w:p w14:paraId="05C072E3" w14:textId="1B3E7F39" w:rsidR="009C0B39" w:rsidRDefault="009C0B39" w:rsidP="009C0B39">
      <w:pPr>
        <w:rPr>
          <w:u w:val="single"/>
          <w:lang w:bidi="ar-EG"/>
        </w:rPr>
      </w:pPr>
      <w:r w:rsidRPr="009C0B39">
        <w:rPr>
          <w:u w:val="single"/>
          <w:lang w:bidi="ar-EG"/>
        </w:rPr>
        <w:lastRenderedPageBreak/>
        <w:t>Does your class diagram contain any design pattern(s), if yes name it and list the names of the classes involved in such pattern(s)</w:t>
      </w:r>
      <w:r>
        <w:rPr>
          <w:u w:val="single"/>
          <w:lang w:bidi="ar-EG"/>
        </w:rPr>
        <w:t>?</w:t>
      </w:r>
    </w:p>
    <w:p w14:paraId="47A36275" w14:textId="77777777" w:rsidR="009C0B39" w:rsidRPr="009C0B39" w:rsidRDefault="009C0B39" w:rsidP="009C0B39">
      <w:pPr>
        <w:rPr>
          <w:lang w:bidi="ar-EG"/>
        </w:rPr>
      </w:pPr>
    </w:p>
    <w:p w14:paraId="6696ED8A" w14:textId="01F5229F" w:rsidR="009C0B39" w:rsidRPr="00BC5129" w:rsidRDefault="009C0B39" w:rsidP="009C0B39">
      <w:pPr>
        <w:rPr>
          <w:b/>
          <w:bCs/>
          <w:sz w:val="36"/>
          <w:szCs w:val="24"/>
          <w:lang w:bidi="ar-EG"/>
        </w:rPr>
      </w:pPr>
      <w:r w:rsidRPr="00BC5129">
        <w:rPr>
          <w:b/>
          <w:bCs/>
          <w:sz w:val="40"/>
          <w:szCs w:val="28"/>
          <w:lang w:bidi="ar-EG"/>
        </w:rPr>
        <w:t>singl</w:t>
      </w:r>
      <w:r w:rsidR="00F411D9" w:rsidRPr="00BC5129">
        <w:rPr>
          <w:b/>
          <w:bCs/>
          <w:sz w:val="40"/>
          <w:szCs w:val="28"/>
          <w:lang w:bidi="ar-EG"/>
        </w:rPr>
        <w:t>e</w:t>
      </w:r>
      <w:r w:rsidRPr="00BC5129">
        <w:rPr>
          <w:b/>
          <w:bCs/>
          <w:sz w:val="40"/>
          <w:szCs w:val="28"/>
          <w:lang w:bidi="ar-EG"/>
        </w:rPr>
        <w:t>ton</w:t>
      </w:r>
    </w:p>
    <w:p w14:paraId="3DF455D8" w14:textId="220D64B2" w:rsidR="009C0B39" w:rsidRDefault="009C0B39" w:rsidP="009C0B39">
      <w:pPr>
        <w:rPr>
          <w:lang w:bidi="ar-EG"/>
        </w:rPr>
      </w:pPr>
      <w:r>
        <w:rPr>
          <w:lang w:bidi="ar-EG"/>
        </w:rPr>
        <w:t>We used singltone design pattern in class (Garage) to prevent making more than one instance from it</w:t>
      </w:r>
      <w:r w:rsidR="00F411D9">
        <w:rPr>
          <w:lang w:bidi="ar-EG"/>
        </w:rPr>
        <w:t>.</w:t>
      </w:r>
    </w:p>
    <w:p w14:paraId="76DCCFDC" w14:textId="101F2AE7" w:rsidR="00F411D9" w:rsidRDefault="00F411D9" w:rsidP="009C0B39">
      <w:pPr>
        <w:rPr>
          <w:lang w:bidi="ar-EG"/>
        </w:rPr>
      </w:pPr>
    </w:p>
    <w:p w14:paraId="16BD9CB0" w14:textId="77777777" w:rsidR="00F411D9" w:rsidRPr="009C0B39" w:rsidRDefault="00F411D9" w:rsidP="009C0B39">
      <w:pPr>
        <w:rPr>
          <w:lang w:bidi="ar-EG"/>
        </w:rPr>
      </w:pPr>
    </w:p>
    <w:p w14:paraId="121DDAA3" w14:textId="54986BEC" w:rsidR="009C0B39" w:rsidRDefault="00BC5129" w:rsidP="00D01317">
      <w:pPr>
        <w:rPr>
          <w:sz w:val="36"/>
          <w:szCs w:val="24"/>
          <w:lang w:bidi="ar-EG"/>
        </w:rPr>
      </w:pPr>
      <w:r w:rsidRPr="00BC5129">
        <w:rPr>
          <w:b/>
          <w:bCs/>
          <w:sz w:val="40"/>
          <w:szCs w:val="28"/>
          <w:lang w:bidi="ar-EG"/>
        </w:rPr>
        <w:t>Strategy</w:t>
      </w:r>
      <w:r w:rsidRPr="00BC5129">
        <w:rPr>
          <w:b/>
          <w:bCs/>
          <w:sz w:val="36"/>
          <w:szCs w:val="24"/>
          <w:lang w:bidi="ar-EG"/>
        </w:rPr>
        <w:t xml:space="preserve"> </w:t>
      </w:r>
    </w:p>
    <w:p w14:paraId="76712C99" w14:textId="3F40417B" w:rsidR="00BC5129" w:rsidRPr="00BC5129" w:rsidRDefault="00BC5129" w:rsidP="00D01317">
      <w:pPr>
        <w:rPr>
          <w:lang w:bidi="ar-EG"/>
        </w:rPr>
      </w:pPr>
      <w:r w:rsidRPr="00BC5129">
        <w:rPr>
          <w:lang w:bidi="ar-EG"/>
        </w:rPr>
        <w:t xml:space="preserve">We used this design pattern in class configuration we made interface and linked it with two cases each one of them do a different strategy </w:t>
      </w:r>
    </w:p>
    <w:p w14:paraId="18F54B25" w14:textId="1E2A374E" w:rsidR="00BC5129" w:rsidRPr="00BC5129" w:rsidRDefault="00BC5129" w:rsidP="00D01317">
      <w:pPr>
        <w:rPr>
          <w:b/>
          <w:bCs/>
          <w:sz w:val="36"/>
          <w:szCs w:val="24"/>
          <w:lang w:bidi="ar-EG"/>
        </w:rPr>
      </w:pPr>
    </w:p>
    <w:p w14:paraId="53643E1B" w14:textId="77777777" w:rsidR="00BC5129" w:rsidRPr="00BC5129" w:rsidRDefault="00BC5129" w:rsidP="00D01317">
      <w:pPr>
        <w:rPr>
          <w:b/>
          <w:bCs/>
          <w:lang w:bidi="ar-EG"/>
        </w:rPr>
      </w:pPr>
    </w:p>
    <w:p w14:paraId="0FD71253" w14:textId="77777777" w:rsidR="009C0B39" w:rsidRPr="000254B3" w:rsidRDefault="009C0B39" w:rsidP="00D01317">
      <w:pPr>
        <w:rPr>
          <w:lang w:bidi="ar-EG"/>
        </w:rPr>
      </w:pPr>
    </w:p>
    <w:p w14:paraId="14DCB519" w14:textId="721C3940" w:rsidR="000254B3" w:rsidRDefault="000254B3" w:rsidP="000C04F9">
      <w:pPr>
        <w:rPr>
          <w:b/>
          <w:bCs/>
        </w:rPr>
      </w:pPr>
    </w:p>
    <w:p w14:paraId="3FCD3CCB" w14:textId="3FA20AFE" w:rsidR="000254B3" w:rsidRDefault="000254B3" w:rsidP="000C04F9">
      <w:pPr>
        <w:rPr>
          <w:b/>
          <w:bCs/>
        </w:rPr>
      </w:pPr>
    </w:p>
    <w:p w14:paraId="468C848B" w14:textId="17C5B346" w:rsidR="000254B3" w:rsidRDefault="000254B3" w:rsidP="000C04F9">
      <w:pPr>
        <w:rPr>
          <w:b/>
          <w:bCs/>
        </w:rPr>
      </w:pPr>
    </w:p>
    <w:p w14:paraId="167B31B0" w14:textId="0F2DFBB1" w:rsidR="000254B3" w:rsidRDefault="000254B3" w:rsidP="000C04F9">
      <w:pPr>
        <w:rPr>
          <w:b/>
          <w:bCs/>
        </w:rPr>
      </w:pPr>
    </w:p>
    <w:p w14:paraId="721D651A" w14:textId="6CBC924D" w:rsidR="000254B3" w:rsidRDefault="000254B3" w:rsidP="000C04F9">
      <w:pPr>
        <w:rPr>
          <w:b/>
          <w:bCs/>
          <w:rtl/>
          <w:lang w:bidi="ar-EG"/>
        </w:rPr>
      </w:pPr>
    </w:p>
    <w:p w14:paraId="1945778E" w14:textId="19084580" w:rsidR="000254B3" w:rsidRDefault="000254B3" w:rsidP="000C04F9">
      <w:pPr>
        <w:rPr>
          <w:b/>
          <w:bCs/>
        </w:rPr>
      </w:pPr>
    </w:p>
    <w:p w14:paraId="6D5EFAD7" w14:textId="6FCA04E9" w:rsidR="000254B3" w:rsidRDefault="000254B3" w:rsidP="000C04F9">
      <w:pPr>
        <w:rPr>
          <w:b/>
          <w:bCs/>
        </w:rPr>
      </w:pPr>
    </w:p>
    <w:p w14:paraId="342B53C2" w14:textId="77777777" w:rsidR="000254B3" w:rsidRPr="000C04F9" w:rsidRDefault="000254B3" w:rsidP="000C04F9">
      <w:pPr>
        <w:rPr>
          <w:b/>
          <w:bCs/>
        </w:rPr>
      </w:pPr>
    </w:p>
    <w:p w14:paraId="70ED1084" w14:textId="519F9E39" w:rsidR="000C04F9" w:rsidRDefault="000C04F9" w:rsidP="000C04F9"/>
    <w:p w14:paraId="7385DDBA" w14:textId="77777777" w:rsidR="000C04F9" w:rsidRPr="000C04F9" w:rsidRDefault="000C04F9" w:rsidP="000C04F9"/>
    <w:sectPr w:rsidR="000C04F9" w:rsidRPr="000C0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F9"/>
    <w:rsid w:val="000254B3"/>
    <w:rsid w:val="000C04F9"/>
    <w:rsid w:val="006E6B02"/>
    <w:rsid w:val="007738BB"/>
    <w:rsid w:val="008A2D3E"/>
    <w:rsid w:val="009C0B39"/>
    <w:rsid w:val="00A07EB7"/>
    <w:rsid w:val="00BC5129"/>
    <w:rsid w:val="00D01317"/>
    <w:rsid w:val="00D84862"/>
    <w:rsid w:val="00DB4A98"/>
    <w:rsid w:val="00DD2F2B"/>
    <w:rsid w:val="00F4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5B22"/>
  <w15:chartTrackingRefBased/>
  <w15:docId w15:val="{21FF10F5-044C-4392-B4CE-A0D4420F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4F9"/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ريهام رشاد احمد محمد البيومى</dc:creator>
  <cp:keywords/>
  <dc:description/>
  <cp:lastModifiedBy>مروه احمد محمد مبارك</cp:lastModifiedBy>
  <cp:revision>3</cp:revision>
  <dcterms:created xsi:type="dcterms:W3CDTF">2022-06-01T16:25:00Z</dcterms:created>
  <dcterms:modified xsi:type="dcterms:W3CDTF">2022-06-01T18:46:00Z</dcterms:modified>
</cp:coreProperties>
</file>