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CA2B" w14:textId="6E8D7616" w:rsidR="006879CF" w:rsidRPr="006879CF" w:rsidRDefault="006879CF" w:rsidP="006879CF">
      <w:r w:rsidRPr="006879CF">
        <w:rPr>
          <w:b/>
          <w:bCs/>
        </w:rPr>
        <w:t xml:space="preserve">Project Proposal: </w:t>
      </w:r>
      <w:proofErr w:type="spellStart"/>
      <w:r w:rsidR="00402F50">
        <w:rPr>
          <w:b/>
          <w:bCs/>
        </w:rPr>
        <w:t>GroofyCode</w:t>
      </w:r>
      <w:proofErr w:type="spellEnd"/>
      <w:r w:rsidRPr="006879CF">
        <w:rPr>
          <w:b/>
          <w:bCs/>
        </w:rPr>
        <w:t xml:space="preserve"> - Online Coding Challenge Platform</w:t>
      </w:r>
    </w:p>
    <w:p w14:paraId="79249ED9" w14:textId="02CCEBC5" w:rsidR="006879CF" w:rsidRPr="006879CF" w:rsidRDefault="006879CF" w:rsidP="006879CF">
      <w:r w:rsidRPr="006879CF">
        <w:rPr>
          <w:b/>
          <w:bCs/>
        </w:rPr>
        <w:t>1. Introduction: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="00402F50">
        <w:t xml:space="preserve"> </w:t>
      </w:r>
      <w:r w:rsidRPr="006879CF">
        <w:t xml:space="preserve">is an online platform that aims to bring together coding enthusiasts to participate in coding challenges, solve problems, and compete in 1 vs 1 matches. The platform will have a comprehensive user system, a challenge mechanism, a rating system, clan features, and an interactive chat system. It will be developed using React for the </w:t>
      </w:r>
      <w:r w:rsidR="00402F50" w:rsidRPr="006879CF">
        <w:t>front-end</w:t>
      </w:r>
      <w:r w:rsidRPr="006879CF">
        <w:t xml:space="preserve">, Express.js for the backend, and incorporate machine learning for various </w:t>
      </w:r>
      <w:r w:rsidRPr="00402F50">
        <w:t>functionalities</w:t>
      </w:r>
      <w:r w:rsidRPr="006879CF">
        <w:t>.</w:t>
      </w:r>
    </w:p>
    <w:p w14:paraId="0CEED2C3" w14:textId="3F29B558" w:rsidR="006879CF" w:rsidRPr="006879CF" w:rsidRDefault="006879CF" w:rsidP="006879CF">
      <w:r w:rsidRPr="006879CF">
        <w:rPr>
          <w:b/>
          <w:bCs/>
        </w:rPr>
        <w:t>2. Objectives:</w:t>
      </w:r>
      <w:r w:rsidRPr="006879CF">
        <w:t xml:space="preserve"> The main objectives of </w:t>
      </w:r>
      <w:proofErr w:type="spellStart"/>
      <w:r w:rsidR="00402F50">
        <w:t>GroofyCode</w:t>
      </w:r>
      <w:proofErr w:type="spellEnd"/>
      <w:r w:rsidRPr="006879CF">
        <w:t xml:space="preserve"> are as follows:</w:t>
      </w:r>
    </w:p>
    <w:p w14:paraId="411833EB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Create a user-friendly platform for coding enthusiasts to showcase their skills and improve their problem-solving abilities.</w:t>
      </w:r>
    </w:p>
    <w:p w14:paraId="588C973C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Implement a robust challenge system with both rated and unrated options to accommodate different preferences.</w:t>
      </w:r>
    </w:p>
    <w:p w14:paraId="2492C2F9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Establish a fair rating system that reflects the performance of individual solvers and clans.</w:t>
      </w:r>
    </w:p>
    <w:p w14:paraId="2D4E8CB2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Provide a social aspect by enabling users to form and join clans, communicate through a chat system, and build connections with other participants.</w:t>
      </w:r>
    </w:p>
    <w:p w14:paraId="39785205" w14:textId="77777777" w:rsidR="006879CF" w:rsidRPr="006879CF" w:rsidRDefault="006879CF" w:rsidP="006879CF">
      <w:r w:rsidRPr="006879CF">
        <w:rPr>
          <w:b/>
          <w:bCs/>
        </w:rPr>
        <w:t>3. Features:</w:t>
      </w:r>
    </w:p>
    <w:p w14:paraId="57EF5CFC" w14:textId="77777777" w:rsidR="006879CF" w:rsidRPr="006879CF" w:rsidRDefault="006879CF" w:rsidP="006879CF">
      <w:r w:rsidRPr="006879CF">
        <w:rPr>
          <w:b/>
          <w:bCs/>
        </w:rPr>
        <w:t>3.1 Solver Profile:</w:t>
      </w:r>
      <w:r w:rsidRPr="006879CF">
        <w:t xml:space="preserve"> Each solver will have a profile with the following attributes:</w:t>
      </w:r>
    </w:p>
    <w:p w14:paraId="14CF2137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Global Score: Represents the overall performance of the solver on the website.</w:t>
      </w:r>
    </w:p>
    <w:p w14:paraId="693A0382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Badges: Recognition of achievements and milestones earned by the solver.</w:t>
      </w:r>
    </w:p>
    <w:p w14:paraId="71A58BD5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Number of Solved Problems: Indicates the solver's progress and activity level.</w:t>
      </w:r>
    </w:p>
    <w:p w14:paraId="76F263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Show Submissions: A record of the solver's previous code submissions.</w:t>
      </w:r>
    </w:p>
    <w:p w14:paraId="4BCD55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Clan: Displaying the solver's current clan affiliation.</w:t>
      </w:r>
    </w:p>
    <w:p w14:paraId="1F4335B9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Friends: A list of friends added by the solver on the platform.</w:t>
      </w:r>
    </w:p>
    <w:p w14:paraId="7070C7AE" w14:textId="77777777" w:rsidR="006879CF" w:rsidRPr="006879CF" w:rsidRDefault="006879CF" w:rsidP="006879CF">
      <w:r w:rsidRPr="006879CF">
        <w:rPr>
          <w:b/>
          <w:bCs/>
        </w:rPr>
        <w:t>3.2 Problem Solving:</w:t>
      </w:r>
      <w:r w:rsidRPr="006879CF">
        <w:t xml:space="preserve"> Solvers can request and solve problems through a dedicated interface. The platform will provide a diverse range of coding challenges to cater to varying difficulty levels and programming languages.</w:t>
      </w:r>
    </w:p>
    <w:p w14:paraId="31A9575F" w14:textId="77777777" w:rsidR="006879CF" w:rsidRPr="006879CF" w:rsidRDefault="006879CF" w:rsidP="006879CF">
      <w:r w:rsidRPr="006879CF">
        <w:rPr>
          <w:b/>
          <w:bCs/>
        </w:rPr>
        <w:t>3.3 1 vs 1 Challenge:</w:t>
      </w:r>
      <w:r w:rsidRPr="006879CF">
        <w:t xml:space="preserve"> Solvers can challenge each other in 1 vs 1 matches, which can be rated or unrated. The challenges will be automatically timed and rated challenges will affect the solver's global rating.</w:t>
      </w:r>
    </w:p>
    <w:p w14:paraId="4889A669" w14:textId="77777777" w:rsidR="006879CF" w:rsidRPr="006879CF" w:rsidRDefault="006879CF" w:rsidP="006879CF">
      <w:r w:rsidRPr="006879CF">
        <w:rPr>
          <w:b/>
          <w:bCs/>
        </w:rPr>
        <w:t>3.4 Clan System:</w:t>
      </w:r>
      <w:r w:rsidRPr="006879CF">
        <w:t xml:space="preserve"> Solvers can create or join clans, which are groups of participants that can collaborate and compete together. Each clan will have a unique logo, achievements, bio, and rank based on their collective performance.</w:t>
      </w:r>
    </w:p>
    <w:p w14:paraId="63C1EE3F" w14:textId="77777777" w:rsidR="006879CF" w:rsidRPr="006879CF" w:rsidRDefault="006879CF" w:rsidP="006879CF">
      <w:r w:rsidRPr="006879CF">
        <w:rPr>
          <w:b/>
          <w:bCs/>
        </w:rPr>
        <w:t>3.5 Friends and Online Status:</w:t>
      </w:r>
      <w:r w:rsidRPr="006879CF">
        <w:t xml:space="preserve"> Solvers can search for friends, add them to their favorites, and view their online status to facilitate better communication and social interactions.</w:t>
      </w:r>
    </w:p>
    <w:p w14:paraId="21DDDA81" w14:textId="77777777" w:rsidR="006879CF" w:rsidRPr="006879CF" w:rsidRDefault="006879CF" w:rsidP="006879CF">
      <w:r w:rsidRPr="006879CF">
        <w:rPr>
          <w:b/>
          <w:bCs/>
        </w:rPr>
        <w:t>3.6 Chat System:</w:t>
      </w:r>
      <w:r w:rsidRPr="006879CF">
        <w:t xml:space="preserve"> Clan members can communicate through an interactive chat system. The chat will support reactions, replies, and emojis to enhance user engagement.</w:t>
      </w:r>
    </w:p>
    <w:p w14:paraId="571444C1" w14:textId="77777777" w:rsidR="006879CF" w:rsidRPr="006879CF" w:rsidRDefault="006879CF" w:rsidP="006879CF">
      <w:r w:rsidRPr="006879CF">
        <w:rPr>
          <w:b/>
          <w:bCs/>
        </w:rPr>
        <w:lastRenderedPageBreak/>
        <w:t>3.7 Cheating Detection:</w:t>
      </w:r>
      <w:r w:rsidRPr="006879CF">
        <w:t xml:space="preserve"> The platform will employ machine learning techniques to detect cheating attempts during challenges. This includes paraphrasing detection and identifying multiple taps or IDEs in screenshots.</w:t>
      </w:r>
    </w:p>
    <w:p w14:paraId="3F9E7B4D" w14:textId="77777777" w:rsidR="006879CF" w:rsidRPr="006879CF" w:rsidRDefault="006879CF" w:rsidP="006879CF">
      <w:r w:rsidRPr="006879CF">
        <w:rPr>
          <w:b/>
          <w:bCs/>
        </w:rPr>
        <w:t>3.8 Unrated Challenge Customization:</w:t>
      </w:r>
      <w:r w:rsidRPr="006879CF">
        <w:t xml:space="preserve"> Solvers can host unrated challenges with customizable options such as the number of participants, team formation, match duration, problem difficulty, points system, public/private room, and invitation options.</w:t>
      </w:r>
    </w:p>
    <w:p w14:paraId="3DED14FC" w14:textId="77777777" w:rsidR="006879CF" w:rsidRDefault="006879CF" w:rsidP="006879CF">
      <w:r w:rsidRPr="006879CF">
        <w:rPr>
          <w:b/>
          <w:bCs/>
        </w:rPr>
        <w:t>4. Rating System:</w:t>
      </w:r>
      <w:r w:rsidRPr="006879CF">
        <w:t xml:space="preserve"> The platform will maintain a global rating system for individual solvers and clans. The rating will be updated based on performance in rated challenges and the difficulty of the challenges faced.</w:t>
      </w:r>
    </w:p>
    <w:p w14:paraId="1526D1FE" w14:textId="4AA30148" w:rsidR="007C577E" w:rsidRPr="006879CF" w:rsidRDefault="007C577E" w:rsidP="006879CF">
      <w:r>
        <w:tab/>
        <w:t xml:space="preserve">4.1. </w:t>
      </w:r>
      <w:r w:rsidRPr="007C577E">
        <w:rPr>
          <w:b/>
          <w:bCs/>
        </w:rPr>
        <w:t>Profanity detector system</w:t>
      </w:r>
      <w:r>
        <w:rPr>
          <w:b/>
          <w:bCs/>
        </w:rPr>
        <w:t xml:space="preserve"> </w:t>
      </w:r>
    </w:p>
    <w:p w14:paraId="4B4AE37C" w14:textId="70B90DDE" w:rsidR="006879CF" w:rsidRPr="006879CF" w:rsidRDefault="006879CF" w:rsidP="006879CF">
      <w:r w:rsidRPr="006879CF">
        <w:rPr>
          <w:b/>
          <w:bCs/>
        </w:rPr>
        <w:t>5. Technology Stack: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will be built using the following technologies:</w:t>
      </w:r>
    </w:p>
    <w:p w14:paraId="1305E105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Frontend: React</w:t>
      </w:r>
    </w:p>
    <w:p w14:paraId="63962F8B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Backend: Express.js</w:t>
      </w:r>
    </w:p>
    <w:p w14:paraId="13AAC037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Machine Learning: To implement the cheating detection system and potentially assist in problem generation or evaluation.</w:t>
      </w:r>
    </w:p>
    <w:p w14:paraId="33B071C4" w14:textId="0AC32425" w:rsidR="006879CF" w:rsidRPr="006879CF" w:rsidRDefault="006879CF" w:rsidP="006879CF">
      <w:r>
        <w:rPr>
          <w:b/>
          <w:bCs/>
        </w:rPr>
        <w:t>6</w:t>
      </w:r>
      <w:r w:rsidRPr="006879CF">
        <w:rPr>
          <w:b/>
          <w:bCs/>
        </w:rPr>
        <w:t>. Conclusion: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aims to be a feature-rich and interactive online coding challenge platform, encouraging users to improve their coding skills, compete in challenges, and foster a sense of community through clans and social features. With a dedicated and skilled development team, we are confident in delivering a high-quality platform that will be a valuable resource for coding enthusiasts.</w:t>
      </w:r>
    </w:p>
    <w:p w14:paraId="13810D45" w14:textId="77777777" w:rsidR="007B0D8F" w:rsidRDefault="007B0D8F"/>
    <w:sectPr w:rsidR="007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F2D"/>
    <w:multiLevelType w:val="multilevel"/>
    <w:tmpl w:val="FD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F4023"/>
    <w:multiLevelType w:val="multilevel"/>
    <w:tmpl w:val="9CF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75F54"/>
    <w:multiLevelType w:val="multilevel"/>
    <w:tmpl w:val="E87A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86DFE"/>
    <w:multiLevelType w:val="multilevel"/>
    <w:tmpl w:val="105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382310">
    <w:abstractNumId w:val="1"/>
  </w:num>
  <w:num w:numId="2" w16cid:durableId="47654270">
    <w:abstractNumId w:val="0"/>
  </w:num>
  <w:num w:numId="3" w16cid:durableId="302853167">
    <w:abstractNumId w:val="3"/>
  </w:num>
  <w:num w:numId="4" w16cid:durableId="123458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F"/>
    <w:rsid w:val="00402F50"/>
    <w:rsid w:val="006459CD"/>
    <w:rsid w:val="006879CF"/>
    <w:rsid w:val="007B0D8F"/>
    <w:rsid w:val="007C577E"/>
    <w:rsid w:val="00B16377"/>
    <w:rsid w:val="00BE3087"/>
    <w:rsid w:val="00C95732"/>
    <w:rsid w:val="00D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3E1B2"/>
  <w15:chartTrackingRefBased/>
  <w15:docId w15:val="{3173587E-4CF6-446E-AA1A-6864C15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574</Words>
  <Characters>3370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Adel</dc:creator>
  <cp:keywords/>
  <dc:description/>
  <cp:lastModifiedBy>Omar_ElEsawy_R&amp;D</cp:lastModifiedBy>
  <cp:revision>5</cp:revision>
  <dcterms:created xsi:type="dcterms:W3CDTF">2023-07-29T13:07:00Z</dcterms:created>
  <dcterms:modified xsi:type="dcterms:W3CDTF">2023-12-11T22:57:00Z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d0a332bf05b8212c7b7f75a181d0e99cb1de357c099754deb08f84acc32f3aeb</vt:lpwstr>
  </property>
</Properties>
</file>