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6DECA" w14:textId="77777777" w:rsidR="00A7584C" w:rsidRDefault="00A7584C" w:rsidP="00A758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218C22" wp14:editId="06285DA3">
            <wp:simplePos x="0" y="0"/>
            <wp:positionH relativeFrom="column">
              <wp:posOffset>13855</wp:posOffset>
            </wp:positionH>
            <wp:positionV relativeFrom="paragraph">
              <wp:posOffset>-27709</wp:posOffset>
            </wp:positionV>
            <wp:extent cx="1304737" cy="1313409"/>
            <wp:effectExtent l="0" t="0" r="0" b="0"/>
            <wp:wrapSquare wrapText="bothSides"/>
            <wp:docPr id="25" name="Picture 24" descr="Ferns N Petals refreshes its brand ...">
              <a:extLst xmlns:a="http://schemas.openxmlformats.org/drawingml/2006/main">
                <a:ext uri="{FF2B5EF4-FFF2-40B4-BE49-F238E27FC236}">
                  <a16:creationId xmlns:a16="http://schemas.microsoft.com/office/drawing/2014/main" id="{9393FA4B-49A4-B1A8-8DCB-CC099FD825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Ferns N Petals refreshes its brand ...">
                      <a:extLst>
                        <a:ext uri="{FF2B5EF4-FFF2-40B4-BE49-F238E27FC236}">
                          <a16:creationId xmlns:a16="http://schemas.microsoft.com/office/drawing/2014/main" id="{9393FA4B-49A4-B1A8-8DCB-CC099FD8258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737" cy="1313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/>
      </w:r>
      <w:r w:rsidRPr="00A758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Sales Analysis Dashboard – Excel Power Pivot &amp; DAX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</w:p>
    <w:p w14:paraId="3B2859FE" w14:textId="60DDCAEA" w:rsidR="00A7584C" w:rsidRPr="00A7584C" w:rsidRDefault="00A7584C" w:rsidP="00A758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-by Marwa Riyaz</w:t>
      </w:r>
    </w:p>
    <w:p w14:paraId="6F7B92E2" w14:textId="77777777" w:rsidR="00A7584C" w:rsidRDefault="00A7584C" w:rsidP="00A7584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161128B6" w14:textId="5C758E3C" w:rsidR="00A7584C" w:rsidRPr="00A7584C" w:rsidRDefault="00A7584C" w:rsidP="00A75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  <w:r w:rsidRPr="00A7584C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24DE8A09" wp14:editId="44B3991D">
            <wp:extent cx="325581" cy="325581"/>
            <wp:effectExtent l="0" t="0" r="0" b="0"/>
            <wp:docPr id="399291969" name="Graphic 5" descr="Theat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91969" name="Graphic 399291969" descr="Theatr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2613" cy="3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Project Overview</w:t>
      </w:r>
      <w:r w:rsidRPr="00A75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:</w:t>
      </w:r>
    </w:p>
    <w:p w14:paraId="2B5393E1" w14:textId="77777777" w:rsidR="00A7584C" w:rsidRPr="00A7584C" w:rsidRDefault="00A7584C" w:rsidP="00A75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I built an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sales dashboard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 Power Pivot and DAX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to analyze over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1,000 customer orders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>. The goal was to turn raw data into actionable business insights for revenue growth, customer behavior, and operational performance.</w:t>
      </w:r>
    </w:p>
    <w:p w14:paraId="405CD656" w14:textId="77777777" w:rsidR="00A7584C" w:rsidRPr="00A7584C" w:rsidRDefault="00A7584C" w:rsidP="00A75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The project covers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modeling, KPI creation, and executive dashboard design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– showing how I approach data analysis end-to-end.</w:t>
      </w:r>
    </w:p>
    <w:p w14:paraId="0111F50C" w14:textId="42309A60" w:rsidR="00A7584C" w:rsidRPr="00A7584C" w:rsidRDefault="00A7584C" w:rsidP="00A7584C">
      <w:pPr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A75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Key Objectives</w:t>
      </w:r>
    </w:p>
    <w:p w14:paraId="28F289D4" w14:textId="77777777" w:rsidR="00A7584C" w:rsidRPr="00A7584C" w:rsidRDefault="00A7584C" w:rsidP="00A758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Track overall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performance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(revenue, orders, customer </w:t>
      </w:r>
      <w:proofErr w:type="gramStart"/>
      <w:r w:rsidRPr="00A7584C">
        <w:rPr>
          <w:rFonts w:ascii="Times New Roman" w:eastAsia="Times New Roman" w:hAnsi="Times New Roman" w:cs="Times New Roman"/>
          <w:kern w:val="0"/>
          <w14:ligatures w14:val="none"/>
        </w:rPr>
        <w:t>spend</w:t>
      </w:r>
      <w:proofErr w:type="gramEnd"/>
      <w:r w:rsidRPr="00A7584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B9E53E5" w14:textId="77777777" w:rsidR="00A7584C" w:rsidRPr="00A7584C" w:rsidRDefault="00A7584C" w:rsidP="00A758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Understand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seasonal trends and category performance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056148" w14:textId="77777777" w:rsidR="00A7584C" w:rsidRPr="00A7584C" w:rsidRDefault="00A7584C" w:rsidP="00A758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Measure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delivery time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across orders.</w:t>
      </w:r>
    </w:p>
    <w:p w14:paraId="5D71C45F" w14:textId="77777777" w:rsidR="00A7584C" w:rsidRPr="00A7584C" w:rsidRDefault="00A7584C" w:rsidP="00A758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Identify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products and cities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driving sales.</w:t>
      </w:r>
    </w:p>
    <w:p w14:paraId="708759B5" w14:textId="77777777" w:rsidR="00A7584C" w:rsidRPr="00A7584C" w:rsidRDefault="00A7584C" w:rsidP="00A758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Build an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executive-ready dashboard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for decision making.</w:t>
      </w:r>
    </w:p>
    <w:p w14:paraId="138975DC" w14:textId="10E419B3" w:rsidR="00A7584C" w:rsidRPr="00A7584C" w:rsidRDefault="00A7584C" w:rsidP="00A758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7B2B34" w14:textId="19BAB069" w:rsidR="00A7584C" w:rsidRPr="00A7584C" w:rsidRDefault="00A7584C" w:rsidP="00A75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  <w:r w:rsidRPr="00A7584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u w:val="single"/>
          <w14:ligatures w14:val="none"/>
        </w:rPr>
        <w:t>🛠</w:t>
      </w:r>
      <w:r w:rsidRPr="00A75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 xml:space="preserve"> Tools &amp; Methods</w:t>
      </w:r>
      <w:r w:rsidRPr="00A75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:</w:t>
      </w:r>
    </w:p>
    <w:p w14:paraId="5F3518CB" w14:textId="77777777" w:rsidR="00A7584C" w:rsidRPr="00A7584C" w:rsidRDefault="00A7584C" w:rsidP="00A758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 Power Pivot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→ data modeling across multiple tables (Orders, Customers, Products).</w:t>
      </w:r>
    </w:p>
    <w:p w14:paraId="130518B6" w14:textId="77777777" w:rsidR="00A7584C" w:rsidRPr="00A7584C" w:rsidRDefault="00A7584C" w:rsidP="00A758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DAX Measures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created for:</w:t>
      </w:r>
    </w:p>
    <w:p w14:paraId="4591C659" w14:textId="77777777" w:rsidR="00A7584C" w:rsidRPr="00A7584C" w:rsidRDefault="00A7584C" w:rsidP="00A758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>Total Revenue</w:t>
      </w:r>
    </w:p>
    <w:p w14:paraId="04732212" w14:textId="77777777" w:rsidR="00A7584C" w:rsidRPr="00A7584C" w:rsidRDefault="00A7584C" w:rsidP="00A758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>Total Orders</w:t>
      </w:r>
    </w:p>
    <w:p w14:paraId="4FEEC8EE" w14:textId="77777777" w:rsidR="00A7584C" w:rsidRPr="00A7584C" w:rsidRDefault="00A7584C" w:rsidP="00A758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>Average Customer Spend</w:t>
      </w:r>
    </w:p>
    <w:p w14:paraId="169F3BBD" w14:textId="77777777" w:rsidR="00A7584C" w:rsidRPr="00A7584C" w:rsidRDefault="00A7584C" w:rsidP="00A7584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>Average Delivery Time</w:t>
      </w:r>
    </w:p>
    <w:p w14:paraId="75C37D00" w14:textId="77777777" w:rsidR="00A7584C" w:rsidRPr="00A7584C" w:rsidRDefault="00A7584C" w:rsidP="00A758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Pivot Charts &amp; Slicers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for interactive filtering (Date, Occasion, City, Category).</w:t>
      </w:r>
    </w:p>
    <w:p w14:paraId="679F63CE" w14:textId="77777777" w:rsidR="00A7584C" w:rsidRPr="00A7584C" w:rsidRDefault="00A7584C" w:rsidP="00A758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>Dashboard design focused on clarity and professional reporting.</w:t>
      </w:r>
    </w:p>
    <w:p w14:paraId="68C4CAF2" w14:textId="2A0E7174" w:rsidR="00A7584C" w:rsidRDefault="00A7584C" w:rsidP="00A758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28E1F7" w14:textId="77777777" w:rsidR="00A7584C" w:rsidRPr="00A7584C" w:rsidRDefault="00A7584C" w:rsidP="00A758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AAA271" w14:textId="05F364A5" w:rsidR="00A7584C" w:rsidRPr="00A7584C" w:rsidRDefault="00A7584C" w:rsidP="00A75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6568C383" wp14:editId="6B7CB618">
            <wp:extent cx="304800" cy="304800"/>
            <wp:effectExtent l="0" t="0" r="0" b="0"/>
            <wp:docPr id="1173026890" name="Graphic 1" descr="Alterations &amp; Tailor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26890" name="Graphic 1173026890" descr="Alterations &amp; Tailoring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8" cy="31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 xml:space="preserve"> Metrics &amp; KPIs</w:t>
      </w:r>
      <w:r w:rsidRPr="00A75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:</w:t>
      </w:r>
    </w:p>
    <w:p w14:paraId="0D26C4E9" w14:textId="77777777" w:rsidR="00A7584C" w:rsidRPr="00A7584C" w:rsidRDefault="00A7584C" w:rsidP="00A758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Orders: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1,000</w:t>
      </w:r>
    </w:p>
    <w:p w14:paraId="235CDBCA" w14:textId="77777777" w:rsidR="00A7584C" w:rsidRPr="00A7584C" w:rsidRDefault="00A7584C" w:rsidP="00A758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Revenue: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$3.52M</w:t>
      </w:r>
    </w:p>
    <w:p w14:paraId="3C689040" w14:textId="77777777" w:rsidR="00A7584C" w:rsidRPr="00A7584C" w:rsidRDefault="00A7584C" w:rsidP="00A758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Avg. Customer Spend: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$3,520.98</w:t>
      </w:r>
    </w:p>
    <w:p w14:paraId="1272C61D" w14:textId="77777777" w:rsidR="00A7584C" w:rsidRPr="00A7584C" w:rsidRDefault="00A7584C" w:rsidP="00A758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Avg. Delivery Time: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5.53 days</w:t>
      </w:r>
    </w:p>
    <w:p w14:paraId="5826F85C" w14:textId="070D32AF" w:rsidR="00A7584C" w:rsidRPr="00A7584C" w:rsidRDefault="00A7584C" w:rsidP="00A758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12D99B" w14:textId="6399A223" w:rsidR="00A7584C" w:rsidRPr="00A7584C" w:rsidRDefault="00A7584C" w:rsidP="00A75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  <w:r w:rsidRPr="00A7584C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17EE0C7B" wp14:editId="337A82FC">
            <wp:extent cx="325582" cy="325582"/>
            <wp:effectExtent l="0" t="0" r="0" b="0"/>
            <wp:docPr id="1475231424" name="Graphic 2" descr="Bar 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31424" name="Graphic 1475231424" descr="Bar chart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3" cy="3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 xml:space="preserve"> Insights I Found</w:t>
      </w:r>
      <w:r w:rsidRPr="00A75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:</w:t>
      </w:r>
    </w:p>
    <w:p w14:paraId="7032F6A2" w14:textId="77777777" w:rsidR="00A7584C" w:rsidRPr="00A7584C" w:rsidRDefault="00A7584C" w:rsidP="00A75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584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758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Sales Drivers</w:t>
      </w:r>
    </w:p>
    <w:p w14:paraId="6E2C9132" w14:textId="77777777" w:rsidR="00A7584C" w:rsidRPr="00A7584C" w:rsidRDefault="00A7584C" w:rsidP="00A758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Occasions: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Valentine’s Day, Raksha Bandhan, and Holi had the highest revenue.</w:t>
      </w:r>
    </w:p>
    <w:p w14:paraId="3ECB1E2E" w14:textId="77777777" w:rsidR="00A7584C" w:rsidRPr="00A7584C" w:rsidRDefault="00A7584C" w:rsidP="00A758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Categories: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Cakes and Soft Toys were the strongest revenue contributors.</w:t>
      </w:r>
    </w:p>
    <w:p w14:paraId="11519DA9" w14:textId="77777777" w:rsidR="00A7584C" w:rsidRPr="00A7584C" w:rsidRDefault="00A7584C" w:rsidP="00A758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Products: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Gift sets and combos were consistently popular across occasions.</w:t>
      </w:r>
    </w:p>
    <w:p w14:paraId="031A12CC" w14:textId="77777777" w:rsidR="00A7584C" w:rsidRPr="00A7584C" w:rsidRDefault="00A7584C" w:rsidP="00A75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584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758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Customer Trends</w:t>
      </w:r>
    </w:p>
    <w:p w14:paraId="1A4FCAA4" w14:textId="77777777" w:rsidR="00A7584C" w:rsidRPr="00A7584C" w:rsidRDefault="00A7584C" w:rsidP="00A758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Spending peaks during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festive months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(Feb, Aug, Sep).</w:t>
      </w:r>
    </w:p>
    <w:p w14:paraId="021DC7B5" w14:textId="77777777" w:rsidR="00A7584C" w:rsidRPr="00A7584C" w:rsidRDefault="00A7584C" w:rsidP="00A758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Orders spike during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morning (9–11 AM)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evening (6–9 PM)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8311DE" w14:textId="77777777" w:rsidR="00A7584C" w:rsidRPr="00A7584C" w:rsidRDefault="00A7584C" w:rsidP="00A758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584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758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Geography</w:t>
      </w:r>
    </w:p>
    <w:p w14:paraId="7E514471" w14:textId="77777777" w:rsidR="00A7584C" w:rsidRPr="00A7584C" w:rsidRDefault="00A7584C" w:rsidP="00A758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Top cities included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Imphal, Kovil</w:t>
      </w:r>
      <w:proofErr w:type="gramStart"/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North</w:t>
      </w:r>
      <w:proofErr w:type="gramEnd"/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Dumdum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BBAF3F" w14:textId="77777777" w:rsidR="00A7584C" w:rsidRPr="00A7584C" w:rsidRDefault="00A7584C" w:rsidP="00A758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>Tier-2 cities show strong growth opportunities.</w:t>
      </w:r>
    </w:p>
    <w:p w14:paraId="513EB1AB" w14:textId="7DFFDD3A" w:rsidR="00A7584C" w:rsidRPr="00A7584C" w:rsidRDefault="00A7584C" w:rsidP="00A758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32C649" w14:textId="27D128CD" w:rsidR="00A7584C" w:rsidRPr="00A7584C" w:rsidRDefault="00A7584C" w:rsidP="00A75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  <w:r w:rsidRPr="00A7584C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58BD9A4D" wp14:editId="64D0581C">
            <wp:extent cx="325408" cy="325408"/>
            <wp:effectExtent l="0" t="0" r="0" b="0"/>
            <wp:docPr id="976403540" name="Graphic 3" descr="Drawing Figu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03540" name="Graphic 976403540" descr="Drawing Figure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8" cy="33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 xml:space="preserve"> Recommendations</w:t>
      </w:r>
      <w:r w:rsidRPr="00A75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:</w:t>
      </w:r>
    </w:p>
    <w:p w14:paraId="4FEDBE34" w14:textId="77777777" w:rsidR="00A7584C" w:rsidRPr="00A7584C" w:rsidRDefault="00A7584C" w:rsidP="00A758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Double down on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festive occasion campaigns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A6A914" w14:textId="77777777" w:rsidR="00A7584C" w:rsidRPr="00A7584C" w:rsidRDefault="00A7584C" w:rsidP="00A758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Expand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Cakes &amp; Soft Toys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inventory and promotions.</w:t>
      </w:r>
    </w:p>
    <w:p w14:paraId="0AB15C74" w14:textId="77777777" w:rsidR="00A7584C" w:rsidRPr="00A7584C" w:rsidRDefault="00A7584C" w:rsidP="00A758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Launch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time-based offers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during morning/evening peak hours.</w:t>
      </w:r>
    </w:p>
    <w:p w14:paraId="51348F1A" w14:textId="77777777" w:rsidR="00A7584C" w:rsidRPr="00A7584C" w:rsidRDefault="00A7584C" w:rsidP="00A758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Focus marketing budgets on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10 performing cities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while exploring growth markets.</w:t>
      </w:r>
    </w:p>
    <w:p w14:paraId="6862C4CA" w14:textId="1E171944" w:rsidR="00A7584C" w:rsidRDefault="00A7584C" w:rsidP="00A758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3B7B38" w14:textId="77777777" w:rsidR="00A7584C" w:rsidRDefault="00A7584C" w:rsidP="00A758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FE12B8" w14:textId="77777777" w:rsidR="00A7584C" w:rsidRDefault="00A7584C" w:rsidP="00A758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2F681A" w14:textId="77777777" w:rsidR="00A7584C" w:rsidRDefault="00A7584C" w:rsidP="00A758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E7827A" w14:textId="77777777" w:rsidR="00A7584C" w:rsidRPr="00A7584C" w:rsidRDefault="00A7584C" w:rsidP="00A758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246C40" w14:textId="77777777" w:rsidR="00A7584C" w:rsidRPr="00A7584C" w:rsidRDefault="00A7584C" w:rsidP="00A75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58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A75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Dashboard Preview</w:t>
      </w:r>
    </w:p>
    <w:p w14:paraId="00599830" w14:textId="7510C9D4" w:rsidR="00A7584C" w:rsidRPr="00A7584C" w:rsidRDefault="00A7584C" w:rsidP="00A75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drawing>
          <wp:inline distT="0" distB="0" distL="0" distR="0" wp14:anchorId="34204B8B" wp14:editId="55FEE372">
            <wp:extent cx="5943600" cy="3342005"/>
            <wp:effectExtent l="0" t="0" r="0" b="0"/>
            <wp:docPr id="210153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34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84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A7584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(– I’ve included visuals in the repository)</w:t>
      </w:r>
    </w:p>
    <w:p w14:paraId="0830211D" w14:textId="49853F3D" w:rsidR="00A7584C" w:rsidRPr="00A7584C" w:rsidRDefault="00A7584C" w:rsidP="00A758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730771" w14:textId="0104091B" w:rsidR="00A7584C" w:rsidRPr="00A7584C" w:rsidRDefault="00A7584C" w:rsidP="00A75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  <w:r w:rsidRPr="00A7584C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41644EBD" wp14:editId="2C9C3E05">
            <wp:extent cx="270163" cy="270163"/>
            <wp:effectExtent l="0" t="0" r="0" b="0"/>
            <wp:docPr id="1231748859" name="Graphic 4" descr="Performance Curtain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48859" name="Graphic 1231748859" descr="Performance Curtains outline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66" cy="27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 xml:space="preserve"> What I Showcased in This Project</w:t>
      </w:r>
      <w:r w:rsidRPr="00A75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:</w:t>
      </w:r>
    </w:p>
    <w:p w14:paraId="0CF13ADC" w14:textId="77777777" w:rsidR="00A7584C" w:rsidRPr="00A7584C" w:rsidRDefault="00A7584C" w:rsidP="00A758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Data modeling with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Pivot</w:t>
      </w:r>
    </w:p>
    <w:p w14:paraId="1D6BB2AF" w14:textId="77777777" w:rsidR="00A7584C" w:rsidRPr="00A7584C" w:rsidRDefault="00A7584C" w:rsidP="00A758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Writing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DAX Measures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for KPIs</w:t>
      </w:r>
    </w:p>
    <w:p w14:paraId="47B2B638" w14:textId="77777777" w:rsidR="00A7584C" w:rsidRPr="00A7584C" w:rsidRDefault="00A7584C" w:rsidP="00A758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Designing an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executive dashboard</w:t>
      </w:r>
    </w:p>
    <w:p w14:paraId="2E056999" w14:textId="77777777" w:rsidR="00A7584C" w:rsidRPr="00A7584C" w:rsidRDefault="00A7584C" w:rsidP="00A758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Translating data into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insights &amp; strategy</w:t>
      </w:r>
    </w:p>
    <w:p w14:paraId="20B0D199" w14:textId="77777777" w:rsidR="00A7584C" w:rsidRPr="00A7584C" w:rsidRDefault="00A7584C" w:rsidP="00A758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Presenting analysis in a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professional, decision-maker friendly format</w:t>
      </w:r>
    </w:p>
    <w:p w14:paraId="3A65AB35" w14:textId="12DE08A2" w:rsidR="00A7584C" w:rsidRPr="00A7584C" w:rsidRDefault="00A7584C" w:rsidP="00A758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65D4D0" w14:textId="6AFDEEB0" w:rsidR="00A7584C" w:rsidRPr="00A7584C" w:rsidRDefault="00A7584C" w:rsidP="00A75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  <w:r w:rsidRPr="00A758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u w:val="single"/>
          <w14:ligatures w14:val="none"/>
        </w:rPr>
        <w:t>🔗</w:t>
      </w:r>
      <w:r w:rsidRPr="00A75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 xml:space="preserve"> Portfolio Use</w:t>
      </w:r>
      <w:r w:rsidRPr="00A758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:</w:t>
      </w:r>
    </w:p>
    <w:p w14:paraId="02A21120" w14:textId="77777777" w:rsidR="00A7584C" w:rsidRPr="00A7584C" w:rsidRDefault="00A7584C" w:rsidP="00A75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I’m sharing this project as part of my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analytics portfolio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7798C6" w14:textId="57EB87A9" w:rsidR="00A7584C" w:rsidRPr="00A7584C" w:rsidRDefault="00A7584C" w:rsidP="00A758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Segoe UI Emoji" w:eastAsia="Times New Roman" w:hAnsi="Segoe UI Emoji" w:cs="Segoe UI Emoji"/>
          <w:kern w:val="0"/>
          <w14:ligatures w14:val="none"/>
        </w:rPr>
        <w:t>📂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Full files &amp; dashboard on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="00D83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D83410" w:rsidRPr="00D83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https://github.com/MarwaRiyaz/FNP-Sales-Analysis-Dashboard-</w:t>
      </w:r>
    </w:p>
    <w:p w14:paraId="6D2C947C" w14:textId="390902CE" w:rsidR="00A7584C" w:rsidRPr="00A7584C" w:rsidRDefault="00A7584C" w:rsidP="00A758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LinkedIn</w:t>
      </w:r>
      <w:r w:rsidR="00D83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D83410" w:rsidRPr="00D834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www.linkedin.com/in/marwa-riyaz-896046258</w:t>
      </w:r>
    </w:p>
    <w:p w14:paraId="62493E7F" w14:textId="2ABAD85A" w:rsidR="00A7584C" w:rsidRPr="00A7584C" w:rsidRDefault="00A7584C" w:rsidP="00A758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EF8C3E" w14:textId="77777777" w:rsidR="00A7584C" w:rsidRPr="00A7584C" w:rsidRDefault="00A7584C" w:rsidP="00A75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4C">
        <w:rPr>
          <w:rFonts w:ascii="Segoe UI Emoji" w:eastAsia="Times New Roman" w:hAnsi="Segoe UI Emoji" w:cs="Segoe UI Emoji"/>
          <w:kern w:val="0"/>
          <w14:ligatures w14:val="none"/>
        </w:rPr>
        <w:t>✨</w:t>
      </w:r>
      <w:r w:rsidRPr="00A7584C">
        <w:rPr>
          <w:rFonts w:ascii="Times New Roman" w:eastAsia="Times New Roman" w:hAnsi="Times New Roman" w:cs="Times New Roman"/>
          <w:kern w:val="0"/>
          <w14:ligatures w14:val="none"/>
        </w:rPr>
        <w:t xml:space="preserve"> This project reflects how I approach analytics: </w:t>
      </w:r>
      <w:r w:rsidRPr="00A75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data → strong KPIs → clear storytelling → actionable recommendations.</w:t>
      </w:r>
    </w:p>
    <w:p w14:paraId="2A5966DF" w14:textId="77777777" w:rsidR="00843F1F" w:rsidRDefault="00843F1F"/>
    <w:sectPr w:rsidR="0084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alt="Ferns N Petals refreshes its brand ..." style="width:194.25pt;height:145.5pt;visibility:visible;mso-wrap-style:square" o:bullet="t">
        <v:imagedata r:id="rId1" o:title="Ferns N Petals refreshes its brand .."/>
      </v:shape>
    </w:pict>
  </w:numPicBullet>
  <w:abstractNum w:abstractNumId="0" w15:restartNumberingAfterBreak="0">
    <w:nsid w:val="0E6E4325"/>
    <w:multiLevelType w:val="multilevel"/>
    <w:tmpl w:val="4442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844A8"/>
    <w:multiLevelType w:val="multilevel"/>
    <w:tmpl w:val="2BFC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602F3"/>
    <w:multiLevelType w:val="multilevel"/>
    <w:tmpl w:val="8ED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84419"/>
    <w:multiLevelType w:val="multilevel"/>
    <w:tmpl w:val="8C8E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036E7"/>
    <w:multiLevelType w:val="multilevel"/>
    <w:tmpl w:val="09B6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9030B"/>
    <w:multiLevelType w:val="multilevel"/>
    <w:tmpl w:val="E6B6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13423"/>
    <w:multiLevelType w:val="multilevel"/>
    <w:tmpl w:val="BA6A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B7DBB"/>
    <w:multiLevelType w:val="multilevel"/>
    <w:tmpl w:val="764E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D1CA5"/>
    <w:multiLevelType w:val="multilevel"/>
    <w:tmpl w:val="5C4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24B09"/>
    <w:multiLevelType w:val="multilevel"/>
    <w:tmpl w:val="B0CE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832D4"/>
    <w:multiLevelType w:val="hybridMultilevel"/>
    <w:tmpl w:val="5D642E0C"/>
    <w:lvl w:ilvl="0" w:tplc="ED78CC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201E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027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6207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E6B5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B03B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0E0A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64C1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465F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1FC3EF0"/>
    <w:multiLevelType w:val="multilevel"/>
    <w:tmpl w:val="8F16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15E98"/>
    <w:multiLevelType w:val="multilevel"/>
    <w:tmpl w:val="4F2C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35CD8"/>
    <w:multiLevelType w:val="multilevel"/>
    <w:tmpl w:val="3E24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85E13"/>
    <w:multiLevelType w:val="multilevel"/>
    <w:tmpl w:val="874E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05548"/>
    <w:multiLevelType w:val="multilevel"/>
    <w:tmpl w:val="D554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74785"/>
    <w:multiLevelType w:val="multilevel"/>
    <w:tmpl w:val="1F18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70911"/>
    <w:multiLevelType w:val="multilevel"/>
    <w:tmpl w:val="0ADA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B434C"/>
    <w:multiLevelType w:val="multilevel"/>
    <w:tmpl w:val="D770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516508">
    <w:abstractNumId w:val="16"/>
  </w:num>
  <w:num w:numId="2" w16cid:durableId="1719695480">
    <w:abstractNumId w:val="13"/>
  </w:num>
  <w:num w:numId="3" w16cid:durableId="1796170096">
    <w:abstractNumId w:val="17"/>
  </w:num>
  <w:num w:numId="4" w16cid:durableId="382489256">
    <w:abstractNumId w:val="12"/>
  </w:num>
  <w:num w:numId="5" w16cid:durableId="388189411">
    <w:abstractNumId w:val="9"/>
  </w:num>
  <w:num w:numId="6" w16cid:durableId="1756629977">
    <w:abstractNumId w:val="15"/>
  </w:num>
  <w:num w:numId="7" w16cid:durableId="1615015597">
    <w:abstractNumId w:val="8"/>
  </w:num>
  <w:num w:numId="8" w16cid:durableId="1470512732">
    <w:abstractNumId w:val="14"/>
  </w:num>
  <w:num w:numId="9" w16cid:durableId="85538545">
    <w:abstractNumId w:val="0"/>
  </w:num>
  <w:num w:numId="10" w16cid:durableId="1135636648">
    <w:abstractNumId w:val="2"/>
  </w:num>
  <w:num w:numId="11" w16cid:durableId="2132549524">
    <w:abstractNumId w:val="5"/>
  </w:num>
  <w:num w:numId="12" w16cid:durableId="1700621583">
    <w:abstractNumId w:val="7"/>
  </w:num>
  <w:num w:numId="13" w16cid:durableId="1643120900">
    <w:abstractNumId w:val="3"/>
  </w:num>
  <w:num w:numId="14" w16cid:durableId="1426924963">
    <w:abstractNumId w:val="1"/>
  </w:num>
  <w:num w:numId="15" w16cid:durableId="759832443">
    <w:abstractNumId w:val="4"/>
  </w:num>
  <w:num w:numId="16" w16cid:durableId="892934006">
    <w:abstractNumId w:val="11"/>
  </w:num>
  <w:num w:numId="17" w16cid:durableId="668095209">
    <w:abstractNumId w:val="6"/>
  </w:num>
  <w:num w:numId="18" w16cid:durableId="647169777">
    <w:abstractNumId w:val="18"/>
  </w:num>
  <w:num w:numId="19" w16cid:durableId="4758760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4C"/>
    <w:rsid w:val="002925BC"/>
    <w:rsid w:val="00505FE2"/>
    <w:rsid w:val="007B6633"/>
    <w:rsid w:val="00843F1F"/>
    <w:rsid w:val="00885A5E"/>
    <w:rsid w:val="008E72EC"/>
    <w:rsid w:val="00A7584C"/>
    <w:rsid w:val="00D8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2908"/>
  <w15:chartTrackingRefBased/>
  <w15:docId w15:val="{D47DDE68-E03B-4B36-BBC7-9E291F15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sv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/ Sales Analysis Dashboard – Excel Power Pivot &amp; DAX </vt:lpstr>
      <vt:lpstr>-by Marwa Riyaz</vt:lpstr>
      <vt:lpstr>    </vt:lpstr>
      <vt:lpstr>    /Project Overview:</vt:lpstr>
      <vt:lpstr>    🛠 Tools &amp; Methods:</vt:lpstr>
      <vt:lpstr>    / Metrics &amp; KPIs:</vt:lpstr>
      <vt:lpstr>    / Insights I Found:</vt:lpstr>
      <vt:lpstr>        🔹 Sales Drivers</vt:lpstr>
      <vt:lpstr>        🔹 Customer Trends</vt:lpstr>
      <vt:lpstr>        🔹 Geography</vt:lpstr>
      <vt:lpstr>    / Recommendations:</vt:lpstr>
      <vt:lpstr>    📊 Dashboard Preview</vt:lpstr>
      <vt:lpstr>    / What I Showcased in This Project:</vt:lpstr>
      <vt:lpstr>    🔗 Portfolio Use:</vt:lpstr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Riyaz</dc:creator>
  <cp:keywords/>
  <dc:description/>
  <cp:lastModifiedBy>Marwa Riyaz</cp:lastModifiedBy>
  <cp:revision>1</cp:revision>
  <dcterms:created xsi:type="dcterms:W3CDTF">2025-09-04T02:04:00Z</dcterms:created>
  <dcterms:modified xsi:type="dcterms:W3CDTF">2025-09-04T02:31:00Z</dcterms:modified>
</cp:coreProperties>
</file>