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7E85" w14:textId="7A7E46E6" w:rsidR="00F237FB" w:rsidRDefault="00F237FB" w:rsidP="00F237FB">
      <w:pPr>
        <w:rPr>
          <w:rFonts w:cs="Times New Roman"/>
          <w:rtl/>
          <w:lang w:bidi="ar-SA"/>
        </w:rPr>
      </w:pPr>
      <w:r w:rsidRPr="00F237FB">
        <w:rPr>
          <w:rFonts w:cs="Times New Roman"/>
          <w:rtl/>
          <w:lang w:bidi="ar-SA"/>
        </w:rPr>
        <w:t>عمل موقع ,منصة خدمات مع تطبيق موبايل لانتساب المدربين واصدار شهادات " يشمل قاعدة بيانات" , مع اختيار اسم مناسب وملائم لتصدر نتائج البحث . خدمات السلامه العامه , المقاولات , التدريب والتأهيل المهني</w:t>
      </w:r>
    </w:p>
    <w:p w14:paraId="250BE4A7" w14:textId="77777777" w:rsidR="00F237FB" w:rsidRDefault="00F237FB" w:rsidP="00F237FB">
      <w:pPr>
        <w:rPr>
          <w:rFonts w:cs="Times New Roman"/>
          <w:rtl/>
          <w:lang w:bidi="ar-SA"/>
        </w:rPr>
      </w:pPr>
    </w:p>
    <w:p w14:paraId="3138BCBE" w14:textId="7FDB8F0D" w:rsidR="00F237FB" w:rsidRPr="00F237FB" w:rsidRDefault="00F237FB" w:rsidP="00F237FB">
      <w:pPr>
        <w:rPr>
          <w:rtl/>
        </w:rPr>
      </w:pPr>
      <w:r w:rsidRPr="00F237FB">
        <w:rPr>
          <w:rFonts w:cs="Times New Roman"/>
          <w:rtl/>
          <w:lang w:bidi="ar-SA"/>
        </w:rPr>
        <w:t>منصة</w:t>
      </w:r>
    </w:p>
    <w:p w14:paraId="68AD8097" w14:textId="77777777" w:rsidR="00F237FB" w:rsidRPr="00F237FB" w:rsidRDefault="00F237FB" w:rsidP="00F237FB">
      <w:pPr>
        <w:rPr>
          <w:rtl/>
        </w:rPr>
      </w:pPr>
      <w:r w:rsidRPr="00F237FB">
        <w:rPr>
          <w:rtl/>
        </w:rPr>
        <w:t xml:space="preserve">1- </w:t>
      </w:r>
      <w:r w:rsidRPr="00F237FB">
        <w:rPr>
          <w:rFonts w:cs="Times New Roman"/>
          <w:rtl/>
          <w:lang w:bidi="ar-SA"/>
        </w:rPr>
        <w:t xml:space="preserve">النيتش الاول  اعلان طلب خدمات من الشركات والمؤسسات  بانماط عمل مؤقت محدود الايام في جميع التخصصات "وتحديدا المدير المسؤول في مشاريع البناء , ظابط سلامه عامه واختصاصات اخرى </w:t>
      </w:r>
    </w:p>
    <w:p w14:paraId="632B0A34" w14:textId="77777777" w:rsidR="00F237FB" w:rsidRPr="00F237FB" w:rsidRDefault="00F237FB" w:rsidP="00F237FB">
      <w:pPr>
        <w:rPr>
          <w:rtl/>
        </w:rPr>
      </w:pPr>
      <w:r w:rsidRPr="00F237FB">
        <w:rPr>
          <w:rtl/>
        </w:rPr>
        <w:t>2***</w:t>
      </w:r>
      <w:r w:rsidRPr="00F237FB">
        <w:rPr>
          <w:rFonts w:cs="Times New Roman"/>
          <w:rtl/>
          <w:lang w:bidi="ar-SA"/>
        </w:rPr>
        <w:t xml:space="preserve">النيتش الثاني :  خدمات السلامه العامه في مجالات البناء والصناعه </w:t>
      </w:r>
    </w:p>
    <w:p w14:paraId="05335592" w14:textId="77777777" w:rsidR="00F237FB" w:rsidRPr="00F237FB" w:rsidRDefault="00F237FB" w:rsidP="00F237FB">
      <w:pPr>
        <w:rPr>
          <w:rtl/>
        </w:rPr>
      </w:pPr>
      <w:r w:rsidRPr="00F237FB">
        <w:rPr>
          <w:rtl/>
        </w:rPr>
        <w:t xml:space="preserve">4 - </w:t>
      </w:r>
      <w:r w:rsidRPr="00F237FB">
        <w:rPr>
          <w:rFonts w:cs="Times New Roman"/>
          <w:rtl/>
          <w:lang w:bidi="ar-SA"/>
        </w:rPr>
        <w:t xml:space="preserve">النيتش الرابع : اعلان عطائات تنفيذ المشاريع </w:t>
      </w:r>
    </w:p>
    <w:p w14:paraId="1D666C00" w14:textId="77777777" w:rsidR="00F237FB" w:rsidRPr="00F237FB" w:rsidRDefault="00F237FB" w:rsidP="00F237FB">
      <w:pPr>
        <w:rPr>
          <w:rtl/>
        </w:rPr>
      </w:pPr>
      <w:r w:rsidRPr="00F237FB">
        <w:rPr>
          <w:rtl/>
        </w:rPr>
        <w:t xml:space="preserve">5- </w:t>
      </w:r>
      <w:r w:rsidRPr="00F237FB">
        <w:rPr>
          <w:rFonts w:cs="Times New Roman"/>
          <w:rtl/>
          <w:lang w:bidi="ar-SA"/>
        </w:rPr>
        <w:t>النيتش الخامس :</w:t>
      </w:r>
      <w:r w:rsidRPr="00F237FB">
        <w:t>FREELANCER</w:t>
      </w:r>
      <w:r w:rsidRPr="00F237FB">
        <w:rPr>
          <w:rFonts w:cs="Times New Roman"/>
          <w:rtl/>
          <w:lang w:bidi="ar-SA"/>
        </w:rPr>
        <w:t xml:space="preserve">  انتساب المحترفين, المهندسين  المتدربين , اصحاب الاختصاص ط المترجمين { انتساب مدربين عمل ارتفاعات , مع اصدار شهادة تدريب مع امكانيه الوصول اليها من اي مكان بواسطة رقم الهويه """  </w:t>
      </w:r>
    </w:p>
    <w:p w14:paraId="7D4A0B0C" w14:textId="77777777" w:rsidR="00F237FB" w:rsidRPr="00F237FB" w:rsidRDefault="00F237FB" w:rsidP="00F237FB">
      <w:pPr>
        <w:rPr>
          <w:rtl/>
        </w:rPr>
      </w:pPr>
      <w:r w:rsidRPr="00F237FB">
        <w:rPr>
          <w:rtl/>
        </w:rPr>
        <w:t xml:space="preserve">6- </w:t>
      </w:r>
      <w:r w:rsidRPr="00F237FB">
        <w:rPr>
          <w:rFonts w:cs="Times New Roman"/>
          <w:rtl/>
          <w:lang w:bidi="ar-SA"/>
        </w:rPr>
        <w:t xml:space="preserve">النيتش السادس : التعليم /التدريب , استشارات وبناء مسار تعليم وتطوير </w:t>
      </w:r>
    </w:p>
    <w:p w14:paraId="1C96BD67" w14:textId="77777777" w:rsidR="00F237FB" w:rsidRPr="00F237FB" w:rsidRDefault="00F237FB" w:rsidP="00F237FB">
      <w:pPr>
        <w:rPr>
          <w:rtl/>
        </w:rPr>
      </w:pPr>
      <w:r w:rsidRPr="00F237FB">
        <w:rPr>
          <w:rFonts w:cs="Times New Roman"/>
          <w:rtl/>
          <w:lang w:bidi="ar-SA"/>
        </w:rPr>
        <w:t xml:space="preserve">لدى الشركه المختصين في المجال , مهندسين , مفتشين , خبراء , مساعد مدير اعمال البناء </w:t>
      </w:r>
    </w:p>
    <w:p w14:paraId="5DECDD93" w14:textId="77777777" w:rsidR="00F237FB" w:rsidRPr="00F237FB" w:rsidRDefault="00F237FB" w:rsidP="00F237FB">
      <w:pPr>
        <w:rPr>
          <w:rtl/>
        </w:rPr>
      </w:pPr>
      <w:r w:rsidRPr="00F237FB">
        <w:rPr>
          <w:rFonts w:cs="Times New Roman"/>
          <w:rtl/>
          <w:lang w:bidi="ar-SA"/>
        </w:rPr>
        <w:t xml:space="preserve">خدمة تشغيل خبراء ومختصين عند العميل {للمشروع, شهري , يومي } </w:t>
      </w:r>
    </w:p>
    <w:p w14:paraId="62FD4357" w14:textId="77777777" w:rsidR="00F237FB" w:rsidRPr="00F237FB" w:rsidRDefault="00F237FB" w:rsidP="00F237FB">
      <w:pPr>
        <w:rPr>
          <w:rtl/>
        </w:rPr>
      </w:pPr>
      <w:r w:rsidRPr="00F237FB">
        <w:rPr>
          <w:rFonts w:cs="Times New Roman"/>
          <w:rtl/>
          <w:lang w:bidi="ar-SA"/>
        </w:rPr>
        <w:t xml:space="preserve">تاهيل المرافق والمحلات والتراخيص مع المؤسسات الحكوميه </w:t>
      </w:r>
    </w:p>
    <w:p w14:paraId="290D52DF" w14:textId="77777777" w:rsidR="00F237FB" w:rsidRPr="00F237FB" w:rsidRDefault="00F237FB" w:rsidP="00F237FB">
      <w:pPr>
        <w:rPr>
          <w:rtl/>
        </w:rPr>
      </w:pPr>
      <w:r w:rsidRPr="00F237FB">
        <w:rPr>
          <w:rFonts w:cs="Times New Roman"/>
          <w:rtl/>
          <w:lang w:bidi="ar-SA"/>
        </w:rPr>
        <w:t>التدريبات في المشاريع " العمل بالارتفاعات , مشغلين رافعات " هناك عدة مجالات .</w:t>
      </w:r>
    </w:p>
    <w:p w14:paraId="7F310EEC" w14:textId="77777777" w:rsidR="00F237FB" w:rsidRPr="00F237FB" w:rsidRDefault="00F237FB" w:rsidP="00F237FB">
      <w:pPr>
        <w:rPr>
          <w:rtl/>
        </w:rPr>
      </w:pPr>
      <w:r w:rsidRPr="00F237FB">
        <w:rPr>
          <w:rFonts w:cs="Times New Roman"/>
          <w:rtl/>
          <w:lang w:bidi="ar-SA"/>
        </w:rPr>
        <w:t xml:space="preserve">خدمة مدير مخاطر السلامه العامه في تركيب الرافعات وفكها , مع التحظيرات والمرافقه اثناء العمل </w:t>
      </w:r>
    </w:p>
    <w:p w14:paraId="181672BE" w14:textId="77777777" w:rsidR="00F237FB" w:rsidRPr="00F237FB" w:rsidRDefault="00F237FB" w:rsidP="00F237FB">
      <w:pPr>
        <w:rPr>
          <w:rtl/>
        </w:rPr>
      </w:pPr>
      <w:r w:rsidRPr="00F237FB">
        <w:rPr>
          <w:rFonts w:cs="Times New Roman"/>
          <w:rtl/>
          <w:lang w:bidi="ar-SA"/>
        </w:rPr>
        <w:t xml:space="preserve">تقديم خدمات التفتيش والارشاد والتدريب للمرافق الصناعيه , المصانع و الشركات </w:t>
      </w:r>
    </w:p>
    <w:p w14:paraId="303C9201" w14:textId="77777777" w:rsidR="00F237FB" w:rsidRPr="00F237FB" w:rsidRDefault="00F237FB" w:rsidP="00F237FB">
      <w:pPr>
        <w:rPr>
          <w:rtl/>
        </w:rPr>
      </w:pPr>
      <w:r w:rsidRPr="00F237FB">
        <w:rPr>
          <w:rFonts w:cs="Times New Roman"/>
          <w:rtl/>
          <w:lang w:bidi="ar-SA"/>
        </w:rPr>
        <w:t>يجب ان يكون معالجة قاعدة  بيانات " ومساحه لرفع الملفات .</w:t>
      </w:r>
    </w:p>
    <w:p w14:paraId="1EBA05EF" w14:textId="77777777" w:rsidR="00F237FB" w:rsidRPr="00F237FB" w:rsidRDefault="00F237FB" w:rsidP="00F237FB">
      <w:pPr>
        <w:rPr>
          <w:rtl/>
        </w:rPr>
      </w:pPr>
      <w:r w:rsidRPr="00F237FB">
        <w:rPr>
          <w:rFonts w:cs="Times New Roman"/>
          <w:rtl/>
          <w:lang w:bidi="ar-SA"/>
        </w:rPr>
        <w:t xml:space="preserve">يجب ان تشمل المنصه الاتفاقيات القانونيه , وشروط خدمة الاستعمال والاشتراك بالمنصه </w:t>
      </w:r>
    </w:p>
    <w:p w14:paraId="618265EF" w14:textId="77777777" w:rsidR="00F237FB" w:rsidRPr="00F237FB" w:rsidRDefault="00F237FB" w:rsidP="00F237FB">
      <w:pPr>
        <w:rPr>
          <w:rtl/>
        </w:rPr>
      </w:pPr>
      <w:r w:rsidRPr="00F237FB">
        <w:rPr>
          <w:rtl/>
        </w:rPr>
        <w:t xml:space="preserve"> *** </w:t>
      </w:r>
      <w:r w:rsidRPr="00F237FB">
        <w:rPr>
          <w:rFonts w:cs="Times New Roman"/>
          <w:rtl/>
          <w:lang w:bidi="ar-SA"/>
        </w:rPr>
        <w:t xml:space="preserve">النيتش الخامس : يكون قاعدة بيانات تشمل التقارير وشهادات التدريب لكل اختصاصي , معامكانيات  صلاحيات النشر { شهادات التدريب للجميع , مقررات وتقارير استشاريه للمختص بحسب اختيار الجمهور المحدد { اصحاب الشأن, مدير المشروع, المفتش , اصحاب علاقه } قابل للتعديل </w:t>
      </w:r>
    </w:p>
    <w:p w14:paraId="628D5FEF" w14:textId="77777777" w:rsidR="00F237FB" w:rsidRPr="00F237FB" w:rsidRDefault="00F237FB" w:rsidP="00F237FB">
      <w:pPr>
        <w:rPr>
          <w:rtl/>
        </w:rPr>
      </w:pPr>
      <w:r w:rsidRPr="00F237FB">
        <w:rPr>
          <w:rFonts w:cs="Times New Roman"/>
          <w:rtl/>
          <w:lang w:bidi="ar-SA"/>
        </w:rPr>
        <w:t xml:space="preserve">مساحه اخباريه , ومستجدات </w:t>
      </w:r>
    </w:p>
    <w:p w14:paraId="64A6330E" w14:textId="77777777" w:rsidR="00F237FB" w:rsidRPr="00F237FB" w:rsidRDefault="00F237FB" w:rsidP="00F237FB">
      <w:pPr>
        <w:rPr>
          <w:rtl/>
        </w:rPr>
      </w:pPr>
      <w:r w:rsidRPr="00F237FB">
        <w:rPr>
          <w:rFonts w:cs="Times New Roman"/>
          <w:rtl/>
          <w:lang w:bidi="ar-SA"/>
        </w:rPr>
        <w:t xml:space="preserve"> المنصه بعدة لغات { العربيه/الانجليزيه /العبريه}</w:t>
      </w:r>
    </w:p>
    <w:p w14:paraId="469330E2" w14:textId="57019B1E" w:rsidR="006F12A0" w:rsidRDefault="00F237FB" w:rsidP="00F237FB">
      <w:r w:rsidRPr="00F237FB">
        <w:rPr>
          <w:rFonts w:cs="Times New Roman"/>
          <w:rtl/>
          <w:lang w:bidi="ar-SA"/>
        </w:rPr>
        <w:t>يجب الالتزام بمرافقة المشروع للتعديلات</w:t>
      </w:r>
    </w:p>
    <w:sectPr w:rsidR="006F12A0" w:rsidSect="00F237FB">
      <w:pgSz w:w="11906" w:h="16838"/>
      <w:pgMar w:top="720" w:right="720" w:bottom="720" w:left="720" w:header="708" w:footer="708" w:gutter="0"/>
      <w:cols w:space="708"/>
      <w:bidi/>
      <w:rtlGutter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FB"/>
    <w:rsid w:val="0024383C"/>
    <w:rsid w:val="006F12A0"/>
    <w:rsid w:val="00D55F29"/>
    <w:rsid w:val="00D643E2"/>
    <w:rsid w:val="00F2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0579"/>
  <w15:chartTrackingRefBased/>
  <w15:docId w15:val="{7BDE1823-58D1-4514-9828-3241D46D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David"/>
        <w:sz w:val="28"/>
        <w:szCs w:val="28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עבד חוסיין</dc:creator>
  <cp:keywords/>
  <dc:description/>
  <cp:lastModifiedBy>ID GROUP</cp:lastModifiedBy>
  <cp:revision>2</cp:revision>
  <dcterms:created xsi:type="dcterms:W3CDTF">2023-09-15T17:09:00Z</dcterms:created>
  <dcterms:modified xsi:type="dcterms:W3CDTF">2023-09-15T17:09:00Z</dcterms:modified>
</cp:coreProperties>
</file>