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F4BC" w14:textId="1F5508AF" w:rsidR="00494243" w:rsidRDefault="00494243" w:rsidP="008B3CC0">
      <w:r>
        <w:t>Subject: Request XIDX approved</w:t>
      </w:r>
    </w:p>
    <w:p w14:paraId="1AFACF6A" w14:textId="0AA14B35" w:rsidR="008B3CC0" w:rsidRDefault="008B3CC0" w:rsidP="008B3CC0">
      <w:r>
        <w:t>Dear XUser’s nameX,</w:t>
      </w:r>
    </w:p>
    <w:p w14:paraId="0ABD2A2E" w14:textId="6E4E3092" w:rsidR="00F074F2" w:rsidRDefault="008B3CC0" w:rsidP="00F074F2">
      <w:r>
        <w:t xml:space="preserve">This is to let you know that your request has been approved. </w:t>
      </w:r>
      <w:r w:rsidR="00F074F2">
        <w:t>You can now access the link below to set up your club profile.</w:t>
      </w:r>
    </w:p>
    <w:p w14:paraId="69BF1B7D" w14:textId="4D0E208B" w:rsidR="00F074F2" w:rsidRDefault="00F074F2" w:rsidP="00F074F2">
      <w:r>
        <w:t>X</w:t>
      </w:r>
      <w:r w:rsidR="000D46B2">
        <w:t>Dashboard</w:t>
      </w:r>
      <w:r>
        <w:t>LinkX</w:t>
      </w:r>
    </w:p>
    <w:p w14:paraId="32035501" w14:textId="41429BCE" w:rsidR="000D46B2" w:rsidRDefault="000D46B2" w:rsidP="00F074F2">
      <w:r>
        <w:t>Attached is the club license.</w:t>
      </w:r>
    </w:p>
    <w:p w14:paraId="10E8C6D1" w14:textId="77777777" w:rsidR="008B3CC0" w:rsidRDefault="008B3CC0" w:rsidP="008B3CC0">
      <w:r>
        <w:t>Best regards,</w:t>
      </w:r>
    </w:p>
    <w:p w14:paraId="58FCAA09" w14:textId="06FAFAE8" w:rsidR="008B3CC0" w:rsidRDefault="008B3CC0" w:rsidP="008B3CC0">
      <w:pPr>
        <w:rPr>
          <w:rtl/>
        </w:rPr>
      </w:pPr>
      <w:r>
        <w:t>SEF Team.</w:t>
      </w:r>
    </w:p>
    <w:p w14:paraId="65783A52" w14:textId="506243CA" w:rsidR="00651B66" w:rsidRDefault="00651B66" w:rsidP="008B3CC0">
      <w:pPr>
        <w:rPr>
          <w:rtl/>
        </w:rPr>
      </w:pPr>
    </w:p>
    <w:p w14:paraId="64CF7AB7" w14:textId="06A3B2A0" w:rsidR="00651B66" w:rsidRDefault="00651B66" w:rsidP="008B3CC0">
      <w:pPr>
        <w:rPr>
          <w:rtl/>
        </w:rPr>
      </w:pPr>
    </w:p>
    <w:p w14:paraId="16DB1225" w14:textId="771B2D66" w:rsidR="00651B66" w:rsidRDefault="009352B3" w:rsidP="00651B66">
      <w:pPr>
        <w:bidi/>
        <w:rPr>
          <w:rtl/>
          <w:lang w:bidi="ar-EG"/>
        </w:rPr>
      </w:pPr>
      <w:r>
        <w:rPr>
          <w:rFonts w:cs="Arial" w:hint="cs"/>
          <w:rtl/>
        </w:rPr>
        <w:t>العنوان</w:t>
      </w:r>
      <w:r w:rsidR="00651B66">
        <w:rPr>
          <w:rFonts w:cs="Arial"/>
          <w:rtl/>
        </w:rPr>
        <w:t xml:space="preserve">: </w:t>
      </w:r>
      <w:r w:rsidR="00651B66">
        <w:t>XRequestIDX</w:t>
      </w:r>
      <w:r w:rsidR="00651B66">
        <w:rPr>
          <w:rFonts w:cs="Arial"/>
          <w:rtl/>
        </w:rPr>
        <w:t xml:space="preserve"> </w:t>
      </w:r>
      <w:r w:rsidR="008B52FE">
        <w:rPr>
          <w:rFonts w:cs="Arial" w:hint="cs"/>
          <w:rtl/>
        </w:rPr>
        <w:t xml:space="preserve">تم قبول الطلب </w:t>
      </w:r>
      <w:r w:rsidR="008B52FE">
        <w:rPr>
          <w:rFonts w:cs="Arial"/>
        </w:rPr>
        <w:t xml:space="preserve">X </w:t>
      </w:r>
      <w:r w:rsidR="008B52FE">
        <w:rPr>
          <w:rFonts w:cs="Arial"/>
          <w:lang w:bidi="ar-EG"/>
        </w:rPr>
        <w:t>IDX</w:t>
      </w:r>
    </w:p>
    <w:p w14:paraId="6D53D31B" w14:textId="31D827E6" w:rsidR="00651B66" w:rsidRDefault="00651B66" w:rsidP="00651B66">
      <w:pPr>
        <w:bidi/>
      </w:pPr>
      <w:r>
        <w:rPr>
          <w:rFonts w:cs="Arial"/>
          <w:rtl/>
        </w:rPr>
        <w:t>عزيز</w:t>
      </w:r>
      <w:r w:rsidR="00EE4D9B">
        <w:rPr>
          <w:rFonts w:cs="Arial" w:hint="cs"/>
          <w:rtl/>
        </w:rPr>
        <w:t>نا #اسم المستخدم،</w:t>
      </w:r>
    </w:p>
    <w:p w14:paraId="43D69F74" w14:textId="30F5569E" w:rsidR="00651B66" w:rsidRDefault="00651B66" w:rsidP="00651B66">
      <w:pPr>
        <w:bidi/>
        <w:rPr>
          <w:rtl/>
          <w:lang w:bidi="ar-EG"/>
        </w:rPr>
      </w:pPr>
      <w:r>
        <w:rPr>
          <w:rFonts w:cs="Arial"/>
          <w:rtl/>
        </w:rPr>
        <w:t xml:space="preserve">هذا لإعلامك بأن طلبك قد تم </w:t>
      </w:r>
      <w:r w:rsidR="00EE4D9B">
        <w:rPr>
          <w:rFonts w:cs="Arial" w:hint="cs"/>
          <w:rtl/>
        </w:rPr>
        <w:t>قبوله</w:t>
      </w:r>
      <w:r w:rsidR="0019178B">
        <w:rPr>
          <w:rFonts w:hint="cs"/>
          <w:rtl/>
          <w:lang w:bidi="ar-EG"/>
        </w:rPr>
        <w:t>. يمكنك الآن البدء في اعداد الملف الخاص بناديك من خلال الرابط التالي.</w:t>
      </w:r>
    </w:p>
    <w:p w14:paraId="4F08C71C" w14:textId="33600FFE" w:rsidR="0019178B" w:rsidRDefault="0019178B" w:rsidP="0019178B">
      <w:pPr>
        <w:bidi/>
        <w:rPr>
          <w:lang w:bidi="ar-EG"/>
        </w:rPr>
      </w:pPr>
      <w:r>
        <w:rPr>
          <w:lang w:bidi="ar-EG"/>
        </w:rPr>
        <w:t>X</w:t>
      </w:r>
      <w:r w:rsidR="000D46B2">
        <w:rPr>
          <w:lang w:bidi="ar-EG"/>
        </w:rPr>
        <w:t>Dashboard</w:t>
      </w:r>
      <w:r>
        <w:rPr>
          <w:lang w:bidi="ar-EG"/>
        </w:rPr>
        <w:t>LinkX</w:t>
      </w:r>
    </w:p>
    <w:p w14:paraId="07525B2B" w14:textId="2C2E7DE3" w:rsidR="000D46B2" w:rsidRDefault="000D46B2" w:rsidP="000D46B2">
      <w:p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مرفق لكم</w:t>
      </w:r>
      <w:r w:rsidR="00C627D9">
        <w:rPr>
          <w:rFonts w:hint="cs"/>
          <w:rtl/>
          <w:lang w:bidi="ar-EG"/>
        </w:rPr>
        <w:t xml:space="preserve"> رخصة النادى.</w:t>
      </w:r>
    </w:p>
    <w:p w14:paraId="1BB00DAB" w14:textId="237B0553" w:rsidR="00651B66" w:rsidRDefault="00651B66" w:rsidP="00651B66">
      <w:pPr>
        <w:bidi/>
      </w:pPr>
      <w:r>
        <w:rPr>
          <w:rFonts w:cs="Arial"/>
          <w:rtl/>
        </w:rPr>
        <w:t>تحيات</w:t>
      </w:r>
      <w:r w:rsidR="003D00D3">
        <w:rPr>
          <w:rFonts w:cs="Arial" w:hint="cs"/>
          <w:rtl/>
        </w:rPr>
        <w:t>نا</w:t>
      </w:r>
      <w:r>
        <w:rPr>
          <w:rFonts w:cs="Arial"/>
          <w:rtl/>
        </w:rPr>
        <w:t>،</w:t>
      </w:r>
    </w:p>
    <w:p w14:paraId="51084611" w14:textId="4C091B82" w:rsidR="00651B66" w:rsidRDefault="00651B66" w:rsidP="00651B66">
      <w:pPr>
        <w:bidi/>
      </w:pPr>
      <w:r>
        <w:rPr>
          <w:rFonts w:cs="Arial"/>
          <w:rtl/>
        </w:rPr>
        <w:t xml:space="preserve">فريق </w:t>
      </w:r>
      <w:r>
        <w:t>SEF</w:t>
      </w:r>
    </w:p>
    <w:sectPr w:rsidR="00651B66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2AB9" w14:textId="77777777" w:rsidR="00E21281" w:rsidRDefault="00E21281" w:rsidP="00F074F2">
      <w:pPr>
        <w:spacing w:after="0" w:line="240" w:lineRule="auto"/>
      </w:pPr>
      <w:r>
        <w:separator/>
      </w:r>
    </w:p>
  </w:endnote>
  <w:endnote w:type="continuationSeparator" w:id="0">
    <w:p w14:paraId="15C9467A" w14:textId="77777777" w:rsidR="00E21281" w:rsidRDefault="00E21281" w:rsidP="00F0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2A8E" w14:textId="77777777" w:rsidR="00E21281" w:rsidRDefault="00E21281" w:rsidP="00F074F2">
      <w:pPr>
        <w:spacing w:after="0" w:line="240" w:lineRule="auto"/>
      </w:pPr>
      <w:r>
        <w:separator/>
      </w:r>
    </w:p>
  </w:footnote>
  <w:footnote w:type="continuationSeparator" w:id="0">
    <w:p w14:paraId="0D6D8B05" w14:textId="77777777" w:rsidR="00E21281" w:rsidRDefault="00E21281" w:rsidP="00F07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D3D" w14:textId="43F650D8" w:rsidR="00F074F2" w:rsidRDefault="00F074F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884BFA" wp14:editId="1B2E636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6350"/>
              <wp:wrapNone/>
              <wp:docPr id="2" name="Text Box 2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0CB715" w14:textId="0DD85947" w:rsidR="00F074F2" w:rsidRPr="00F074F2" w:rsidRDefault="00F074F2" w:rsidP="00F074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</w:pPr>
                          <w:r w:rsidRPr="00F074F2"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  <w:t>This message/document has been classified as “Internal”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84B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message/document has been classified as “Internal”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070CB715" w14:textId="0DD85947" w:rsidR="00F074F2" w:rsidRPr="00F074F2" w:rsidRDefault="00F074F2" w:rsidP="00F074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5C2D91"/>
                      </w:rPr>
                    </w:pPr>
                    <w:r w:rsidRPr="00F074F2">
                      <w:rPr>
                        <w:rFonts w:ascii="Calibri" w:eastAsia="Calibri" w:hAnsi="Calibri" w:cs="Calibri"/>
                        <w:noProof/>
                        <w:color w:val="5C2D91"/>
                      </w:rPr>
                      <w:t>This message/document has been classified as “Internal”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1600" w14:textId="441C38D3" w:rsidR="00F074F2" w:rsidRDefault="00F074F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BCCD93" wp14:editId="7C6C5192">
              <wp:simplePos x="1144988" y="461176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6350"/>
              <wp:wrapNone/>
              <wp:docPr id="3" name="Text Box 3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F98627" w14:textId="28A12328" w:rsidR="00F074F2" w:rsidRPr="00F074F2" w:rsidRDefault="00F074F2" w:rsidP="00F074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CCD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message/document has been classified as “Internal”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48F98627" w14:textId="28A12328" w:rsidR="00F074F2" w:rsidRPr="00F074F2" w:rsidRDefault="00F074F2" w:rsidP="00F074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5C2D9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5DAB" w14:textId="2068D37B" w:rsidR="00F074F2" w:rsidRDefault="00F074F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85D00D" wp14:editId="4D22FA7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6350"/>
              <wp:wrapNone/>
              <wp:docPr id="1" name="Text Box 1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FC3CB" w14:textId="2177420D" w:rsidR="00F074F2" w:rsidRPr="00F074F2" w:rsidRDefault="00F074F2" w:rsidP="00F074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</w:pPr>
                          <w:r w:rsidRPr="00F074F2">
                            <w:rPr>
                              <w:rFonts w:ascii="Calibri" w:eastAsia="Calibri" w:hAnsi="Calibri" w:cs="Calibri"/>
                              <w:noProof/>
                              <w:color w:val="5C2D91"/>
                            </w:rPr>
                            <w:t>This message/document has been classified as “Internal”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5D0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message/document has been classified as “Internal”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62FC3CB" w14:textId="2177420D" w:rsidR="00F074F2" w:rsidRPr="00F074F2" w:rsidRDefault="00F074F2" w:rsidP="00F074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5C2D91"/>
                      </w:rPr>
                    </w:pPr>
                    <w:r w:rsidRPr="00F074F2">
                      <w:rPr>
                        <w:rFonts w:ascii="Calibri" w:eastAsia="Calibri" w:hAnsi="Calibri" w:cs="Calibri"/>
                        <w:noProof/>
                        <w:color w:val="5C2D91"/>
                      </w:rPr>
                      <w:t>This message/document has been classified as “Internal”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C0"/>
    <w:rsid w:val="000D46B2"/>
    <w:rsid w:val="0019178B"/>
    <w:rsid w:val="001D0742"/>
    <w:rsid w:val="00277A1D"/>
    <w:rsid w:val="003D00D3"/>
    <w:rsid w:val="00494243"/>
    <w:rsid w:val="00640F7C"/>
    <w:rsid w:val="00651B66"/>
    <w:rsid w:val="008B3CC0"/>
    <w:rsid w:val="008B52FE"/>
    <w:rsid w:val="008D0B5B"/>
    <w:rsid w:val="009352B3"/>
    <w:rsid w:val="00C627D9"/>
    <w:rsid w:val="00C84AFB"/>
    <w:rsid w:val="00E00E16"/>
    <w:rsid w:val="00E21281"/>
    <w:rsid w:val="00EE4D9B"/>
    <w:rsid w:val="00F0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CA15A"/>
  <w15:chartTrackingRefBased/>
  <w15:docId w15:val="{8DD7E00F-7A9E-4951-8CFC-58FF2EE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4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4F2"/>
  </w:style>
  <w:style w:type="paragraph" w:styleId="Footer">
    <w:name w:val="footer"/>
    <w:basedOn w:val="Normal"/>
    <w:link w:val="FooterChar"/>
    <w:uiPriority w:val="99"/>
    <w:unhideWhenUsed/>
    <w:rsid w:val="0065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M. Saad</dc:creator>
  <cp:keywords/>
  <dc:description/>
  <cp:lastModifiedBy>Marwa M. Saad</cp:lastModifiedBy>
  <cp:revision>14</cp:revision>
  <dcterms:created xsi:type="dcterms:W3CDTF">2022-11-09T12:15:00Z</dcterms:created>
  <dcterms:modified xsi:type="dcterms:W3CDTF">2023-02-09T21:49:00Z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#5c2d91,11,Calibri</vt:lpwstr>
  </property>
  <property fmtid="{D5CDD505-2E9C-101B-9397-08002B2CF9AE}" pid="4" name="ClassificationContentMarkingHeaderText">
    <vt:lpwstr>This message/document has been classified as “Internal”</vt:lpwstr>
  </property>
  <property fmtid="{D5CDD505-2E9C-101B-9397-08002B2CF9AE}" pid="5" name="MSIP_Label_43f4c572-284d-40db-b967-a0c1237dd7c8_Enabled">
    <vt:lpwstr>true</vt:lpwstr>
  </property>
  <property fmtid="{D5CDD505-2E9C-101B-9397-08002B2CF9AE}" pid="6" name="MSIP_Label_43f4c572-284d-40db-b967-a0c1237dd7c8_SetDate">
    <vt:lpwstr>2022-12-06T12:16:37Z</vt:lpwstr>
  </property>
  <property fmtid="{D5CDD505-2E9C-101B-9397-08002B2CF9AE}" pid="7" name="MSIP_Label_43f4c572-284d-40db-b967-a0c1237dd7c8_Method">
    <vt:lpwstr>Privileged</vt:lpwstr>
  </property>
  <property fmtid="{D5CDD505-2E9C-101B-9397-08002B2CF9AE}" pid="8" name="MSIP_Label_43f4c572-284d-40db-b967-a0c1237dd7c8_Name">
    <vt:lpwstr>43f4c572-284d-40db-b967-a0c1237dd7c8</vt:lpwstr>
  </property>
  <property fmtid="{D5CDD505-2E9C-101B-9397-08002B2CF9AE}" pid="9" name="MSIP_Label_43f4c572-284d-40db-b967-a0c1237dd7c8_SiteId">
    <vt:lpwstr>350ffe67-1872-4323-ae90-be3e70195eb1</vt:lpwstr>
  </property>
  <property fmtid="{D5CDD505-2E9C-101B-9397-08002B2CF9AE}" pid="10" name="MSIP_Label_43f4c572-284d-40db-b967-a0c1237dd7c8_ActionId">
    <vt:lpwstr>1b94e6c2-ff8d-4b7c-a351-57d992e1c9ab</vt:lpwstr>
  </property>
  <property fmtid="{D5CDD505-2E9C-101B-9397-08002B2CF9AE}" pid="11" name="MSIP_Label_43f4c572-284d-40db-b967-a0c1237dd7c8_ContentBits">
    <vt:lpwstr>1</vt:lpwstr>
  </property>
</Properties>
</file>