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D925" w14:textId="77777777" w:rsidR="00EB1992" w:rsidRDefault="00EB1992" w:rsidP="00EB1992">
      <w:pPr>
        <w:rPr>
          <w:b/>
          <w:bCs/>
          <w:noProof/>
          <w:sz w:val="48"/>
          <w:szCs w:val="48"/>
        </w:rPr>
      </w:pPr>
      <w:r w:rsidRPr="00407ACA">
        <w:rPr>
          <w:b/>
          <w:bCs/>
          <w:noProof/>
          <w:sz w:val="48"/>
          <w:szCs w:val="48"/>
        </w:rPr>
        <w:t>Analysis and Findings</w:t>
      </w:r>
    </w:p>
    <w:p w14:paraId="78CBC64D" w14:textId="77777777" w:rsidR="003866F9" w:rsidRDefault="003866F9" w:rsidP="00EB1992">
      <w:pPr>
        <w:rPr>
          <w:b/>
          <w:bCs/>
          <w:noProof/>
          <w:sz w:val="48"/>
          <w:szCs w:val="48"/>
        </w:rPr>
      </w:pPr>
    </w:p>
    <w:p w14:paraId="13CDED79" w14:textId="17BA97B8" w:rsidR="008C16C9" w:rsidRDefault="00EB1992" w:rsidP="00EB1992">
      <w:pPr>
        <w:spacing w:after="0"/>
        <w:rPr>
          <w:b/>
          <w:bCs/>
          <w:sz w:val="32"/>
          <w:szCs w:val="32"/>
        </w:rPr>
      </w:pPr>
      <w:r w:rsidRPr="00EB1992">
        <w:rPr>
          <w:b/>
          <w:bCs/>
          <w:sz w:val="32"/>
          <w:szCs w:val="32"/>
        </w:rPr>
        <w:t xml:space="preserve">The pie graph </w:t>
      </w:r>
      <w:r>
        <w:rPr>
          <w:b/>
          <w:bCs/>
          <w:sz w:val="32"/>
          <w:szCs w:val="32"/>
        </w:rPr>
        <w:t>represents</w:t>
      </w:r>
      <w:r w:rsidRPr="00EB1992">
        <w:rPr>
          <w:b/>
          <w:bCs/>
          <w:sz w:val="32"/>
          <w:szCs w:val="32"/>
        </w:rPr>
        <w:t xml:space="preserve"> the count between female</w:t>
      </w:r>
      <w:r>
        <w:rPr>
          <w:b/>
          <w:bCs/>
          <w:sz w:val="32"/>
          <w:szCs w:val="32"/>
        </w:rPr>
        <w:t xml:space="preserve"> and male.</w:t>
      </w:r>
    </w:p>
    <w:p w14:paraId="5C0D4AF4" w14:textId="6C5B1DE8" w:rsidR="00EB1992" w:rsidRPr="00EB1992" w:rsidRDefault="00EB1992" w:rsidP="00EB199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shows that the count of male is higher than the count of female.</w:t>
      </w:r>
    </w:p>
    <w:p w14:paraId="6C87B59F" w14:textId="08E44F7B" w:rsidR="003866F9" w:rsidRDefault="00EB1992" w:rsidP="003866F9">
      <w:r>
        <w:rPr>
          <w:noProof/>
        </w:rPr>
        <w:drawing>
          <wp:inline distT="0" distB="0" distL="0" distR="0" wp14:anchorId="1BB35AB2" wp14:editId="74D69384">
            <wp:extent cx="3743325" cy="3190875"/>
            <wp:effectExtent l="0" t="0" r="9525" b="9525"/>
            <wp:docPr id="101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5486" w14:textId="77777777" w:rsidR="003866F9" w:rsidRDefault="003866F9" w:rsidP="003866F9"/>
    <w:p w14:paraId="403A545A" w14:textId="77777777" w:rsidR="003866F9" w:rsidRDefault="003866F9" w:rsidP="003866F9"/>
    <w:p w14:paraId="092F5E3F" w14:textId="77777777" w:rsidR="003866F9" w:rsidRDefault="003866F9" w:rsidP="003866F9"/>
    <w:p w14:paraId="6E6CAE6C" w14:textId="77777777" w:rsidR="003866F9" w:rsidRDefault="003866F9" w:rsidP="003866F9"/>
    <w:p w14:paraId="04DF3B9C" w14:textId="701D7A60" w:rsidR="003866F9" w:rsidRDefault="003866F9" w:rsidP="003866F9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>of the male and female</w:t>
      </w:r>
    </w:p>
    <w:p w14:paraId="50D54116" w14:textId="54593E80" w:rsidR="003866F9" w:rsidRDefault="003866F9" w:rsidP="003866F9">
      <w:pPr>
        <w:spacing w:after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And the purchase.</w:t>
      </w:r>
    </w:p>
    <w:p w14:paraId="0A206874" w14:textId="793F5885" w:rsidR="003866F9" w:rsidRDefault="003866F9" w:rsidP="003866F9">
      <w:pPr>
        <w:spacing w:after="0"/>
      </w:pPr>
      <w:r>
        <w:rPr>
          <w:b/>
          <w:bCs/>
          <w:noProof/>
          <w:sz w:val="32"/>
          <w:szCs w:val="32"/>
        </w:rPr>
        <w:t>Male precentage is more than female preccentage.</w:t>
      </w:r>
    </w:p>
    <w:p w14:paraId="6469C812" w14:textId="0B0EB531" w:rsidR="003866F9" w:rsidRDefault="003866F9">
      <w:r>
        <w:rPr>
          <w:noProof/>
        </w:rPr>
        <w:lastRenderedPageBreak/>
        <w:drawing>
          <wp:inline distT="0" distB="0" distL="0" distR="0" wp14:anchorId="3B2A0CAD" wp14:editId="7A362AA3">
            <wp:extent cx="5229225" cy="3943350"/>
            <wp:effectExtent l="0" t="0" r="9525" b="0"/>
            <wp:docPr id="63740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4AC" w14:textId="77777777" w:rsidR="003C2125" w:rsidRDefault="003C2125"/>
    <w:p w14:paraId="4FB91927" w14:textId="77777777" w:rsidR="003C2125" w:rsidRDefault="003C2125"/>
    <w:p w14:paraId="1E104945" w14:textId="77777777" w:rsidR="003C2125" w:rsidRDefault="003C2125"/>
    <w:p w14:paraId="7ABAFED7" w14:textId="77777777" w:rsidR="003C2125" w:rsidRDefault="003C2125"/>
    <w:p w14:paraId="25E23920" w14:textId="44AB6F86" w:rsidR="003C2125" w:rsidRPr="003C2125" w:rsidRDefault="003C2125" w:rsidP="003C2125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</w:t>
      </w:r>
      <w:r>
        <w:rPr>
          <w:b/>
          <w:bCs/>
          <w:noProof/>
          <w:sz w:val="32"/>
          <w:szCs w:val="32"/>
        </w:rPr>
        <w:t>count of age.</w:t>
      </w:r>
    </w:p>
    <w:p w14:paraId="1A8CCCB6" w14:textId="77777777" w:rsidR="003C2125" w:rsidRDefault="003C2125"/>
    <w:p w14:paraId="688D6574" w14:textId="57EC89FA" w:rsidR="003C2125" w:rsidRDefault="003C2125">
      <w:r>
        <w:rPr>
          <w:noProof/>
        </w:rPr>
        <w:lastRenderedPageBreak/>
        <w:drawing>
          <wp:inline distT="0" distB="0" distL="0" distR="0" wp14:anchorId="4C9694B9" wp14:editId="39DC6A73">
            <wp:extent cx="5629275" cy="3714750"/>
            <wp:effectExtent l="0" t="0" r="9525" b="0"/>
            <wp:docPr id="2100651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E9EC" w14:textId="77777777" w:rsidR="003C2125" w:rsidRDefault="003C2125"/>
    <w:p w14:paraId="0B9DD6AB" w14:textId="77777777" w:rsidR="003C2125" w:rsidRDefault="003C2125"/>
    <w:p w14:paraId="75FCC6E4" w14:textId="77777777" w:rsidR="003C2125" w:rsidRDefault="003C2125"/>
    <w:p w14:paraId="77E491E4" w14:textId="77777777" w:rsidR="003C2125" w:rsidRDefault="003C2125"/>
    <w:p w14:paraId="2068D238" w14:textId="77777777" w:rsidR="0017460D" w:rsidRDefault="0017460D"/>
    <w:p w14:paraId="0A830EC3" w14:textId="60DC3C64" w:rsidR="003C2125" w:rsidRDefault="0017460D">
      <w:pPr>
        <w:rPr>
          <w:lang w:bidi="ar-EG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age and purchase which shows that from 26 to 35 is </w:t>
      </w:r>
      <w:r w:rsidR="0057529C">
        <w:rPr>
          <w:b/>
          <w:bCs/>
          <w:noProof/>
          <w:sz w:val="32"/>
          <w:szCs w:val="32"/>
        </w:rPr>
        <w:t xml:space="preserve">the highest </w:t>
      </w:r>
    </w:p>
    <w:p w14:paraId="27CB4143" w14:textId="7D2C9A60" w:rsidR="003C2125" w:rsidRDefault="0017460D">
      <w:r>
        <w:rPr>
          <w:noProof/>
        </w:rPr>
        <w:lastRenderedPageBreak/>
        <w:drawing>
          <wp:inline distT="0" distB="0" distL="0" distR="0" wp14:anchorId="433E2935" wp14:editId="1E960AE4">
            <wp:extent cx="5267325" cy="4010025"/>
            <wp:effectExtent l="0" t="0" r="9525" b="9525"/>
            <wp:docPr id="748826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A80D" w14:textId="77777777" w:rsidR="00DD6FC6" w:rsidRDefault="00DD6FC6"/>
    <w:p w14:paraId="3C09F5F0" w14:textId="77777777" w:rsidR="00DD6FC6" w:rsidRDefault="00DD6FC6"/>
    <w:p w14:paraId="280FC18A" w14:textId="77777777" w:rsidR="00DD6FC6" w:rsidRDefault="00DD6FC6"/>
    <w:p w14:paraId="057371D8" w14:textId="77777777" w:rsidR="00DD6FC6" w:rsidRDefault="00DD6FC6"/>
    <w:p w14:paraId="7E7A00D0" w14:textId="540F032B" w:rsidR="00DD6FC6" w:rsidRPr="00DD6FC6" w:rsidRDefault="00DD6FC6" w:rsidP="00DD6FC6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</w:t>
      </w:r>
      <w:r>
        <w:rPr>
          <w:b/>
          <w:bCs/>
          <w:noProof/>
          <w:sz w:val="32"/>
          <w:szCs w:val="32"/>
        </w:rPr>
        <w:t>count of city.</w:t>
      </w:r>
    </w:p>
    <w:p w14:paraId="66F4C04C" w14:textId="6D975B62" w:rsidR="00DD6FC6" w:rsidRDefault="00DD6FC6">
      <w:r>
        <w:rPr>
          <w:noProof/>
        </w:rPr>
        <w:lastRenderedPageBreak/>
        <w:drawing>
          <wp:inline distT="0" distB="0" distL="0" distR="0" wp14:anchorId="1A3D3AC6" wp14:editId="4AD52272">
            <wp:extent cx="5553075" cy="3686175"/>
            <wp:effectExtent l="0" t="0" r="9525" b="9525"/>
            <wp:docPr id="742536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6D89" w14:textId="77777777" w:rsidR="00DD6FC6" w:rsidRDefault="00DD6FC6"/>
    <w:p w14:paraId="30F75E78" w14:textId="77777777" w:rsidR="00DD6FC6" w:rsidRDefault="00DD6FC6"/>
    <w:p w14:paraId="3BC1B7B0" w14:textId="77777777" w:rsidR="00DD6FC6" w:rsidRDefault="00DD6FC6"/>
    <w:p w14:paraId="240946B1" w14:textId="77777777" w:rsidR="00DD6FC6" w:rsidRDefault="00DD6FC6"/>
    <w:p w14:paraId="38B56DBD" w14:textId="2182604E" w:rsidR="00DD6FC6" w:rsidRDefault="00DD6FC6" w:rsidP="00DD6FC6">
      <w:pPr>
        <w:rPr>
          <w:lang w:bidi="ar-EG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city and purchase which shows that city B is the highest </w:t>
      </w:r>
    </w:p>
    <w:p w14:paraId="5CEAFAD0" w14:textId="4F08859C" w:rsidR="00DD6FC6" w:rsidRDefault="00DD6FC6">
      <w:r>
        <w:rPr>
          <w:noProof/>
        </w:rPr>
        <w:lastRenderedPageBreak/>
        <w:drawing>
          <wp:inline distT="0" distB="0" distL="0" distR="0" wp14:anchorId="38EE7FE2" wp14:editId="002964B1">
            <wp:extent cx="5448300" cy="3838575"/>
            <wp:effectExtent l="0" t="0" r="0" b="9525"/>
            <wp:docPr id="2061549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7235" w14:textId="77777777" w:rsidR="00D36B0E" w:rsidRDefault="00D36B0E"/>
    <w:p w14:paraId="787863D4" w14:textId="77777777" w:rsidR="00D36B0E" w:rsidRDefault="00D36B0E"/>
    <w:p w14:paraId="75DFCEBE" w14:textId="77777777" w:rsidR="00D36B0E" w:rsidRDefault="00D36B0E"/>
    <w:p w14:paraId="1AD1570F" w14:textId="77777777" w:rsidR="00D36B0E" w:rsidRDefault="00D36B0E"/>
    <w:p w14:paraId="2DF719B1" w14:textId="77777777" w:rsidR="00D36B0E" w:rsidRDefault="00D36B0E"/>
    <w:p w14:paraId="4C41A595" w14:textId="03C49851" w:rsidR="00D36B0E" w:rsidRDefault="00D36B0E" w:rsidP="00D36B0E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>of the marital status</w:t>
      </w:r>
    </w:p>
    <w:p w14:paraId="791B1A26" w14:textId="3DC48B07" w:rsidR="00D36B0E" w:rsidRDefault="00D36B0E" w:rsidP="00D36B0E">
      <w:pPr>
        <w:spacing w:after="0"/>
      </w:pPr>
      <w:r>
        <w:rPr>
          <w:b/>
          <w:bCs/>
          <w:noProof/>
          <w:sz w:val="32"/>
          <w:szCs w:val="32"/>
        </w:rPr>
        <w:t>Married precentage is more than Not married preccentage.</w:t>
      </w:r>
    </w:p>
    <w:p w14:paraId="33394F72" w14:textId="2AB38FC8" w:rsidR="00D36B0E" w:rsidRDefault="00D36B0E">
      <w:r>
        <w:rPr>
          <w:noProof/>
        </w:rPr>
        <w:lastRenderedPageBreak/>
        <w:drawing>
          <wp:inline distT="0" distB="0" distL="0" distR="0" wp14:anchorId="76CF4CBF" wp14:editId="00E34AA7">
            <wp:extent cx="5429250" cy="3533775"/>
            <wp:effectExtent l="0" t="0" r="0" b="9525"/>
            <wp:docPr id="9707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A54" w14:textId="77777777" w:rsidR="00D36B0E" w:rsidRDefault="00D36B0E"/>
    <w:p w14:paraId="302580CD" w14:textId="77777777" w:rsidR="00D36B0E" w:rsidRDefault="00D36B0E"/>
    <w:p w14:paraId="6CDB2C21" w14:textId="77777777" w:rsidR="00D36B0E" w:rsidRDefault="00D36B0E"/>
    <w:p w14:paraId="36AC18D3" w14:textId="77777777" w:rsidR="00D36B0E" w:rsidRDefault="00D36B0E"/>
    <w:p w14:paraId="7489DEFD" w14:textId="77777777" w:rsidR="00D36B0E" w:rsidRDefault="00D36B0E"/>
    <w:p w14:paraId="14244AB6" w14:textId="482029B1" w:rsidR="00D36B0E" w:rsidRDefault="00D36B0E" w:rsidP="00D36B0E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marital status and purchase </w:t>
      </w:r>
    </w:p>
    <w:p w14:paraId="75B0F9F2" w14:textId="14EC4D63" w:rsidR="00D36B0E" w:rsidRDefault="00D36B0E" w:rsidP="00D36B0E">
      <w:pPr>
        <w:spacing w:after="0"/>
      </w:pPr>
      <w:r>
        <w:rPr>
          <w:b/>
          <w:bCs/>
          <w:noProof/>
          <w:sz w:val="32"/>
          <w:szCs w:val="32"/>
        </w:rPr>
        <w:t>Married precentage is more than Not married preccentage.</w:t>
      </w:r>
    </w:p>
    <w:p w14:paraId="23981D0F" w14:textId="39BBEBDD" w:rsidR="00D36B0E" w:rsidRDefault="00D36B0E">
      <w:r>
        <w:rPr>
          <w:noProof/>
        </w:rPr>
        <w:lastRenderedPageBreak/>
        <w:drawing>
          <wp:inline distT="0" distB="0" distL="0" distR="0" wp14:anchorId="32274C6A" wp14:editId="73986DDF">
            <wp:extent cx="4981575" cy="3752850"/>
            <wp:effectExtent l="0" t="0" r="9525" b="0"/>
            <wp:docPr id="49207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EA1C" w14:textId="77777777" w:rsidR="00D36B0E" w:rsidRDefault="00D36B0E"/>
    <w:p w14:paraId="34A6C7AE" w14:textId="77777777" w:rsidR="00D36B0E" w:rsidRDefault="00D36B0E"/>
    <w:p w14:paraId="2DB479A0" w14:textId="77777777" w:rsidR="00D36B0E" w:rsidRDefault="00D36B0E"/>
    <w:p w14:paraId="51B3AE07" w14:textId="77777777" w:rsidR="00D36B0E" w:rsidRDefault="00D36B0E"/>
    <w:p w14:paraId="210913EE" w14:textId="77777777" w:rsidR="00D36B0E" w:rsidRDefault="00D36B0E"/>
    <w:p w14:paraId="795B80FF" w14:textId="68790B10" w:rsidR="00D36B0E" w:rsidRDefault="00A212D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Hypothesis</w:t>
      </w:r>
    </w:p>
    <w:p w14:paraId="61F35B4E" w14:textId="447879FB" w:rsidR="00D36B0E" w:rsidRDefault="00B22294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294">
        <w:rPr>
          <w:b/>
          <w:bCs/>
          <w:sz w:val="32"/>
          <w:szCs w:val="32"/>
        </w:rPr>
        <w:t>Males</w:t>
      </w:r>
      <w:r>
        <w:rPr>
          <w:b/>
          <w:bCs/>
          <w:sz w:val="32"/>
          <w:szCs w:val="32"/>
        </w:rPr>
        <w:t xml:space="preserve"> are more likely to buy </w:t>
      </w:r>
      <w:r w:rsidR="00897BFB">
        <w:rPr>
          <w:b/>
          <w:bCs/>
          <w:sz w:val="32"/>
          <w:szCs w:val="32"/>
        </w:rPr>
        <w:t>in black Friday (unclear).</w:t>
      </w:r>
    </w:p>
    <w:p w14:paraId="086A4264" w14:textId="10F75DB6" w:rsidR="00897BFB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People’s age between</w:t>
      </w:r>
      <w:r w:rsidR="00897BFB">
        <w:rPr>
          <w:b/>
          <w:bCs/>
          <w:sz w:val="32"/>
          <w:szCs w:val="32"/>
        </w:rPr>
        <w:t xml:space="preserve"> 26 </w:t>
      </w:r>
      <w:r>
        <w:rPr>
          <w:b/>
          <w:bCs/>
          <w:sz w:val="32"/>
          <w:szCs w:val="32"/>
        </w:rPr>
        <w:t>and</w:t>
      </w:r>
      <w:r w:rsidR="00897BFB">
        <w:rPr>
          <w:b/>
          <w:bCs/>
          <w:sz w:val="32"/>
          <w:szCs w:val="32"/>
        </w:rPr>
        <w:t xml:space="preserve"> 35 are more likely to buy in black Friday</w:t>
      </w:r>
      <w:r w:rsidR="00A212DA">
        <w:rPr>
          <w:b/>
          <w:bCs/>
          <w:sz w:val="32"/>
          <w:szCs w:val="32"/>
        </w:rPr>
        <w:t>.</w:t>
      </w:r>
    </w:p>
    <w:p w14:paraId="766BC32A" w14:textId="52C6FDF3" w:rsidR="00897BFB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c</w:t>
      </w:r>
      <w:r w:rsidR="00897BFB">
        <w:rPr>
          <w:b/>
          <w:bCs/>
          <w:sz w:val="32"/>
          <w:szCs w:val="32"/>
        </w:rPr>
        <w:t>ity B</w:t>
      </w:r>
      <w:r>
        <w:rPr>
          <w:b/>
          <w:bCs/>
          <w:sz w:val="32"/>
          <w:szCs w:val="32"/>
        </w:rPr>
        <w:t xml:space="preserve"> people seem like they are more interested in black Friday sales</w:t>
      </w:r>
      <w:r w:rsidR="0077444B">
        <w:rPr>
          <w:b/>
          <w:bCs/>
          <w:sz w:val="32"/>
          <w:szCs w:val="32"/>
        </w:rPr>
        <w:t>.</w:t>
      </w:r>
    </w:p>
    <w:p w14:paraId="13AB7B7E" w14:textId="102411AE" w:rsidR="002029C8" w:rsidRPr="00B22294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Married </w:t>
      </w:r>
      <w:r w:rsidR="0077444B">
        <w:rPr>
          <w:b/>
          <w:bCs/>
          <w:sz w:val="32"/>
          <w:szCs w:val="32"/>
        </w:rPr>
        <w:t>people</w:t>
      </w:r>
      <w:r>
        <w:rPr>
          <w:b/>
          <w:bCs/>
          <w:sz w:val="32"/>
          <w:szCs w:val="32"/>
        </w:rPr>
        <w:t xml:space="preserve"> buy </w:t>
      </w:r>
      <w:r w:rsidR="0077444B">
        <w:rPr>
          <w:b/>
          <w:bCs/>
          <w:sz w:val="32"/>
          <w:szCs w:val="32"/>
        </w:rPr>
        <w:t>the most in black Friday sales.</w:t>
      </w:r>
    </w:p>
    <w:p w14:paraId="201E4E71" w14:textId="77777777" w:rsidR="00D36B0E" w:rsidRDefault="00D36B0E"/>
    <w:sectPr w:rsidR="00D3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2E1"/>
    <w:multiLevelType w:val="hybridMultilevel"/>
    <w:tmpl w:val="07862188"/>
    <w:lvl w:ilvl="0" w:tplc="0250FF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24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2"/>
    <w:rsid w:val="00027D1A"/>
    <w:rsid w:val="0017460D"/>
    <w:rsid w:val="002029C8"/>
    <w:rsid w:val="003866F9"/>
    <w:rsid w:val="003C2125"/>
    <w:rsid w:val="0057529C"/>
    <w:rsid w:val="0077444B"/>
    <w:rsid w:val="00897BFB"/>
    <w:rsid w:val="008C16C9"/>
    <w:rsid w:val="00A212DA"/>
    <w:rsid w:val="00A810A6"/>
    <w:rsid w:val="00B22294"/>
    <w:rsid w:val="00B50E57"/>
    <w:rsid w:val="00D36B0E"/>
    <w:rsid w:val="00DD6FC6"/>
    <w:rsid w:val="00E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3D0"/>
  <w15:chartTrackingRefBased/>
  <w15:docId w15:val="{1321F9F9-7FB1-41B8-9907-A3B9F72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Sami Abd.El.Haleem</dc:creator>
  <cp:keywords/>
  <dc:description/>
  <cp:lastModifiedBy>Manar Sami Abd.El.Haleem</cp:lastModifiedBy>
  <cp:revision>2</cp:revision>
  <dcterms:created xsi:type="dcterms:W3CDTF">2023-12-02T20:10:00Z</dcterms:created>
  <dcterms:modified xsi:type="dcterms:W3CDTF">2023-12-02T20:10:00Z</dcterms:modified>
</cp:coreProperties>
</file>