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522" w14:textId="355B6590" w:rsidR="00C77082" w:rsidRDefault="00407ACA">
      <w:pPr>
        <w:rPr>
          <w:b/>
          <w:bCs/>
          <w:noProof/>
          <w:sz w:val="48"/>
          <w:szCs w:val="48"/>
        </w:rPr>
      </w:pPr>
      <w:r w:rsidRPr="00407ACA">
        <w:rPr>
          <w:b/>
          <w:bCs/>
          <w:noProof/>
          <w:sz w:val="48"/>
          <w:szCs w:val="48"/>
        </w:rPr>
        <w:t>Analysis and Findings</w:t>
      </w:r>
    </w:p>
    <w:p w14:paraId="27F28B85" w14:textId="26CEFEFE" w:rsidR="00407ACA" w:rsidRDefault="00407ACA" w:rsidP="00A762AA">
      <w:pPr>
        <w:spacing w:after="0" w:line="240" w:lineRule="auto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 w:rsidR="00A762AA">
        <w:rPr>
          <w:b/>
          <w:bCs/>
          <w:noProof/>
          <w:sz w:val="32"/>
          <w:szCs w:val="32"/>
        </w:rPr>
        <w:t>of the reservations that are canceled and those that are not</w:t>
      </w:r>
    </w:p>
    <w:p w14:paraId="6511A837" w14:textId="21C95483" w:rsidR="00A762AA" w:rsidRDefault="00A762AA" w:rsidP="00A762AA">
      <w:pPr>
        <w:spacing w:after="0" w:line="24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There are 62% of clients that are not canceled their reservations</w:t>
      </w:r>
    </w:p>
    <w:p w14:paraId="19E34933" w14:textId="41117DB4" w:rsidR="00A762AA" w:rsidRPr="00A762AA" w:rsidRDefault="00A762AA" w:rsidP="00A762AA">
      <w:pPr>
        <w:spacing w:after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And 37% of clients that are canceled their reservation which has a significant impact on the hotel’s earnings.</w:t>
      </w:r>
    </w:p>
    <w:p w14:paraId="24A27F9C" w14:textId="66B65472" w:rsidR="007304A6" w:rsidRDefault="00407ACA" w:rsidP="00274C4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5E99E32" wp14:editId="772A60E2">
            <wp:extent cx="5762625" cy="3895725"/>
            <wp:effectExtent l="0" t="0" r="9525" b="9525"/>
            <wp:docPr id="177512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DA05" w14:textId="77777777" w:rsidR="00274C4A" w:rsidRDefault="00274C4A" w:rsidP="00274C4A">
      <w:pPr>
        <w:rPr>
          <w:b/>
          <w:bCs/>
          <w:sz w:val="48"/>
          <w:szCs w:val="48"/>
        </w:rPr>
      </w:pPr>
    </w:p>
    <w:p w14:paraId="2D2DEE53" w14:textId="77777777" w:rsidR="00274C4A" w:rsidRPr="00274C4A" w:rsidRDefault="00274C4A" w:rsidP="00274C4A">
      <w:pPr>
        <w:rPr>
          <w:b/>
          <w:bCs/>
          <w:sz w:val="48"/>
          <w:szCs w:val="48"/>
        </w:rPr>
      </w:pPr>
    </w:p>
    <w:p w14:paraId="527530D3" w14:textId="53319B1C" w:rsidR="007304A6" w:rsidRDefault="00752EDE" w:rsidP="002D3FE2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In this comparison</w:t>
      </w:r>
    </w:p>
    <w:p w14:paraId="113133B1" w14:textId="438D1127" w:rsidR="00752EDE" w:rsidRDefault="00752EDE" w:rsidP="002D3FE2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Breakfast type meal most reservation</w:t>
      </w:r>
      <w:r w:rsidR="0082427F">
        <w:rPr>
          <w:b/>
          <w:bCs/>
          <w:sz w:val="32"/>
          <w:szCs w:val="32"/>
          <w:lang w:bidi="ar-EG"/>
        </w:rPr>
        <w:t>s</w:t>
      </w:r>
      <w:r>
        <w:rPr>
          <w:b/>
          <w:bCs/>
          <w:sz w:val="32"/>
          <w:szCs w:val="32"/>
          <w:lang w:bidi="ar-EG"/>
        </w:rPr>
        <w:t xml:space="preserve"> are not canceled but there is also too much reservation that are </w:t>
      </w:r>
      <w:r w:rsidR="0082427F">
        <w:rPr>
          <w:b/>
          <w:bCs/>
          <w:sz w:val="32"/>
          <w:szCs w:val="32"/>
          <w:lang w:bidi="ar-EG"/>
        </w:rPr>
        <w:t>cancelled.</w:t>
      </w:r>
      <w:r>
        <w:rPr>
          <w:b/>
          <w:bCs/>
          <w:sz w:val="32"/>
          <w:szCs w:val="32"/>
          <w:lang w:bidi="ar-EG"/>
        </w:rPr>
        <w:t xml:space="preserve"> </w:t>
      </w:r>
    </w:p>
    <w:p w14:paraId="728B6DCA" w14:textId="14EC745E" w:rsidR="00752EDE" w:rsidRDefault="00752EDE" w:rsidP="002D3FE2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It’s possible that clients want more variety type meal </w:t>
      </w:r>
      <w:r w:rsidR="002D3FE2">
        <w:rPr>
          <w:b/>
          <w:bCs/>
          <w:sz w:val="32"/>
          <w:szCs w:val="32"/>
          <w:lang w:bidi="ar-EG"/>
        </w:rPr>
        <w:t>to be offered</w:t>
      </w:r>
      <w:r w:rsidR="0082427F">
        <w:rPr>
          <w:b/>
          <w:bCs/>
          <w:sz w:val="32"/>
          <w:szCs w:val="32"/>
          <w:lang w:bidi="ar-EG"/>
        </w:rPr>
        <w:t>.</w:t>
      </w:r>
    </w:p>
    <w:p w14:paraId="36794E1C" w14:textId="561CB55A" w:rsidR="00274C4A" w:rsidRDefault="002D3FE2" w:rsidP="00274C4A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E6CFA9C" wp14:editId="2AEF5658">
            <wp:extent cx="5943600" cy="4171950"/>
            <wp:effectExtent l="0" t="0" r="0" b="0"/>
            <wp:docPr id="1206702184" name="Picture 3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184" name="Picture 3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14D5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2094C8AB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5213921E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5006AE17" w14:textId="27F6F6A6" w:rsidR="002D3FE2" w:rsidRDefault="004B0993" w:rsidP="002D3FE2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In comparison to resort hotels, city hotels have more bookings. It’s possible that resort hotels are more expensive than city hotels.</w:t>
      </w:r>
    </w:p>
    <w:p w14:paraId="7166E50C" w14:textId="77777777" w:rsidR="002D3FE2" w:rsidRDefault="002D3FE2" w:rsidP="002D3FE2">
      <w:pPr>
        <w:spacing w:after="0"/>
        <w:rPr>
          <w:b/>
          <w:bCs/>
          <w:sz w:val="32"/>
          <w:szCs w:val="32"/>
          <w:lang w:bidi="ar-EG"/>
        </w:rPr>
      </w:pPr>
    </w:p>
    <w:p w14:paraId="7DB96E3A" w14:textId="1EAFBA45" w:rsidR="002D3FE2" w:rsidRDefault="002D3FE2" w:rsidP="002D3FE2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605C32AE" wp14:editId="5CC1F6A8">
            <wp:extent cx="5667375" cy="4169344"/>
            <wp:effectExtent l="0" t="0" r="0" b="3175"/>
            <wp:docPr id="1514872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41" cy="417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2DDE" w14:textId="00EA0034" w:rsidR="00A762AA" w:rsidRDefault="00A762AA">
      <w:pPr>
        <w:rPr>
          <w:b/>
          <w:bCs/>
          <w:sz w:val="32"/>
          <w:szCs w:val="32"/>
          <w:lang w:bidi="ar-EG"/>
        </w:rPr>
      </w:pPr>
    </w:p>
    <w:p w14:paraId="55E45BE0" w14:textId="77777777" w:rsidR="00274C4A" w:rsidRDefault="00274C4A">
      <w:pPr>
        <w:rPr>
          <w:b/>
          <w:bCs/>
          <w:sz w:val="32"/>
          <w:szCs w:val="32"/>
          <w:lang w:bidi="ar-EG"/>
        </w:rPr>
      </w:pPr>
    </w:p>
    <w:p w14:paraId="4B00C525" w14:textId="77777777" w:rsidR="00274C4A" w:rsidRDefault="00274C4A">
      <w:pPr>
        <w:rPr>
          <w:b/>
          <w:bCs/>
          <w:sz w:val="32"/>
          <w:szCs w:val="32"/>
          <w:lang w:bidi="ar-EG"/>
        </w:rPr>
      </w:pPr>
    </w:p>
    <w:p w14:paraId="1B2C2134" w14:textId="77777777" w:rsidR="00274C4A" w:rsidRDefault="00274C4A">
      <w:pPr>
        <w:rPr>
          <w:b/>
          <w:bCs/>
          <w:sz w:val="32"/>
          <w:szCs w:val="32"/>
          <w:lang w:bidi="ar-EG"/>
        </w:rPr>
      </w:pPr>
    </w:p>
    <w:p w14:paraId="479869A1" w14:textId="37B0BE29" w:rsidR="004B0993" w:rsidRDefault="004B0993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The line graph above shows that</w:t>
      </w:r>
      <w:r w:rsidR="005524FD">
        <w:rPr>
          <w:b/>
          <w:bCs/>
          <w:sz w:val="32"/>
          <w:szCs w:val="32"/>
          <w:lang w:bidi="ar-EG"/>
        </w:rPr>
        <w:t>, on certain days the average daily rate for a city hotel is less than of a resort hotel and on other days it is even less.</w:t>
      </w:r>
    </w:p>
    <w:p w14:paraId="3C6D7E53" w14:textId="629EA4BF" w:rsidR="004B0993" w:rsidRDefault="004B0993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6FD4FCC6" wp14:editId="6C6465B4">
            <wp:extent cx="5934075" cy="2400300"/>
            <wp:effectExtent l="0" t="0" r="9525" b="0"/>
            <wp:docPr id="1866249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9069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0B2222BC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05EA4F53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3F5F4032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4C505B9A" w14:textId="77777777" w:rsidR="00274C4A" w:rsidRDefault="00274C4A" w:rsidP="00274C4A">
      <w:pPr>
        <w:spacing w:after="0"/>
        <w:rPr>
          <w:b/>
          <w:bCs/>
          <w:sz w:val="32"/>
          <w:szCs w:val="32"/>
          <w:lang w:bidi="ar-EG"/>
        </w:rPr>
      </w:pPr>
    </w:p>
    <w:p w14:paraId="07224FBC" w14:textId="396BBAD1" w:rsidR="00A31405" w:rsidRDefault="00274C4A" w:rsidP="00274C4A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This</w:t>
      </w:r>
      <w:r w:rsidR="00A31405">
        <w:rPr>
          <w:b/>
          <w:bCs/>
          <w:sz w:val="32"/>
          <w:szCs w:val="32"/>
          <w:lang w:bidi="ar-EG"/>
        </w:rPr>
        <w:t xml:space="preserve"> bar graph shows the months with the highest and lowest reservations.</w:t>
      </w:r>
    </w:p>
    <w:p w14:paraId="4B8E6872" w14:textId="23945964" w:rsidR="00A31405" w:rsidRDefault="00A31405" w:rsidP="00274C4A">
      <w:pPr>
        <w:spacing w:after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As can be seen, both the number of confirmed reservations </w:t>
      </w:r>
      <w:r w:rsidR="00274C4A">
        <w:rPr>
          <w:b/>
          <w:bCs/>
          <w:sz w:val="32"/>
          <w:szCs w:val="32"/>
          <w:lang w:bidi="ar-EG"/>
        </w:rPr>
        <w:t>is</w:t>
      </w:r>
      <w:r>
        <w:rPr>
          <w:b/>
          <w:bCs/>
          <w:sz w:val="32"/>
          <w:szCs w:val="32"/>
          <w:lang w:bidi="ar-EG"/>
        </w:rPr>
        <w:t xml:space="preserve"> largest in </w:t>
      </w:r>
      <w:r w:rsidR="00274C4A">
        <w:rPr>
          <w:b/>
          <w:bCs/>
          <w:sz w:val="32"/>
          <w:szCs w:val="32"/>
          <w:lang w:bidi="ar-EG"/>
        </w:rPr>
        <w:t xml:space="preserve">august, </w:t>
      </w:r>
      <w:r>
        <w:rPr>
          <w:b/>
          <w:bCs/>
          <w:sz w:val="32"/>
          <w:szCs w:val="32"/>
          <w:lang w:bidi="ar-EG"/>
        </w:rPr>
        <w:t xml:space="preserve">While the number of </w:t>
      </w:r>
      <w:r w:rsidR="00274C4A">
        <w:rPr>
          <w:b/>
          <w:bCs/>
          <w:sz w:val="32"/>
          <w:szCs w:val="32"/>
          <w:lang w:bidi="ar-EG"/>
        </w:rPr>
        <w:t xml:space="preserve">not </w:t>
      </w:r>
      <w:r>
        <w:rPr>
          <w:b/>
          <w:bCs/>
          <w:sz w:val="32"/>
          <w:szCs w:val="32"/>
          <w:lang w:bidi="ar-EG"/>
        </w:rPr>
        <w:t xml:space="preserve">confirmed reservations </w:t>
      </w:r>
      <w:r w:rsidR="00274C4A">
        <w:rPr>
          <w:b/>
          <w:bCs/>
          <w:sz w:val="32"/>
          <w:szCs w:val="32"/>
          <w:lang w:bidi="ar-EG"/>
        </w:rPr>
        <w:t>is largest in January.</w:t>
      </w:r>
    </w:p>
    <w:p w14:paraId="287AD161" w14:textId="60BDCAF6" w:rsidR="00A31405" w:rsidRDefault="00A31405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40F0BDC5" wp14:editId="64991B6B">
            <wp:extent cx="5343525" cy="3943350"/>
            <wp:effectExtent l="0" t="0" r="9525" b="0"/>
            <wp:docPr id="886012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910" w14:textId="77777777" w:rsidR="00D557C6" w:rsidRDefault="00D557C6">
      <w:pPr>
        <w:rPr>
          <w:b/>
          <w:bCs/>
          <w:sz w:val="32"/>
          <w:szCs w:val="32"/>
          <w:lang w:bidi="ar-EG"/>
        </w:rPr>
      </w:pPr>
    </w:p>
    <w:p w14:paraId="2CEF797A" w14:textId="77777777" w:rsidR="00D557C6" w:rsidRDefault="00D557C6">
      <w:pPr>
        <w:rPr>
          <w:b/>
          <w:bCs/>
          <w:sz w:val="32"/>
          <w:szCs w:val="32"/>
          <w:lang w:bidi="ar-EG"/>
        </w:rPr>
      </w:pPr>
    </w:p>
    <w:p w14:paraId="6CC9D418" w14:textId="77777777" w:rsidR="00D557C6" w:rsidRDefault="00D557C6">
      <w:pPr>
        <w:rPr>
          <w:b/>
          <w:bCs/>
          <w:sz w:val="32"/>
          <w:szCs w:val="32"/>
          <w:lang w:bidi="ar-EG"/>
        </w:rPr>
      </w:pPr>
    </w:p>
    <w:p w14:paraId="2555682C" w14:textId="1D5283EE" w:rsidR="00274C4A" w:rsidRDefault="00D557C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This bar graph shows that cancellations reservations are most when prices are greatest and are least </w:t>
      </w:r>
      <w:proofErr w:type="gramStart"/>
      <w:r>
        <w:rPr>
          <w:b/>
          <w:bCs/>
          <w:sz w:val="32"/>
          <w:szCs w:val="32"/>
          <w:lang w:bidi="ar-EG"/>
        </w:rPr>
        <w:t>common</w:t>
      </w:r>
      <w:proofErr w:type="gramEnd"/>
      <w:r>
        <w:rPr>
          <w:b/>
          <w:bCs/>
          <w:sz w:val="32"/>
          <w:szCs w:val="32"/>
          <w:lang w:bidi="ar-EG"/>
        </w:rPr>
        <w:t xml:space="preserve"> they are lowest </w:t>
      </w:r>
    </w:p>
    <w:p w14:paraId="5663F49E" w14:textId="53AC3BDF" w:rsidR="00D557C6" w:rsidRDefault="00274C4A" w:rsidP="00D557C6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4AD13F6F" wp14:editId="6547673C">
            <wp:extent cx="5943600" cy="3028950"/>
            <wp:effectExtent l="0" t="0" r="0" b="0"/>
            <wp:docPr id="537630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9125" w14:textId="77777777" w:rsidR="00951AB3" w:rsidRDefault="00951AB3" w:rsidP="00D557C6">
      <w:pPr>
        <w:rPr>
          <w:b/>
          <w:bCs/>
          <w:sz w:val="32"/>
          <w:szCs w:val="32"/>
          <w:lang w:bidi="ar-EG"/>
        </w:rPr>
      </w:pPr>
    </w:p>
    <w:p w14:paraId="56A5FC37" w14:textId="77777777" w:rsidR="00951AB3" w:rsidRDefault="00951AB3" w:rsidP="00D557C6">
      <w:pPr>
        <w:rPr>
          <w:b/>
          <w:bCs/>
          <w:sz w:val="32"/>
          <w:szCs w:val="32"/>
          <w:lang w:bidi="ar-EG"/>
        </w:rPr>
      </w:pPr>
    </w:p>
    <w:p w14:paraId="2EE88F8F" w14:textId="77777777" w:rsidR="00951AB3" w:rsidRDefault="00951AB3" w:rsidP="00D557C6">
      <w:pPr>
        <w:rPr>
          <w:b/>
          <w:bCs/>
          <w:sz w:val="32"/>
          <w:szCs w:val="32"/>
          <w:lang w:bidi="ar-EG"/>
        </w:rPr>
      </w:pPr>
    </w:p>
    <w:p w14:paraId="62E658F8" w14:textId="56E9EC17" w:rsidR="00D557C6" w:rsidRDefault="00D557C6" w:rsidP="00D557C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Now, let’s see which country has the highest reservation canceled.</w:t>
      </w:r>
    </w:p>
    <w:p w14:paraId="634D53E2" w14:textId="5377A530" w:rsidR="00D557C6" w:rsidRDefault="00D557C6" w:rsidP="00D557C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The top country is </w:t>
      </w:r>
      <w:proofErr w:type="spellStart"/>
      <w:proofErr w:type="gramStart"/>
      <w:r>
        <w:rPr>
          <w:b/>
          <w:bCs/>
          <w:sz w:val="32"/>
          <w:szCs w:val="32"/>
          <w:lang w:bidi="ar-EG"/>
        </w:rPr>
        <w:t>portugal</w:t>
      </w:r>
      <w:proofErr w:type="spellEnd"/>
      <w:proofErr w:type="gramEnd"/>
    </w:p>
    <w:p w14:paraId="7CDFF134" w14:textId="42880CC3" w:rsidR="00D557C6" w:rsidRDefault="00D557C6" w:rsidP="00D557C6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0DA8E4A9" wp14:editId="36AA68ED">
            <wp:extent cx="3933825" cy="3314700"/>
            <wp:effectExtent l="0" t="0" r="9525" b="0"/>
            <wp:docPr id="1336586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F7DB" w14:textId="77777777" w:rsidR="00D557C6" w:rsidRDefault="00D557C6" w:rsidP="00D557C6">
      <w:pPr>
        <w:rPr>
          <w:b/>
          <w:bCs/>
          <w:sz w:val="32"/>
          <w:szCs w:val="32"/>
          <w:lang w:bidi="ar-EG"/>
        </w:rPr>
      </w:pPr>
    </w:p>
    <w:p w14:paraId="725889CC" w14:textId="77777777" w:rsidR="002D3FE2" w:rsidRPr="00A762AA" w:rsidRDefault="002D3FE2">
      <w:pPr>
        <w:rPr>
          <w:b/>
          <w:bCs/>
          <w:sz w:val="32"/>
          <w:szCs w:val="32"/>
        </w:rPr>
      </w:pPr>
    </w:p>
    <w:p w14:paraId="32F9CA89" w14:textId="4C44DFFD" w:rsidR="00A762AA" w:rsidRDefault="00CA541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Suggestions</w:t>
      </w:r>
    </w:p>
    <w:p w14:paraId="10B85AEC" w14:textId="29DFCE1B" w:rsidR="00CA5412" w:rsidRDefault="00CA5412" w:rsidP="00CA54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A5412">
        <w:rPr>
          <w:b/>
          <w:bCs/>
          <w:sz w:val="32"/>
          <w:szCs w:val="32"/>
        </w:rPr>
        <w:t xml:space="preserve">Cancellation </w:t>
      </w:r>
      <w:r>
        <w:rPr>
          <w:b/>
          <w:bCs/>
          <w:sz w:val="32"/>
          <w:szCs w:val="32"/>
        </w:rPr>
        <w:t xml:space="preserve">rate rise as the price does. </w:t>
      </w:r>
      <w:proofErr w:type="gramStart"/>
      <w:r>
        <w:rPr>
          <w:b/>
          <w:bCs/>
          <w:sz w:val="32"/>
          <w:szCs w:val="32"/>
        </w:rPr>
        <w:t>In order to</w:t>
      </w:r>
      <w:proofErr w:type="gramEnd"/>
      <w:r>
        <w:rPr>
          <w:b/>
          <w:bCs/>
          <w:sz w:val="32"/>
          <w:szCs w:val="32"/>
        </w:rPr>
        <w:t xml:space="preserve"> prevent cancellation of reservations. Hotels could work on their pricing strategies and try to lower the rates for specific hotels based on </w:t>
      </w:r>
      <w:r w:rsidR="001B76A0">
        <w:rPr>
          <w:b/>
          <w:bCs/>
          <w:sz w:val="32"/>
          <w:szCs w:val="32"/>
        </w:rPr>
        <w:t>location</w:t>
      </w:r>
      <w:r>
        <w:rPr>
          <w:b/>
          <w:bCs/>
          <w:sz w:val="32"/>
          <w:szCs w:val="32"/>
        </w:rPr>
        <w:t>. They can also provide some discounts to the consumers.</w:t>
      </w:r>
    </w:p>
    <w:p w14:paraId="4D406340" w14:textId="3CABC84B" w:rsidR="00CA5412" w:rsidRDefault="001B76A0" w:rsidP="00CA54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>C</w:t>
      </w:r>
      <w:r w:rsidR="00587E0A">
        <w:rPr>
          <w:b/>
          <w:bCs/>
          <w:sz w:val="32"/>
          <w:szCs w:val="32"/>
          <w:lang w:bidi="ar-EG"/>
        </w:rPr>
        <w:t>lients want more variety type meal to be offered</w:t>
      </w:r>
      <w:r w:rsidR="00587E0A">
        <w:rPr>
          <w:b/>
          <w:bCs/>
          <w:sz w:val="32"/>
          <w:szCs w:val="32"/>
          <w:lang w:bidi="ar-EG"/>
        </w:rPr>
        <w:t>, hotels need to add more types of meal</w:t>
      </w:r>
      <w:r>
        <w:rPr>
          <w:b/>
          <w:bCs/>
          <w:sz w:val="32"/>
          <w:szCs w:val="32"/>
          <w:lang w:bidi="ar-EG"/>
        </w:rPr>
        <w:t>.</w:t>
      </w:r>
    </w:p>
    <w:p w14:paraId="1D84C41A" w14:textId="36E0B83D" w:rsidR="00587E0A" w:rsidRDefault="00587E0A" w:rsidP="00CA54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 xml:space="preserve">As the ratio of the cancellation and not cancellation of the city hotels </w:t>
      </w:r>
      <w:r w:rsidR="001B76A0">
        <w:rPr>
          <w:b/>
          <w:bCs/>
          <w:sz w:val="32"/>
          <w:szCs w:val="32"/>
          <w:lang w:bidi="ar-EG"/>
        </w:rPr>
        <w:t xml:space="preserve">is </w:t>
      </w:r>
      <w:r>
        <w:rPr>
          <w:b/>
          <w:bCs/>
          <w:sz w:val="32"/>
          <w:szCs w:val="32"/>
          <w:lang w:bidi="ar-EG"/>
        </w:rPr>
        <w:t xml:space="preserve">higher than resort </w:t>
      </w:r>
      <w:r w:rsidR="001B76A0">
        <w:rPr>
          <w:b/>
          <w:bCs/>
          <w:sz w:val="32"/>
          <w:szCs w:val="32"/>
          <w:lang w:bidi="ar-EG"/>
        </w:rPr>
        <w:t>hotels,</w:t>
      </w:r>
      <w:r>
        <w:rPr>
          <w:b/>
          <w:bCs/>
          <w:sz w:val="32"/>
          <w:szCs w:val="32"/>
          <w:lang w:bidi="ar-EG"/>
        </w:rPr>
        <w:t xml:space="preserve"> the hotels should provide a reasonable discount</w:t>
      </w:r>
      <w:r w:rsidR="001B76A0">
        <w:rPr>
          <w:b/>
          <w:bCs/>
          <w:sz w:val="32"/>
          <w:szCs w:val="32"/>
          <w:lang w:bidi="ar-EG"/>
        </w:rPr>
        <w:t xml:space="preserve"> on the room prices.</w:t>
      </w:r>
    </w:p>
    <w:p w14:paraId="233ED43A" w14:textId="195F3BAA" w:rsidR="001B76A0" w:rsidRPr="00CA5412" w:rsidRDefault="001B76A0" w:rsidP="00CA54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lastRenderedPageBreak/>
        <w:t>As most of online reservation is canceled, they can increase the quality of their hotels mainly in Portugal to reduce cancellation rate.</w:t>
      </w:r>
    </w:p>
    <w:p w14:paraId="212006FA" w14:textId="77777777" w:rsidR="00CA5412" w:rsidRPr="00407ACA" w:rsidRDefault="00CA5412">
      <w:pPr>
        <w:rPr>
          <w:b/>
          <w:bCs/>
          <w:sz w:val="48"/>
          <w:szCs w:val="48"/>
        </w:rPr>
      </w:pPr>
    </w:p>
    <w:sectPr w:rsidR="00CA5412" w:rsidRPr="0040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6346"/>
    <w:multiLevelType w:val="hybridMultilevel"/>
    <w:tmpl w:val="0774568E"/>
    <w:lvl w:ilvl="0" w:tplc="6DC82F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2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82"/>
    <w:rsid w:val="001B76A0"/>
    <w:rsid w:val="00274C4A"/>
    <w:rsid w:val="002D3FE2"/>
    <w:rsid w:val="00407ACA"/>
    <w:rsid w:val="004B0993"/>
    <w:rsid w:val="005524FD"/>
    <w:rsid w:val="00587E0A"/>
    <w:rsid w:val="006B03B4"/>
    <w:rsid w:val="007304A6"/>
    <w:rsid w:val="00752EDE"/>
    <w:rsid w:val="0082427F"/>
    <w:rsid w:val="008C16C9"/>
    <w:rsid w:val="00951AB3"/>
    <w:rsid w:val="00A31405"/>
    <w:rsid w:val="00A762AA"/>
    <w:rsid w:val="00B50E57"/>
    <w:rsid w:val="00C77082"/>
    <w:rsid w:val="00CA5412"/>
    <w:rsid w:val="00D5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3AE3"/>
  <w15:chartTrackingRefBased/>
  <w15:docId w15:val="{3BDC8FB1-5B97-4B37-9F9E-EFF65A1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Sami Abd.El.Haleem</dc:creator>
  <cp:keywords/>
  <dc:description/>
  <cp:lastModifiedBy>Manar Sami Abd.El.Haleem</cp:lastModifiedBy>
  <cp:revision>2</cp:revision>
  <dcterms:created xsi:type="dcterms:W3CDTF">2023-11-16T13:29:00Z</dcterms:created>
  <dcterms:modified xsi:type="dcterms:W3CDTF">2023-11-18T13:47:00Z</dcterms:modified>
</cp:coreProperties>
</file>