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73B" w:rsidRDefault="0033473B" w:rsidP="0033473B"/>
    <w:p w:rsidR="0024446D" w:rsidRDefault="0033473B" w:rsidP="0033473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91885</wp:posOffset>
            </wp:positionH>
            <wp:positionV relativeFrom="paragraph">
              <wp:posOffset>181904</wp:posOffset>
            </wp:positionV>
            <wp:extent cx="5479415" cy="2770505"/>
            <wp:effectExtent l="76200" t="76200" r="140335" b="125095"/>
            <wp:wrapNone/>
            <wp:docPr id="2" name="Picture 2" descr="C:\Users\marwa\AppData\Local\Microsoft\Windows\INetCache\Content.Word\cru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arwa\AppData\Local\Microsoft\Windows\INetCache\Content.Word\crud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27705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33473B" w:rsidRDefault="0033473B" w:rsidP="0033473B"/>
    <w:p w:rsidR="0033473B" w:rsidRDefault="0033473B" w:rsidP="0033473B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91771</wp:posOffset>
            </wp:positionH>
            <wp:positionV relativeFrom="paragraph">
              <wp:posOffset>2213610</wp:posOffset>
            </wp:positionV>
            <wp:extent cx="5479415" cy="2081530"/>
            <wp:effectExtent l="0" t="0" r="6985" b="0"/>
            <wp:wrapNone/>
            <wp:docPr id="3" name="Picture 3" descr="C:\Users\marwa\AppData\Local\Microsoft\Windows\INetCache\Content.Word\cru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arwa\AppData\Local\Microsoft\Windows\INetCache\Content.Word\crud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208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33473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349"/>
    <w:rsid w:val="00181C37"/>
    <w:rsid w:val="0024446D"/>
    <w:rsid w:val="0033473B"/>
    <w:rsid w:val="0069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0151B56-DA18-4074-8EE9-9F4A68E11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</dc:creator>
  <cp:keywords/>
  <dc:description/>
  <cp:lastModifiedBy>marwa</cp:lastModifiedBy>
  <cp:revision>3</cp:revision>
  <dcterms:created xsi:type="dcterms:W3CDTF">2023-02-08T08:02:00Z</dcterms:created>
  <dcterms:modified xsi:type="dcterms:W3CDTF">2023-02-08T08:05:00Z</dcterms:modified>
</cp:coreProperties>
</file>