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675B02FB" w14:textId="7E2FABE9" w:rsidR="0006362F" w:rsidRPr="0006362F" w:rsidRDefault="0006362F" w:rsidP="00374EAB">
      <w:pPr>
        <w:numPr>
          <w:ilvl w:val="0"/>
          <w:numId w:val="1"/>
        </w:numPr>
        <w:contextualSpacing/>
      </w:pPr>
      <w:r w:rsidRPr="0006362F">
        <w:rPr>
          <w:b/>
          <w:bCs/>
        </w:rPr>
        <w:t>Project Title:</w:t>
      </w:r>
      <w:r w:rsidRPr="0006362F">
        <w:t xml:space="preserve"> </w:t>
      </w:r>
      <w:r w:rsidR="00960F98">
        <w:t xml:space="preserve"> </w:t>
      </w:r>
      <w:r w:rsidR="00374EAB">
        <w:t>Payroll processing and management in oracle</w:t>
      </w:r>
    </w:p>
    <w:p w14:paraId="298E3B24" w14:textId="61565218" w:rsidR="0006362F" w:rsidRPr="0006362F" w:rsidRDefault="0006362F" w:rsidP="00374EAB">
      <w:pPr>
        <w:numPr>
          <w:ilvl w:val="0"/>
          <w:numId w:val="1"/>
        </w:numPr>
        <w:contextualSpacing/>
        <w:jc w:val="both"/>
      </w:pPr>
      <w:r w:rsidRPr="0006362F">
        <w:rPr>
          <w:b/>
          <w:bCs/>
        </w:rPr>
        <w:t>Course/Track:</w:t>
      </w:r>
      <w:r w:rsidRPr="0006362F">
        <w:t xml:space="preserve"> </w:t>
      </w:r>
      <w:r w:rsidR="00960F98">
        <w:t xml:space="preserve"> </w:t>
      </w:r>
      <w:r w:rsidR="00374EAB">
        <w:t>NXT15_CAI2_ERP2_G2\ HCM</w:t>
      </w:r>
    </w:p>
    <w:p w14:paraId="49464FD3" w14:textId="7D356D80" w:rsid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2DA173D3" w14:textId="19FC8814" w:rsidR="00414C39" w:rsidRDefault="00374EAB" w:rsidP="00374EAB">
      <w:pPr>
        <w:pStyle w:val="ListParagraph"/>
        <w:numPr>
          <w:ilvl w:val="0"/>
          <w:numId w:val="11"/>
        </w:numPr>
      </w:pPr>
      <w:r>
        <w:t xml:space="preserve">Marwan Sayed Saad </w:t>
      </w:r>
    </w:p>
    <w:p w14:paraId="66B8A097" w14:textId="67BA6525" w:rsidR="00414C39" w:rsidRDefault="00374EAB" w:rsidP="00374EAB">
      <w:pPr>
        <w:pStyle w:val="ListParagraph"/>
        <w:numPr>
          <w:ilvl w:val="0"/>
          <w:numId w:val="11"/>
        </w:numPr>
      </w:pPr>
      <w:r>
        <w:t>Abdullah Salah</w:t>
      </w:r>
    </w:p>
    <w:p w14:paraId="498E009D" w14:textId="779DDDD3" w:rsidR="00374EAB" w:rsidRDefault="00374EAB" w:rsidP="00374EAB">
      <w:pPr>
        <w:pStyle w:val="ListParagraph"/>
        <w:numPr>
          <w:ilvl w:val="0"/>
          <w:numId w:val="11"/>
        </w:numPr>
      </w:pPr>
      <w:r>
        <w:t xml:space="preserve">Maiada El Ganzory </w:t>
      </w:r>
    </w:p>
    <w:p w14:paraId="74C71BAC" w14:textId="0D1DFBB0" w:rsidR="00374EAB" w:rsidRPr="0006362F" w:rsidRDefault="00374EAB" w:rsidP="00374EAB">
      <w:pPr>
        <w:pStyle w:val="ListParagraph"/>
        <w:numPr>
          <w:ilvl w:val="0"/>
          <w:numId w:val="11"/>
        </w:numPr>
      </w:pPr>
      <w:r>
        <w:t>Mai Hesham</w:t>
      </w:r>
    </w:p>
    <w:p w14:paraId="29712C18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5D78272F" w14:textId="5DD7ADEB" w:rsidR="00E017EF" w:rsidRPr="0006362F" w:rsidRDefault="0006362F" w:rsidP="00E017EF">
      <w:pPr>
        <w:numPr>
          <w:ilvl w:val="0"/>
          <w:numId w:val="2"/>
        </w:numPr>
        <w:contextualSpacing/>
      </w:pPr>
      <w:r w:rsidRPr="0006362F">
        <w:rPr>
          <w:b/>
          <w:bCs/>
        </w:rPr>
        <w:t>Objective:</w:t>
      </w:r>
      <w:r w:rsidRPr="0006362F">
        <w:t xml:space="preserve"> </w:t>
      </w:r>
      <w:r w:rsidR="00E017EF">
        <w:t xml:space="preserve">The objective behind the payroll system is making the payment system so simple and flexible also automated by including taxes, deductions and </w:t>
      </w:r>
      <w:r w:rsidR="006230E4">
        <w:t>incentives in the payment system of the employee.</w:t>
      </w:r>
    </w:p>
    <w:p w14:paraId="1DB5E209" w14:textId="5776ADE8" w:rsidR="006230E4" w:rsidRPr="0006362F" w:rsidRDefault="0006362F" w:rsidP="006230E4">
      <w:pPr>
        <w:numPr>
          <w:ilvl w:val="0"/>
          <w:numId w:val="2"/>
        </w:numPr>
        <w:contextualSpacing/>
      </w:pPr>
      <w:r w:rsidRPr="0006362F">
        <w:rPr>
          <w:b/>
          <w:bCs/>
        </w:rPr>
        <w:t>Scope of Work:</w:t>
      </w:r>
      <w:r w:rsidRPr="0006362F">
        <w:t xml:space="preserve"> </w:t>
      </w:r>
      <w:r w:rsidR="007A6787">
        <w:t xml:space="preserve">the responsibility of the payroll administrator is processing the payroll, validation of pay slips, </w:t>
      </w:r>
      <w:r w:rsidR="001041B8">
        <w:t>Balancing and sc</w:t>
      </w:r>
      <w:r w:rsidR="00E206AE">
        <w:t>reening the employee's payroll and verification of employee's payroll.</w:t>
      </w:r>
    </w:p>
    <w:p w14:paraId="6A9A06C2" w14:textId="0C6938EF" w:rsidR="0006362F" w:rsidRPr="0006362F" w:rsidRDefault="0006362F" w:rsidP="00E206AE">
      <w:pPr>
        <w:numPr>
          <w:ilvl w:val="0"/>
          <w:numId w:val="2"/>
        </w:numPr>
        <w:contextualSpacing/>
      </w:pPr>
      <w:r w:rsidRPr="0006362F">
        <w:rPr>
          <w:b/>
          <w:bCs/>
        </w:rPr>
        <w:t>Expected Outcomes:</w:t>
      </w:r>
      <w:r w:rsidRPr="0006362F">
        <w:t xml:space="preserve"> </w:t>
      </w:r>
      <w:r w:rsidR="00674FEF">
        <w:t xml:space="preserve">The outcomes from this project is providing a systematic payment for all employees </w:t>
      </w:r>
      <w:r w:rsidR="00C07713">
        <w:t xml:space="preserve">through oracle by calculating all the data entries and employee's activities the effect on their salary network </w:t>
      </w:r>
    </w:p>
    <w:p w14:paraId="32021D64" w14:textId="28862C4D" w:rsidR="0006362F" w:rsidRPr="0006362F" w:rsidRDefault="0006362F" w:rsidP="001B605D">
      <w:pPr>
        <w:contextualSpacing/>
      </w:pPr>
      <w:r w:rsidRPr="0006362F">
        <w:rPr>
          <w:b/>
          <w:bCs/>
        </w:rPr>
        <w:t>3. Problem Statement</w:t>
      </w:r>
      <w:r w:rsidR="00C07713">
        <w:t xml:space="preserve">: </w:t>
      </w:r>
      <w:r w:rsidR="003C0AF0">
        <w:t>In oracle system there can be any encounter of any problems in payment system such as (error in assignment, formula, names, elements and error in complied version none exist)</w:t>
      </w:r>
    </w:p>
    <w:p w14:paraId="78C2DF7E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4. Proposed Solution</w:t>
      </w:r>
    </w:p>
    <w:p w14:paraId="06C4BD69" w14:textId="40D46DAF" w:rsidR="0023108E" w:rsidRPr="0006362F" w:rsidRDefault="0006362F" w:rsidP="003C0AF0">
      <w:pPr>
        <w:numPr>
          <w:ilvl w:val="0"/>
          <w:numId w:val="2"/>
        </w:numPr>
        <w:contextualSpacing/>
      </w:pPr>
      <w:r w:rsidRPr="0006362F">
        <w:rPr>
          <w:b/>
          <w:bCs/>
        </w:rPr>
        <w:t>Technologies Used:</w:t>
      </w:r>
      <w:r w:rsidRPr="0006362F">
        <w:t xml:space="preserve"> </w:t>
      </w:r>
      <w:r w:rsidR="003C0AF0">
        <w:t>Oracle ERP (EPS)</w:t>
      </w:r>
    </w:p>
    <w:p w14:paraId="36E6C471" w14:textId="77777777" w:rsidR="003C0AF0" w:rsidRDefault="0023108E" w:rsidP="001B605D">
      <w:pPr>
        <w:numPr>
          <w:ilvl w:val="0"/>
          <w:numId w:val="2"/>
        </w:numPr>
        <w:contextualSpacing/>
      </w:pPr>
      <w:r w:rsidRPr="003C0AF0">
        <w:rPr>
          <w:b/>
          <w:bCs/>
        </w:rPr>
        <w:t>S</w:t>
      </w:r>
      <w:r w:rsidR="0006362F" w:rsidRPr="003C0AF0">
        <w:rPr>
          <w:b/>
          <w:bCs/>
        </w:rPr>
        <w:t>ystem Architecture:</w:t>
      </w:r>
      <w:r w:rsidR="0006362F" w:rsidRPr="0006362F">
        <w:t xml:space="preserve"> </w:t>
      </w:r>
      <w:r w:rsidR="003C0AF0">
        <w:t>N\A</w:t>
      </w:r>
    </w:p>
    <w:p w14:paraId="2CCC3A50" w14:textId="1239F92D" w:rsidR="0006362F" w:rsidRPr="0006362F" w:rsidRDefault="0023108E" w:rsidP="001B605D">
      <w:pPr>
        <w:numPr>
          <w:ilvl w:val="0"/>
          <w:numId w:val="2"/>
        </w:numPr>
        <w:contextualSpacing/>
      </w:pPr>
      <w:r w:rsidRPr="003C0AF0">
        <w:rPr>
          <w:b/>
          <w:bCs/>
        </w:rPr>
        <w:t>5</w:t>
      </w:r>
      <w:r w:rsidR="0006362F" w:rsidRPr="003C0AF0">
        <w:rPr>
          <w:b/>
          <w:bCs/>
        </w:rPr>
        <w:t>. Resources Needed</w:t>
      </w:r>
      <w:r w:rsidR="003C0AF0">
        <w:t>: N\A</w:t>
      </w:r>
    </w:p>
    <w:p w14:paraId="2361AD66" w14:textId="77777777" w:rsidR="003C0AF0" w:rsidRDefault="0006362F" w:rsidP="001B605D">
      <w:pPr>
        <w:numPr>
          <w:ilvl w:val="0"/>
          <w:numId w:val="2"/>
        </w:numPr>
        <w:contextualSpacing/>
      </w:pPr>
      <w:r w:rsidRPr="003C0AF0">
        <w:rPr>
          <w:b/>
          <w:bCs/>
        </w:rPr>
        <w:t>Hardware/Software:</w:t>
      </w:r>
      <w:r w:rsidRPr="0006362F">
        <w:t xml:space="preserve"> </w:t>
      </w:r>
      <w:r w:rsidR="003C0AF0">
        <w:t>Oracle ERP</w:t>
      </w:r>
    </w:p>
    <w:p w14:paraId="1C171E33" w14:textId="7545E51D" w:rsidR="0006362F" w:rsidRPr="0006362F" w:rsidRDefault="0023108E" w:rsidP="001B605D">
      <w:pPr>
        <w:numPr>
          <w:ilvl w:val="0"/>
          <w:numId w:val="2"/>
        </w:numPr>
        <w:contextualSpacing/>
      </w:pPr>
      <w:r w:rsidRPr="003C0AF0">
        <w:rPr>
          <w:b/>
          <w:bCs/>
        </w:rPr>
        <w:t>6</w:t>
      </w:r>
      <w:r w:rsidR="0006362F" w:rsidRPr="003C0AF0">
        <w:rPr>
          <w:b/>
          <w:bCs/>
        </w:rPr>
        <w:t>. Approval</w:t>
      </w:r>
    </w:p>
    <w:p w14:paraId="3DEE3AA2" w14:textId="57A5A0D1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</w:t>
      </w:r>
      <w:bookmarkStart w:id="0" w:name="_GoBack"/>
      <w:r w:rsidR="001B605D">
        <w:t>……..</w:t>
      </w:r>
      <w:bookmarkEnd w:id="0"/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7"/>
    <w:rsid w:val="0006362F"/>
    <w:rsid w:val="000C5D67"/>
    <w:rsid w:val="001041B8"/>
    <w:rsid w:val="001B605D"/>
    <w:rsid w:val="0023108E"/>
    <w:rsid w:val="00374EAB"/>
    <w:rsid w:val="003C0AF0"/>
    <w:rsid w:val="00414C39"/>
    <w:rsid w:val="005142DD"/>
    <w:rsid w:val="0053627E"/>
    <w:rsid w:val="006230E4"/>
    <w:rsid w:val="00674FEF"/>
    <w:rsid w:val="007A6787"/>
    <w:rsid w:val="008643DB"/>
    <w:rsid w:val="00923C96"/>
    <w:rsid w:val="00960F98"/>
    <w:rsid w:val="00C07713"/>
    <w:rsid w:val="00E017EF"/>
    <w:rsid w:val="00E2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5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Senousy</dc:creator>
  <cp:lastModifiedBy>pc</cp:lastModifiedBy>
  <cp:revision>11</cp:revision>
  <dcterms:created xsi:type="dcterms:W3CDTF">2024-12-10T21:44:00Z</dcterms:created>
  <dcterms:modified xsi:type="dcterms:W3CDTF">2024-12-10T22:28:00Z</dcterms:modified>
</cp:coreProperties>
</file>