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4860"/>
        <w:gridCol w:w="2340"/>
      </w:tblGrid>
      <w:tr w:rsidR="00832419" w:rsidRPr="00832419" w14:paraId="1B429040" w14:textId="77777777" w:rsidTr="00606E04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404A9D11" w14:textId="77777777" w:rsidR="00832419" w:rsidRPr="00832419" w:rsidRDefault="00832419" w:rsidP="00832419">
            <w:pPr>
              <w:rPr>
                <w:b/>
                <w:bCs/>
              </w:rPr>
            </w:pPr>
            <w:r w:rsidRPr="00832419">
              <w:rPr>
                <w:b/>
                <w:bCs/>
              </w:rPr>
              <w:t>Member</w:t>
            </w:r>
          </w:p>
        </w:tc>
        <w:tc>
          <w:tcPr>
            <w:tcW w:w="4830" w:type="dxa"/>
            <w:vAlign w:val="center"/>
            <w:hideMark/>
          </w:tcPr>
          <w:p w14:paraId="09786F8B" w14:textId="77777777" w:rsidR="00832419" w:rsidRPr="00832419" w:rsidRDefault="00832419" w:rsidP="00832419">
            <w:pPr>
              <w:rPr>
                <w:b/>
                <w:bCs/>
              </w:rPr>
            </w:pPr>
            <w:r w:rsidRPr="00832419">
              <w:rPr>
                <w:b/>
                <w:bCs/>
              </w:rPr>
              <w:t>Tasks</w:t>
            </w:r>
          </w:p>
        </w:tc>
        <w:tc>
          <w:tcPr>
            <w:tcW w:w="2295" w:type="dxa"/>
            <w:vAlign w:val="center"/>
          </w:tcPr>
          <w:p w14:paraId="6C5BDD38" w14:textId="6AD7CEE0" w:rsidR="00832419" w:rsidRPr="00832419" w:rsidRDefault="00832419" w:rsidP="00832419">
            <w:pPr>
              <w:rPr>
                <w:b/>
                <w:bCs/>
              </w:rPr>
            </w:pPr>
          </w:p>
        </w:tc>
      </w:tr>
      <w:tr w:rsidR="00832419" w:rsidRPr="00832419" w14:paraId="2D6E60B8" w14:textId="77777777" w:rsidTr="00606E04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3A4B819" w14:textId="63EB82A1" w:rsidR="00832419" w:rsidRPr="00832419" w:rsidRDefault="00832419" w:rsidP="00832419">
            <w:r>
              <w:t>Marwan</w:t>
            </w:r>
          </w:p>
        </w:tc>
        <w:tc>
          <w:tcPr>
            <w:tcW w:w="4830" w:type="dxa"/>
            <w:vAlign w:val="center"/>
            <w:hideMark/>
          </w:tcPr>
          <w:p w14:paraId="4137708C" w14:textId="27762264" w:rsidR="00832419" w:rsidRPr="00832419" w:rsidRDefault="00832419" w:rsidP="00832419">
            <w:r w:rsidRPr="00832419">
              <w:t>Dockerfile</w:t>
            </w:r>
            <w:r w:rsidR="00AB1A54">
              <w:t xml:space="preserve"> + </w:t>
            </w:r>
            <w:r w:rsidR="00AB1A54" w:rsidRPr="00832419">
              <w:t>ingest.py</w:t>
            </w:r>
          </w:p>
        </w:tc>
        <w:tc>
          <w:tcPr>
            <w:tcW w:w="2295" w:type="dxa"/>
            <w:vAlign w:val="center"/>
          </w:tcPr>
          <w:p w14:paraId="06E5800F" w14:textId="74285358" w:rsidR="00832419" w:rsidRPr="00832419" w:rsidRDefault="00832419" w:rsidP="00832419"/>
        </w:tc>
      </w:tr>
      <w:tr w:rsidR="00832419" w:rsidRPr="00832419" w14:paraId="6936CE42" w14:textId="77777777" w:rsidTr="00606E04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E813F31" w14:textId="7063EC04" w:rsidR="00832419" w:rsidRPr="00832419" w:rsidRDefault="00832419" w:rsidP="00832419">
            <w:r>
              <w:t>Omar</w:t>
            </w:r>
          </w:p>
        </w:tc>
        <w:tc>
          <w:tcPr>
            <w:tcW w:w="4830" w:type="dxa"/>
            <w:vAlign w:val="center"/>
            <w:hideMark/>
          </w:tcPr>
          <w:p w14:paraId="3F623E86" w14:textId="3146BDF8" w:rsidR="00832419" w:rsidRPr="00832419" w:rsidRDefault="00832419" w:rsidP="00832419">
            <w:r w:rsidRPr="00832419">
              <w:t>preprocess.py</w:t>
            </w:r>
            <w:r w:rsidR="00AB1A54">
              <w:t xml:space="preserve"> + analytics</w:t>
            </w:r>
            <w:r w:rsidR="00612E46">
              <w:t>.py</w:t>
            </w:r>
          </w:p>
        </w:tc>
        <w:tc>
          <w:tcPr>
            <w:tcW w:w="2295" w:type="dxa"/>
            <w:vAlign w:val="center"/>
          </w:tcPr>
          <w:p w14:paraId="3705811C" w14:textId="4A124D6E" w:rsidR="00832419" w:rsidRPr="00832419" w:rsidRDefault="00832419" w:rsidP="00832419"/>
        </w:tc>
      </w:tr>
      <w:tr w:rsidR="00832419" w:rsidRPr="00832419" w14:paraId="497C686A" w14:textId="77777777" w:rsidTr="00606E04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693B7EE" w14:textId="559F5F30" w:rsidR="00832419" w:rsidRPr="00832419" w:rsidRDefault="00832419" w:rsidP="00832419">
            <w:r>
              <w:rPr>
                <w:b/>
                <w:bCs/>
              </w:rPr>
              <w:t>Jannah</w:t>
            </w:r>
          </w:p>
        </w:tc>
        <w:tc>
          <w:tcPr>
            <w:tcW w:w="4830" w:type="dxa"/>
            <w:vAlign w:val="center"/>
            <w:hideMark/>
          </w:tcPr>
          <w:p w14:paraId="1C040C44" w14:textId="664438E2" w:rsidR="00832419" w:rsidRPr="00832419" w:rsidRDefault="00832419" w:rsidP="00832419">
            <w:r w:rsidRPr="00832419">
              <w:t>cluster.py</w:t>
            </w:r>
            <w:r w:rsidR="00612E46">
              <w:t xml:space="preserve"> + </w:t>
            </w:r>
            <w:r w:rsidR="00612E46" w:rsidRPr="00832419">
              <w:t>visualize.py</w:t>
            </w:r>
          </w:p>
        </w:tc>
        <w:tc>
          <w:tcPr>
            <w:tcW w:w="2295" w:type="dxa"/>
            <w:vAlign w:val="center"/>
          </w:tcPr>
          <w:p w14:paraId="62574845" w14:textId="3B31558B" w:rsidR="00832419" w:rsidRPr="00832419" w:rsidRDefault="00832419" w:rsidP="00832419"/>
        </w:tc>
      </w:tr>
      <w:tr w:rsidR="00832419" w:rsidRPr="00832419" w14:paraId="53AC617C" w14:textId="77777777" w:rsidTr="00606E04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4BE932F" w14:textId="4B2F5B02" w:rsidR="00832419" w:rsidRPr="00832419" w:rsidRDefault="00832419" w:rsidP="00832419">
            <w:pPr>
              <w:rPr>
                <w:b/>
                <w:bCs/>
              </w:rPr>
            </w:pPr>
            <w:r>
              <w:rPr>
                <w:b/>
                <w:bCs/>
              </w:rPr>
              <w:t>Monem</w:t>
            </w:r>
          </w:p>
        </w:tc>
        <w:tc>
          <w:tcPr>
            <w:tcW w:w="4830" w:type="dxa"/>
            <w:vAlign w:val="center"/>
            <w:hideMark/>
          </w:tcPr>
          <w:p w14:paraId="5E214265" w14:textId="7E091BB9" w:rsidR="00832419" w:rsidRPr="00832419" w:rsidRDefault="00832419" w:rsidP="00832419">
            <w:r w:rsidRPr="00832419">
              <w:t>summary.sh + README.md</w:t>
            </w:r>
          </w:p>
        </w:tc>
        <w:tc>
          <w:tcPr>
            <w:tcW w:w="2295" w:type="dxa"/>
            <w:vAlign w:val="center"/>
          </w:tcPr>
          <w:p w14:paraId="3CFD121B" w14:textId="6EAB9481" w:rsidR="00832419" w:rsidRPr="00832419" w:rsidRDefault="00832419" w:rsidP="00832419"/>
        </w:tc>
      </w:tr>
    </w:tbl>
    <w:p w14:paraId="5556535C" w14:textId="7CC97762" w:rsidR="00BB5DAE" w:rsidRDefault="004F756A">
      <w:r>
        <w:rPr>
          <w:rtl/>
        </w:rPr>
        <w:tab/>
      </w:r>
    </w:p>
    <w:sectPr w:rsidR="00BB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EC"/>
    <w:rsid w:val="000564A3"/>
    <w:rsid w:val="00456220"/>
    <w:rsid w:val="004F756A"/>
    <w:rsid w:val="00606E04"/>
    <w:rsid w:val="00612E46"/>
    <w:rsid w:val="0075103F"/>
    <w:rsid w:val="007976C4"/>
    <w:rsid w:val="00832419"/>
    <w:rsid w:val="00AB1A54"/>
    <w:rsid w:val="00BB5DAE"/>
    <w:rsid w:val="00C814EC"/>
    <w:rsid w:val="00E4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3FC96"/>
  <w15:chartTrackingRefBased/>
  <w15:docId w15:val="{39A5EE11-06F8-4EA8-9BB9-0F093DFE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121</Characters>
  <Application>Microsoft Office Word</Application>
  <DocSecurity>0</DocSecurity>
  <Lines>16</Lines>
  <Paragraphs>10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Mohamed Ghazal</dc:creator>
  <cp:keywords/>
  <dc:description/>
  <cp:lastModifiedBy>Marwan Mohamed Ghazal</cp:lastModifiedBy>
  <cp:revision>7</cp:revision>
  <dcterms:created xsi:type="dcterms:W3CDTF">2026-03-26T09:46:00Z</dcterms:created>
  <dcterms:modified xsi:type="dcterms:W3CDTF">2026-03-26T11:20:00Z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94de5a7d-19b9-4a97-88fc-caf82981a5d3</vt:lpwstr>
  </property>
</Properties>
</file>