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F" w:rsidRDefault="00337FBF"/>
    <w:tbl>
      <w:tblPr>
        <w:tblpPr w:leftFromText="141" w:rightFromText="141" w:vertAnchor="page" w:horzAnchor="margin" w:tblpY="5866"/>
        <w:tblW w:w="9060" w:type="dxa"/>
        <w:tblCellMar>
          <w:left w:w="70" w:type="dxa"/>
          <w:right w:w="70" w:type="dxa"/>
        </w:tblCellMar>
        <w:tblLook w:val="04A0"/>
      </w:tblPr>
      <w:tblGrid>
        <w:gridCol w:w="400"/>
        <w:gridCol w:w="5060"/>
        <w:gridCol w:w="680"/>
        <w:gridCol w:w="640"/>
        <w:gridCol w:w="1000"/>
        <w:gridCol w:w="1280"/>
      </w:tblGrid>
      <w:tr w:rsidR="00337FBF" w:rsidRPr="00337FBF" w:rsidTr="00337FB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r w:rsidR="00E70BC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parpaing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20x20x40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1 750 000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r w:rsidR="00E70BC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parpaing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15x20x40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1 040 000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E70BC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balustres de 70 CM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E70BC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tuiles y compris et toutes 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5 352 000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E70BC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poteaux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E70BC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chainages 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560 000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E70BC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poutres  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043938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1 680 000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dalles planchers 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4 100 000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escaliers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raidisseurs en </w:t>
            </w: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400 000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8 480 000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poteaux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chainages 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560 000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poutres  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1 610 000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043938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Réalisation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escaliers en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béton</w:t>
            </w:r>
            <w:r w:rsidR="00337FBF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raidisseurs en </w:t>
            </w:r>
            <w:proofErr w:type="spellStart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043938"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400 000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4 310 000</w:t>
            </w:r>
          </w:p>
        </w:tc>
      </w:tr>
      <w:tr w:rsidR="00337FBF" w:rsidRPr="00337FBF" w:rsidTr="00337FB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37FBF" w:rsidRPr="00337FBF" w:rsidRDefault="00337FBF" w:rsidP="0033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37FB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18 142 000</w:t>
            </w:r>
          </w:p>
        </w:tc>
      </w:tr>
    </w:tbl>
    <w:p w:rsidR="00337FBF" w:rsidRDefault="00337FBF"/>
    <w:p w:rsidR="00337FBF" w:rsidRPr="00337FBF" w:rsidRDefault="00337FBF" w:rsidP="00337FB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4" type="#_x0000_t136" style="width:453.75pt;height:45.75pt" fillcolor="#b2b2b2" strokecolor="#33c" strokeweight="1pt">
            <v:fill opacity=".5"/>
            <v:shadow on="t" color="#99f" offset="3pt"/>
            <v:textpath style="font-family:&quot;Arial Black&quot;;v-text-kern:t" trim="t" fitpath="t" string="ENTREPRISE BARWAQUO"/>
          </v:shape>
        </w:pict>
      </w:r>
    </w:p>
    <w:p w:rsidR="00337FBF" w:rsidRDefault="00337FBF" w:rsidP="00337FBF">
      <w:pPr>
        <w:tabs>
          <w:tab w:val="left" w:pos="5985"/>
        </w:tabs>
      </w:pPr>
      <w:r>
        <w:t>TEL : 77 82 52 24</w:t>
      </w:r>
      <w:r>
        <w:tab/>
        <w:t>DATE : 30/01/2024</w:t>
      </w:r>
    </w:p>
    <w:p w:rsidR="00337FBF" w:rsidRDefault="00337FBF" w:rsidP="00337FBF">
      <w:pPr>
        <w:tabs>
          <w:tab w:val="left" w:pos="3210"/>
        </w:tabs>
      </w:pPr>
      <w:r>
        <w:tab/>
      </w:r>
      <w:r w:rsidR="00043938">
        <w:t xml:space="preserve">     </w:t>
      </w:r>
      <w:r>
        <w:t>DEVIS ESTIMATIF</w:t>
      </w:r>
    </w:p>
    <w:p w:rsidR="00337FBF" w:rsidRDefault="00043938" w:rsidP="00337FBF">
      <w:pPr>
        <w:tabs>
          <w:tab w:val="left" w:pos="2370"/>
        </w:tabs>
      </w:pPr>
      <w:r>
        <w:t xml:space="preserve">                                                      </w:t>
      </w:r>
      <w:r w:rsidR="00337FBF">
        <w:t xml:space="preserve">OBJET : TRAVAUX DE CONSTRUCTION A HARAMOUS </w:t>
      </w:r>
    </w:p>
    <w:p w:rsidR="00337FBF" w:rsidRPr="00337FBF" w:rsidRDefault="00043938" w:rsidP="00043938">
      <w:pPr>
        <w:tabs>
          <w:tab w:val="left" w:pos="2370"/>
        </w:tabs>
      </w:pPr>
      <w:r>
        <w:t xml:space="preserve">                                                     </w:t>
      </w:r>
      <w:r w:rsidR="00337FBF">
        <w:t>CLIENT : ALI YOUSSOUF</w:t>
      </w:r>
    </w:p>
    <w:p w:rsidR="00043938" w:rsidRDefault="00043938" w:rsidP="00337FBF"/>
    <w:p w:rsidR="00337FBF" w:rsidRDefault="00043938" w:rsidP="00337FBF">
      <w:r>
        <w:t xml:space="preserve">LE PRESENT DEVIS S’ARRETTE A LA SOMME DE DIX HUIT MILLIO NS CENT QUARANTE DEUX MILLE </w:t>
      </w:r>
    </w:p>
    <w:p w:rsidR="00043938" w:rsidRPr="00734929" w:rsidRDefault="00043938" w:rsidP="00043938">
      <w:pPr>
        <w:tabs>
          <w:tab w:val="left" w:pos="6075"/>
        </w:tabs>
        <w:rPr>
          <w:b/>
        </w:rPr>
      </w:pPr>
      <w:r>
        <w:t>FRANC DJIBOUTI</w:t>
      </w:r>
      <w:r>
        <w:tab/>
      </w:r>
      <w:r w:rsidRPr="00734929">
        <w:rPr>
          <w:b/>
        </w:rPr>
        <w:t xml:space="preserve">    L’ENTREPRENEUR </w:t>
      </w:r>
    </w:p>
    <w:p w:rsidR="00202F37" w:rsidRPr="00734929" w:rsidRDefault="00043938" w:rsidP="00043938">
      <w:pPr>
        <w:tabs>
          <w:tab w:val="left" w:pos="5445"/>
        </w:tabs>
        <w:rPr>
          <w:b/>
        </w:rPr>
      </w:pPr>
      <w:r w:rsidRPr="00734929">
        <w:rPr>
          <w:b/>
        </w:rPr>
        <w:tab/>
        <w:t xml:space="preserve">              DAOUD ISMAEL HAD</w:t>
      </w:r>
    </w:p>
    <w:sectPr w:rsidR="00202F37" w:rsidRPr="00734929" w:rsidSect="0020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37FBF"/>
    <w:rsid w:val="00043938"/>
    <w:rsid w:val="00202F37"/>
    <w:rsid w:val="00337FBF"/>
    <w:rsid w:val="00734929"/>
    <w:rsid w:val="00E7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dcterms:created xsi:type="dcterms:W3CDTF">2024-01-30T05:58:00Z</dcterms:created>
  <dcterms:modified xsi:type="dcterms:W3CDTF">2024-01-30T05:58:00Z</dcterms:modified>
</cp:coreProperties>
</file>