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06CB5" w14:textId="77777777" w:rsidR="00470CA0" w:rsidRDefault="00470C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1160" w:type="dxa"/>
        <w:tblInd w:w="24" w:type="dxa"/>
        <w:tblLayout w:type="fixed"/>
        <w:tblLook w:val="0600" w:firstRow="0" w:lastRow="0" w:firstColumn="0" w:lastColumn="0" w:noHBand="1" w:noVBand="1"/>
      </w:tblPr>
      <w:tblGrid>
        <w:gridCol w:w="7890"/>
        <w:gridCol w:w="3270"/>
      </w:tblGrid>
      <w:tr w:rsidR="00470CA0" w14:paraId="21D33AA1" w14:textId="77777777">
        <w:trPr>
          <w:trHeight w:val="760"/>
        </w:trPr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3EBA83" w14:textId="3AF452BD" w:rsidR="00470CA0" w:rsidRDefault="0098402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64qbukjazqrp" w:colFirst="0" w:colLast="0"/>
            <w:bookmarkEnd w:id="0"/>
            <w:proofErr w:type="spellStart"/>
            <w:r>
              <w:rPr>
                <w:sz w:val="48"/>
                <w:szCs w:val="48"/>
              </w:rPr>
              <w:t>Marouen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  <w:proofErr w:type="spellStart"/>
            <w:r>
              <w:rPr>
                <w:sz w:val="48"/>
                <w:szCs w:val="48"/>
              </w:rPr>
              <w:t>Helali</w:t>
            </w:r>
            <w:proofErr w:type="spellEnd"/>
          </w:p>
          <w:p w14:paraId="0F8610E1" w14:textId="77777777" w:rsidR="00470CA0" w:rsidRDefault="0098402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ko2odm9m62ra" w:colFirst="0" w:colLast="0"/>
            <w:bookmarkEnd w:id="1"/>
            <w:r>
              <w:t>Anticipated graduation: May 2019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4240B0" w14:textId="77777777" w:rsidR="00470CA0" w:rsidRDefault="0098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(312) 810-4949</w:t>
            </w:r>
          </w:p>
          <w:p w14:paraId="79B85535" w14:textId="443E4F31" w:rsidR="00470CA0" w:rsidRDefault="00E22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>
              <w:r w:rsidR="00FF21F9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marwanest@live.fr</w:t>
              </w:r>
            </w:hyperlink>
          </w:p>
          <w:p w14:paraId="2FA9D814" w14:textId="77777777" w:rsidR="00470CA0" w:rsidRDefault="00E22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>
              <w:r w:rsidR="00984020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MarouenHelali.com</w:t>
              </w:r>
            </w:hyperlink>
          </w:p>
        </w:tc>
      </w:tr>
      <w:tr w:rsidR="00470CA0" w14:paraId="4C5005E8" w14:textId="77777777">
        <w:trPr>
          <w:trHeight w:val="12840"/>
        </w:trPr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7CF147" w14:textId="77777777" w:rsidR="00470CA0" w:rsidRDefault="00984020">
            <w:pPr>
              <w:pStyle w:val="Heading1"/>
              <w:rPr>
                <w:color w:val="B7B7B7"/>
                <w:sz w:val="24"/>
                <w:szCs w:val="24"/>
              </w:rPr>
            </w:pPr>
            <w:bookmarkStart w:id="2" w:name="_yk8luflkpwij" w:colFirst="0" w:colLast="0"/>
            <w:bookmarkEnd w:id="2"/>
            <w:r>
              <w:rPr>
                <w:sz w:val="24"/>
                <w:szCs w:val="24"/>
              </w:rPr>
              <w:t>EDUCATION</w:t>
            </w:r>
          </w:p>
          <w:p w14:paraId="374112E0" w14:textId="77777777" w:rsidR="00470CA0" w:rsidRDefault="00984020">
            <w:pPr>
              <w:pStyle w:val="Heading2"/>
              <w:rPr>
                <w:b w:val="0"/>
                <w:i/>
              </w:rPr>
            </w:pPr>
            <w:bookmarkStart w:id="3" w:name="_6wymnhinx9q5" w:colFirst="0" w:colLast="0"/>
            <w:bookmarkEnd w:id="3"/>
            <w:r>
              <w:t>Lindenwood University,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St. Charles, MO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Bachelor of Science in Computer Science, Bachelor of arts in Mathematics</w:t>
            </w:r>
          </w:p>
          <w:p w14:paraId="567DEC4C" w14:textId="77777777" w:rsidR="00470CA0" w:rsidRDefault="00984020">
            <w:pPr>
              <w:pStyle w:val="Heading3"/>
            </w:pPr>
            <w:bookmarkStart w:id="4" w:name="_7vtcyzeczjot" w:colFirst="0" w:colLast="0"/>
            <w:bookmarkEnd w:id="4"/>
            <w:r>
              <w:t>August 2016 - PRESENT</w:t>
            </w:r>
          </w:p>
          <w:p w14:paraId="37DF000B" w14:textId="77777777" w:rsidR="00470CA0" w:rsidRDefault="00984020">
            <w:r>
              <w:t>4.0 GPA</w:t>
            </w:r>
            <w:r w:rsidR="00350896">
              <w:t>, Dean’s List | Every Semester</w:t>
            </w:r>
          </w:p>
          <w:p w14:paraId="01117713" w14:textId="77777777" w:rsidR="00470CA0" w:rsidRDefault="00984020">
            <w:r>
              <w:t>Honors Student – Member of the Lindenwood Honor Society</w:t>
            </w:r>
          </w:p>
          <w:p w14:paraId="1611B58C" w14:textId="77777777" w:rsidR="00350896" w:rsidRDefault="00350896">
            <w:r>
              <w:t>President of the Computer Science Club and founding father of the Mathematics club</w:t>
            </w:r>
          </w:p>
          <w:p w14:paraId="406E84B1" w14:textId="77777777" w:rsidR="00470CA0" w:rsidRDefault="0098402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5" w:name="_y7d3xdxnr44m" w:colFirst="0" w:colLast="0"/>
            <w:bookmarkEnd w:id="5"/>
            <w:r>
              <w:rPr>
                <w:sz w:val="24"/>
                <w:szCs w:val="24"/>
              </w:rPr>
              <w:t>RELEVANT EXPERIENCE</w:t>
            </w:r>
          </w:p>
          <w:p w14:paraId="6AE54E8E" w14:textId="77777777" w:rsidR="00470CA0" w:rsidRDefault="00984020">
            <w:pPr>
              <w:pStyle w:val="Heading2"/>
              <w:rPr>
                <w:sz w:val="20"/>
                <w:szCs w:val="20"/>
              </w:rPr>
            </w:pPr>
            <w:bookmarkStart w:id="6" w:name="_hdhrsvd1nqb9" w:colFirst="0" w:colLast="0"/>
            <w:bookmarkEnd w:id="6"/>
            <w:r>
              <w:t>Centene Corporation,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St. Louis, MO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  <w:sz w:val="20"/>
                <w:szCs w:val="20"/>
              </w:rPr>
              <w:t xml:space="preserve">IT Intern </w:t>
            </w:r>
          </w:p>
          <w:p w14:paraId="7A03946B" w14:textId="77777777" w:rsidR="00470CA0" w:rsidRDefault="00984020">
            <w:pPr>
              <w:pStyle w:val="Heading3"/>
            </w:pPr>
            <w:bookmarkStart w:id="7" w:name="_2u9hxqeei1gs" w:colFirst="0" w:colLast="0"/>
            <w:bookmarkEnd w:id="7"/>
            <w:r>
              <w:t>June 2018 - PRESENT</w:t>
            </w:r>
          </w:p>
          <w:p w14:paraId="7661D05E" w14:textId="77777777" w:rsidR="00470CA0" w:rsidRDefault="00470CA0">
            <w:pPr>
              <w:spacing w:before="0" w:line="240" w:lineRule="auto"/>
            </w:pPr>
          </w:p>
          <w:p w14:paraId="21839DF6" w14:textId="77777777" w:rsidR="00470CA0" w:rsidRPr="004C58C2" w:rsidRDefault="00984020" w:rsidP="00350896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rPr>
                <w:rFonts w:asciiTheme="minorHAnsi" w:eastAsia="Roboto" w:hAnsiTheme="minorHAnsi" w:cstheme="majorHAnsi"/>
                <w:sz w:val="21"/>
                <w:szCs w:val="21"/>
                <w:highlight w:val="white"/>
              </w:rPr>
            </w:pPr>
            <w:r w:rsidRPr="004C58C2">
              <w:rPr>
                <w:rFonts w:asciiTheme="minorHAnsi" w:eastAsia="Roboto" w:hAnsiTheme="minorHAnsi" w:cstheme="majorHAnsi"/>
                <w:sz w:val="21"/>
                <w:szCs w:val="21"/>
                <w:highlight w:val="white"/>
              </w:rPr>
              <w:t>I worked within the Centene API team on cloud native applications. My team used the Agile Methodology.</w:t>
            </w:r>
          </w:p>
          <w:p w14:paraId="514FAAED" w14:textId="77777777" w:rsidR="00470CA0" w:rsidRPr="004C58C2" w:rsidRDefault="00984020" w:rsidP="00350896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rPr>
                <w:rFonts w:asciiTheme="minorHAnsi" w:eastAsia="Roboto" w:hAnsiTheme="minorHAnsi" w:cstheme="majorHAnsi"/>
                <w:sz w:val="21"/>
                <w:szCs w:val="21"/>
                <w:highlight w:val="white"/>
              </w:rPr>
            </w:pPr>
            <w:r w:rsidRPr="004C58C2">
              <w:rPr>
                <w:rFonts w:asciiTheme="minorHAnsi" w:eastAsia="Roboto" w:hAnsiTheme="minorHAnsi" w:cstheme="majorHAnsi"/>
                <w:sz w:val="21"/>
                <w:szCs w:val="21"/>
                <w:highlight w:val="white"/>
              </w:rPr>
              <w:t>I learned and developed front end applications using TypeScript, and Angular. I created Angular components, services, and pipes. I also implemented e2e and unit tests using Protractor and Karma.</w:t>
            </w:r>
          </w:p>
          <w:p w14:paraId="785D27A7" w14:textId="77777777" w:rsidR="00470CA0" w:rsidRPr="004C58C2" w:rsidRDefault="00984020" w:rsidP="00350896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rPr>
                <w:rFonts w:asciiTheme="minorHAnsi" w:eastAsia="Roboto" w:hAnsiTheme="minorHAnsi" w:cstheme="majorHAnsi"/>
                <w:sz w:val="21"/>
                <w:szCs w:val="21"/>
                <w:highlight w:val="white"/>
              </w:rPr>
            </w:pPr>
            <w:r w:rsidRPr="004C58C2">
              <w:rPr>
                <w:rFonts w:asciiTheme="minorHAnsi" w:eastAsia="Roboto" w:hAnsiTheme="minorHAnsi" w:cstheme="majorHAnsi"/>
                <w:sz w:val="21"/>
                <w:szCs w:val="21"/>
                <w:highlight w:val="white"/>
              </w:rPr>
              <w:t xml:space="preserve">In order to diversify my experience, I worked with the backend team on creating Restful APIs to connect to </w:t>
            </w:r>
            <w:proofErr w:type="spellStart"/>
            <w:r w:rsidRPr="004C58C2">
              <w:rPr>
                <w:rFonts w:asciiTheme="minorHAnsi" w:eastAsia="Roboto" w:hAnsiTheme="minorHAnsi" w:cstheme="majorHAnsi"/>
                <w:sz w:val="21"/>
                <w:szCs w:val="21"/>
                <w:highlight w:val="white"/>
              </w:rPr>
              <w:t>mongoDB</w:t>
            </w:r>
            <w:proofErr w:type="spellEnd"/>
            <w:r w:rsidRPr="004C58C2">
              <w:rPr>
                <w:rFonts w:asciiTheme="minorHAnsi" w:eastAsia="Roboto" w:hAnsiTheme="minorHAnsi" w:cstheme="majorHAnsi"/>
                <w:sz w:val="21"/>
                <w:szCs w:val="21"/>
                <w:highlight w:val="white"/>
              </w:rPr>
              <w:t xml:space="preserve"> servers using the Go language.</w:t>
            </w:r>
          </w:p>
          <w:p w14:paraId="28C71E8A" w14:textId="77777777" w:rsidR="00470CA0" w:rsidRPr="004C58C2" w:rsidRDefault="00984020" w:rsidP="00350896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rPr>
                <w:rFonts w:asciiTheme="minorHAnsi" w:eastAsia="Roboto" w:hAnsiTheme="minorHAnsi" w:cstheme="majorHAnsi"/>
                <w:sz w:val="21"/>
                <w:szCs w:val="21"/>
                <w:highlight w:val="white"/>
              </w:rPr>
            </w:pPr>
            <w:r w:rsidRPr="004C58C2">
              <w:rPr>
                <w:rFonts w:asciiTheme="minorHAnsi" w:eastAsia="Roboto" w:hAnsiTheme="minorHAnsi" w:cstheme="majorHAnsi"/>
                <w:sz w:val="21"/>
                <w:szCs w:val="21"/>
                <w:highlight w:val="white"/>
              </w:rPr>
              <w:t>I facilitated the potential implementation of new technologies to address real-time data pipelines and streaming apps through the understanding of project architecture and the creation of architecture diagrams.</w:t>
            </w:r>
          </w:p>
          <w:p w14:paraId="79EB6B1F" w14:textId="77777777" w:rsidR="00470CA0" w:rsidRPr="004C58C2" w:rsidRDefault="00984020" w:rsidP="00350896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rPr>
                <w:rFonts w:asciiTheme="minorHAnsi" w:eastAsia="Roboto" w:hAnsiTheme="minorHAnsi" w:cstheme="majorHAnsi"/>
                <w:sz w:val="21"/>
                <w:szCs w:val="21"/>
                <w:highlight w:val="white"/>
              </w:rPr>
            </w:pPr>
            <w:r w:rsidRPr="004C58C2">
              <w:rPr>
                <w:rFonts w:asciiTheme="minorHAnsi" w:eastAsia="Roboto" w:hAnsiTheme="minorHAnsi" w:cstheme="majorHAnsi"/>
                <w:sz w:val="21"/>
                <w:szCs w:val="21"/>
                <w:highlight w:val="white"/>
              </w:rPr>
              <w:t xml:space="preserve">I attended SSG Security </w:t>
            </w:r>
            <w:proofErr w:type="spellStart"/>
            <w:r w:rsidRPr="004C58C2">
              <w:rPr>
                <w:rFonts w:asciiTheme="minorHAnsi" w:eastAsia="Roboto" w:hAnsiTheme="minorHAnsi" w:cstheme="majorHAnsi"/>
                <w:sz w:val="21"/>
                <w:szCs w:val="21"/>
                <w:highlight w:val="white"/>
              </w:rPr>
              <w:t>bootcamp</w:t>
            </w:r>
            <w:proofErr w:type="spellEnd"/>
            <w:r w:rsidRPr="004C58C2">
              <w:rPr>
                <w:rFonts w:asciiTheme="minorHAnsi" w:eastAsia="Roboto" w:hAnsiTheme="minorHAnsi" w:cstheme="majorHAnsi"/>
                <w:sz w:val="21"/>
                <w:szCs w:val="21"/>
                <w:highlight w:val="white"/>
              </w:rPr>
              <w:t xml:space="preserve"> where I learned about application security and input validation.</w:t>
            </w:r>
          </w:p>
          <w:p w14:paraId="5779800B" w14:textId="77777777" w:rsidR="00470CA0" w:rsidRPr="004C58C2" w:rsidRDefault="00984020" w:rsidP="00350896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rPr>
                <w:rFonts w:asciiTheme="minorHAnsi" w:eastAsia="Roboto" w:hAnsiTheme="minorHAnsi" w:cstheme="majorHAnsi"/>
                <w:sz w:val="21"/>
                <w:szCs w:val="21"/>
                <w:highlight w:val="white"/>
              </w:rPr>
            </w:pPr>
            <w:r w:rsidRPr="004C58C2">
              <w:rPr>
                <w:rFonts w:asciiTheme="minorHAnsi" w:eastAsia="Roboto" w:hAnsiTheme="minorHAnsi" w:cstheme="majorHAnsi"/>
                <w:sz w:val="21"/>
                <w:szCs w:val="21"/>
                <w:highlight w:val="white"/>
              </w:rPr>
              <w:t>I learned about the containerization of apps using docker.</w:t>
            </w:r>
          </w:p>
          <w:p w14:paraId="6B320288" w14:textId="77777777" w:rsidR="00470CA0" w:rsidRPr="004C58C2" w:rsidRDefault="00984020" w:rsidP="00350896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rPr>
                <w:rFonts w:asciiTheme="minorHAnsi" w:hAnsiTheme="minorHAnsi" w:cstheme="majorHAnsi"/>
              </w:rPr>
            </w:pPr>
            <w:r w:rsidRPr="004C58C2">
              <w:rPr>
                <w:rFonts w:asciiTheme="minorHAnsi" w:eastAsia="Roboto" w:hAnsiTheme="minorHAnsi" w:cstheme="majorHAnsi"/>
                <w:sz w:val="21"/>
                <w:szCs w:val="21"/>
                <w:highlight w:val="white"/>
              </w:rPr>
              <w:t>Finally, I took my Ping Pong skills to another level through playing with coworkers during breaks.</w:t>
            </w:r>
          </w:p>
          <w:p w14:paraId="45A64CA1" w14:textId="3D0B7D5A" w:rsidR="00FF21F9" w:rsidRDefault="00FF21F9" w:rsidP="00FF21F9">
            <w:pPr>
              <w:pStyle w:val="NormalWeb"/>
            </w:pPr>
            <w:bookmarkStart w:id="8" w:name="_m4itjug4tqb5" w:colFirst="0" w:colLast="0"/>
            <w:bookmarkEnd w:id="8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Lindenwood University,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St. Charles, MO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—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Administrative Assistant–Research Assistant </w:t>
            </w:r>
            <w:r>
              <w:rPr>
                <w:rFonts w:ascii="Calibri" w:hAnsi="Calibri" w:cs="Calibri"/>
                <w:color w:val="666666"/>
                <w:sz w:val="16"/>
                <w:szCs w:val="16"/>
              </w:rPr>
              <w:t>JULY 2018 – MAY 201</w:t>
            </w:r>
            <w:r w:rsidR="005C3C77">
              <w:rPr>
                <w:rFonts w:ascii="Calibri" w:hAnsi="Calibri" w:cs="Calibri"/>
                <w:color w:val="666666"/>
                <w:sz w:val="16"/>
                <w:szCs w:val="16"/>
              </w:rPr>
              <w:t>9</w:t>
            </w:r>
          </w:p>
          <w:p w14:paraId="17D695A8" w14:textId="016159FE" w:rsidR="00FF21F9" w:rsidRPr="004C58C2" w:rsidRDefault="00FF21F9" w:rsidP="00FF21F9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  <w:sz w:val="32"/>
              </w:rPr>
            </w:pPr>
            <w:r w:rsidRPr="004C58C2">
              <w:rPr>
                <w:rFonts w:asciiTheme="minorHAnsi" w:hAnsiTheme="minorHAnsi" w:cs="Calibri"/>
                <w:color w:val="666666"/>
                <w:sz w:val="21"/>
                <w:szCs w:val="18"/>
              </w:rPr>
              <w:t xml:space="preserve">I work for the school of education on a mobile application used for research. </w:t>
            </w:r>
          </w:p>
          <w:p w14:paraId="667EDFCF" w14:textId="344BCB5D" w:rsidR="00FF21F9" w:rsidRPr="004C58C2" w:rsidRDefault="00FF21F9" w:rsidP="00FF21F9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  <w:sz w:val="32"/>
              </w:rPr>
            </w:pPr>
            <w:r w:rsidRPr="004C58C2">
              <w:rPr>
                <w:rFonts w:asciiTheme="minorHAnsi" w:hAnsiTheme="minorHAnsi" w:cs="Calibri"/>
                <w:color w:val="666666"/>
                <w:sz w:val="21"/>
                <w:szCs w:val="18"/>
              </w:rPr>
              <w:t xml:space="preserve">I help add/delete content to the application upon request and I maintain and distribute it to the users. </w:t>
            </w:r>
          </w:p>
          <w:p w14:paraId="05D942F5" w14:textId="3FC3FCC8" w:rsidR="00FF21F9" w:rsidRPr="004C58C2" w:rsidRDefault="00FF21F9" w:rsidP="00FF21F9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  <w:sz w:val="32"/>
              </w:rPr>
            </w:pPr>
            <w:r w:rsidRPr="004C58C2">
              <w:rPr>
                <w:rFonts w:asciiTheme="minorHAnsi" w:hAnsiTheme="minorHAnsi" w:cs="Calibri"/>
                <w:color w:val="666666"/>
                <w:sz w:val="21"/>
                <w:szCs w:val="18"/>
              </w:rPr>
              <w:t xml:space="preserve">I even gained experience on the legal side of android application deployments, through creating terms of use, privacy policies, and disclaimers. </w:t>
            </w:r>
          </w:p>
          <w:p w14:paraId="2F3E48EC" w14:textId="5AC58F11" w:rsidR="00470CA0" w:rsidRDefault="00FF21F9" w:rsidP="00FF21F9">
            <w:pPr>
              <w:pStyle w:val="NormalWeb"/>
              <w:ind w:left="720"/>
            </w:pPr>
            <w: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380528B" w14:textId="77777777" w:rsidR="00470CA0" w:rsidRDefault="0035089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 xml:space="preserve">TECHNICAL </w:t>
            </w:r>
            <w:r w:rsidR="00984020">
              <w:t>SKILLS</w:t>
            </w:r>
          </w:p>
          <w:p w14:paraId="411637FD" w14:textId="6351EFEC" w:rsidR="00FF21F9" w:rsidRPr="004C58C2" w:rsidRDefault="00FF21F9" w:rsidP="00FF21F9">
            <w:pPr>
              <w:pStyle w:val="NormalWeb"/>
              <w:rPr>
                <w:rFonts w:asciiTheme="minorHAnsi" w:hAnsiTheme="minorHAnsi" w:cs="Calibri"/>
                <w:color w:val="666666"/>
                <w:sz w:val="20"/>
                <w:szCs w:val="18"/>
              </w:rPr>
            </w:pPr>
            <w:r w:rsidRPr="004C58C2">
              <w:rPr>
                <w:rFonts w:asciiTheme="minorHAnsi" w:hAnsiTheme="minorHAnsi" w:cs="Calibri"/>
                <w:color w:val="666666"/>
                <w:sz w:val="20"/>
                <w:szCs w:val="18"/>
              </w:rPr>
              <w:t xml:space="preserve">HTML5, CSS3, ES6, Angular5, TypeScript, Karma, Protractor, Selenium, Agile Methodology, Golang, Firebase, MongoDB, Java, C/C++, Microsoft &amp; Google suites, Git, NPM, GCP. </w:t>
            </w:r>
          </w:p>
          <w:p w14:paraId="0C6EB769" w14:textId="584FF9EA" w:rsidR="00FF21F9" w:rsidRPr="004C58C2" w:rsidRDefault="00FF21F9" w:rsidP="00FF21F9">
            <w:pPr>
              <w:pStyle w:val="NormalWeb"/>
              <w:rPr>
                <w:rFonts w:asciiTheme="minorHAnsi" w:hAnsiTheme="minorHAnsi"/>
                <w:sz w:val="28"/>
              </w:rPr>
            </w:pPr>
            <w:r w:rsidRPr="004C58C2">
              <w:rPr>
                <w:rFonts w:asciiTheme="minorHAnsi" w:hAnsiTheme="minorHAnsi" w:cs="Calibri"/>
                <w:color w:val="666666"/>
                <w:sz w:val="20"/>
                <w:szCs w:val="18"/>
              </w:rPr>
              <w:t xml:space="preserve">Currently </w:t>
            </w:r>
            <w:r w:rsidR="004C58C2" w:rsidRPr="004C58C2">
              <w:rPr>
                <w:rFonts w:asciiTheme="minorHAnsi" w:hAnsiTheme="minorHAnsi" w:cs="Calibri"/>
                <w:color w:val="666666"/>
                <w:sz w:val="20"/>
                <w:szCs w:val="18"/>
              </w:rPr>
              <w:t>learning</w:t>
            </w:r>
            <w:r w:rsidR="004C58C2">
              <w:rPr>
                <w:rFonts w:asciiTheme="minorHAnsi" w:hAnsiTheme="minorHAnsi" w:cs="Calibri"/>
                <w:color w:val="666666"/>
                <w:sz w:val="20"/>
                <w:szCs w:val="18"/>
              </w:rPr>
              <w:t>:</w:t>
            </w:r>
            <w:r w:rsidR="004C58C2">
              <w:rPr>
                <w:rFonts w:asciiTheme="minorHAnsi" w:hAnsiTheme="minorHAnsi" w:cs="Calibri"/>
                <w:color w:val="666666"/>
                <w:sz w:val="20"/>
                <w:szCs w:val="18"/>
              </w:rPr>
              <w:br/>
            </w:r>
            <w:bookmarkStart w:id="10" w:name="_GoBack"/>
            <w:bookmarkEnd w:id="10"/>
            <w:r w:rsidRPr="004C58C2">
              <w:rPr>
                <w:rFonts w:asciiTheme="minorHAnsi" w:hAnsiTheme="minorHAnsi" w:cs="Calibri"/>
                <w:color w:val="666666"/>
                <w:sz w:val="20"/>
                <w:szCs w:val="18"/>
              </w:rPr>
              <w:t xml:space="preserve">Docker, Kubernetes, </w:t>
            </w:r>
            <w:proofErr w:type="spellStart"/>
            <w:r w:rsidRPr="004C58C2">
              <w:rPr>
                <w:rFonts w:asciiTheme="minorHAnsi" w:hAnsiTheme="minorHAnsi" w:cs="Calibri"/>
                <w:color w:val="666666"/>
                <w:sz w:val="20"/>
                <w:szCs w:val="18"/>
              </w:rPr>
              <w:t>ExpressJS</w:t>
            </w:r>
            <w:proofErr w:type="spellEnd"/>
            <w:r w:rsidRPr="004C58C2">
              <w:rPr>
                <w:rFonts w:asciiTheme="minorHAnsi" w:hAnsiTheme="minorHAnsi" w:cs="Calibri"/>
                <w:color w:val="666666"/>
                <w:sz w:val="20"/>
                <w:szCs w:val="18"/>
              </w:rPr>
              <w:t xml:space="preserve">, ReactJS, React Native. </w:t>
            </w:r>
          </w:p>
          <w:p w14:paraId="5D156AC6" w14:textId="77777777" w:rsidR="00470CA0" w:rsidRDefault="0098402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tuxh7mwdaxox" w:colFirst="0" w:colLast="0"/>
            <w:bookmarkEnd w:id="11"/>
            <w:r>
              <w:t>AWARDS &amp; CERTIFICATIONS</w:t>
            </w:r>
          </w:p>
          <w:p w14:paraId="7807250B" w14:textId="19346E8F" w:rsidR="00FF21F9" w:rsidRPr="004C58C2" w:rsidRDefault="00FF21F9" w:rsidP="00FF21F9">
            <w:pPr>
              <w:pStyle w:val="NormalWeb"/>
              <w:rPr>
                <w:rFonts w:asciiTheme="minorHAnsi" w:hAnsiTheme="minorHAnsi"/>
              </w:rPr>
            </w:pPr>
            <w:r w:rsidRPr="004C58C2">
              <w:rPr>
                <w:rFonts w:asciiTheme="minorHAnsi" w:hAnsiTheme="minorHAnsi" w:cs="Calibri"/>
                <w:b/>
                <w:bCs/>
                <w:color w:val="666666"/>
                <w:sz w:val="18"/>
                <w:szCs w:val="18"/>
              </w:rPr>
              <w:t xml:space="preserve">Audience Choice Award– April 2019 </w:t>
            </w:r>
            <w:r w:rsidRPr="004C58C2">
              <w:rPr>
                <w:rFonts w:asciiTheme="minorHAnsi" w:hAnsiTheme="minorHAnsi" w:cs="Calibri"/>
                <w:color w:val="666666"/>
                <w:sz w:val="18"/>
                <w:szCs w:val="18"/>
              </w:rPr>
              <w:t xml:space="preserve">Lindenwood Student Research Conference Award </w:t>
            </w:r>
          </w:p>
          <w:p w14:paraId="45251E2B" w14:textId="77777777" w:rsidR="00FF21F9" w:rsidRPr="004C58C2" w:rsidRDefault="00FF21F9" w:rsidP="00FF21F9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C58C2">
              <w:rPr>
                <w:rFonts w:asciiTheme="minorHAnsi" w:hAnsiTheme="minorHAnsi" w:cs="Calibri"/>
                <w:b/>
                <w:bCs/>
                <w:color w:val="666666"/>
                <w:sz w:val="18"/>
                <w:szCs w:val="18"/>
              </w:rPr>
              <w:t>TigerHacks</w:t>
            </w:r>
            <w:proofErr w:type="spellEnd"/>
            <w:r w:rsidRPr="004C58C2">
              <w:rPr>
                <w:rFonts w:asciiTheme="minorHAnsi" w:hAnsiTheme="minorHAnsi" w:cs="Calibri"/>
                <w:b/>
                <w:bCs/>
                <w:color w:val="666666"/>
                <w:sz w:val="18"/>
                <w:szCs w:val="18"/>
              </w:rPr>
              <w:t xml:space="preserve"> 2018 – </w:t>
            </w:r>
            <w:r w:rsidRPr="004C58C2">
              <w:rPr>
                <w:rFonts w:asciiTheme="minorHAnsi" w:hAnsiTheme="minorHAnsi" w:cs="Calibri"/>
                <w:color w:val="666666"/>
                <w:sz w:val="18"/>
                <w:szCs w:val="18"/>
              </w:rPr>
              <w:t xml:space="preserve">Best Use of HERE.COM API </w:t>
            </w:r>
          </w:p>
          <w:p w14:paraId="3C03252C" w14:textId="77777777" w:rsidR="00FF21F9" w:rsidRPr="004C58C2" w:rsidRDefault="00FF21F9" w:rsidP="00FF21F9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C58C2">
              <w:rPr>
                <w:rFonts w:asciiTheme="minorHAnsi" w:hAnsiTheme="minorHAnsi" w:cs="Calibri"/>
                <w:b/>
                <w:bCs/>
                <w:color w:val="666666"/>
                <w:sz w:val="18"/>
                <w:szCs w:val="18"/>
              </w:rPr>
              <w:t>TigerHacks</w:t>
            </w:r>
            <w:proofErr w:type="spellEnd"/>
            <w:r w:rsidRPr="004C58C2">
              <w:rPr>
                <w:rFonts w:asciiTheme="minorHAnsi" w:hAnsiTheme="minorHAnsi" w:cs="Calibri"/>
                <w:b/>
                <w:bCs/>
                <w:color w:val="666666"/>
                <w:sz w:val="18"/>
                <w:szCs w:val="18"/>
              </w:rPr>
              <w:t xml:space="preserve"> 2017 - </w:t>
            </w:r>
            <w:r w:rsidRPr="004C58C2">
              <w:rPr>
                <w:rFonts w:asciiTheme="minorHAnsi" w:hAnsiTheme="minorHAnsi" w:cs="Calibri"/>
                <w:color w:val="666666"/>
                <w:sz w:val="18"/>
                <w:szCs w:val="18"/>
              </w:rPr>
              <w:t xml:space="preserve">Best Use of AWS by Amazon </w:t>
            </w:r>
          </w:p>
          <w:p w14:paraId="5FB5E2BF" w14:textId="77777777" w:rsidR="00FF21F9" w:rsidRPr="004C58C2" w:rsidRDefault="00FF21F9" w:rsidP="00FF21F9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C58C2">
              <w:rPr>
                <w:rFonts w:asciiTheme="minorHAnsi" w:hAnsiTheme="minorHAnsi" w:cs="Calibri"/>
                <w:b/>
                <w:bCs/>
                <w:color w:val="666666"/>
                <w:sz w:val="18"/>
                <w:szCs w:val="18"/>
              </w:rPr>
              <w:t>ArchHacks</w:t>
            </w:r>
            <w:proofErr w:type="spellEnd"/>
            <w:r w:rsidRPr="004C58C2">
              <w:rPr>
                <w:rFonts w:asciiTheme="minorHAnsi" w:hAnsiTheme="minorHAnsi" w:cs="Calibri"/>
                <w:b/>
                <w:bCs/>
                <w:color w:val="666666"/>
                <w:sz w:val="18"/>
                <w:szCs w:val="18"/>
              </w:rPr>
              <w:t xml:space="preserve"> 2017 - </w:t>
            </w:r>
            <w:r w:rsidRPr="004C58C2">
              <w:rPr>
                <w:rFonts w:asciiTheme="minorHAnsi" w:hAnsiTheme="minorHAnsi" w:cs="Calibri"/>
                <w:color w:val="666666"/>
                <w:sz w:val="18"/>
                <w:szCs w:val="18"/>
              </w:rPr>
              <w:t xml:space="preserve">Best Social Hack by Facebook </w:t>
            </w:r>
          </w:p>
          <w:p w14:paraId="304001A7" w14:textId="0B8211E2" w:rsidR="00FF21F9" w:rsidRPr="004C58C2" w:rsidRDefault="00FF21F9" w:rsidP="00FF21F9">
            <w:pPr>
              <w:pStyle w:val="NormalWeb"/>
              <w:rPr>
                <w:rFonts w:asciiTheme="minorHAnsi" w:hAnsiTheme="minorHAnsi"/>
              </w:rPr>
            </w:pPr>
            <w:r w:rsidRPr="004C58C2">
              <w:rPr>
                <w:rFonts w:asciiTheme="minorHAnsi" w:hAnsiTheme="minorHAnsi" w:cs="Calibri"/>
                <w:b/>
                <w:bCs/>
                <w:color w:val="666666"/>
                <w:sz w:val="18"/>
                <w:szCs w:val="18"/>
              </w:rPr>
              <w:t xml:space="preserve">Udemy.com - November 2017- </w:t>
            </w:r>
            <w:r w:rsidRPr="004C58C2">
              <w:rPr>
                <w:rFonts w:asciiTheme="minorHAnsi" w:hAnsiTheme="minorHAnsi" w:cs="Calibri"/>
                <w:color w:val="666666"/>
                <w:sz w:val="18"/>
                <w:szCs w:val="18"/>
              </w:rPr>
              <w:t xml:space="preserve">Raspberry Pi Bootcamp </w:t>
            </w:r>
          </w:p>
          <w:p w14:paraId="228C3185" w14:textId="77777777" w:rsidR="00FF21F9" w:rsidRPr="004C58C2" w:rsidRDefault="00FF21F9" w:rsidP="00FF21F9">
            <w:pPr>
              <w:pStyle w:val="NormalWeb"/>
              <w:rPr>
                <w:rFonts w:asciiTheme="minorHAnsi" w:hAnsiTheme="minorHAnsi"/>
              </w:rPr>
            </w:pPr>
            <w:r w:rsidRPr="004C58C2">
              <w:rPr>
                <w:rFonts w:asciiTheme="minorHAnsi" w:hAnsiTheme="minorHAnsi" w:cs="Calibri"/>
                <w:b/>
                <w:bCs/>
                <w:color w:val="666666"/>
                <w:sz w:val="18"/>
                <w:szCs w:val="18"/>
              </w:rPr>
              <w:t xml:space="preserve">CMAS - World Underwater Federation (License 041288) June 2017 - </w:t>
            </w:r>
            <w:r w:rsidRPr="004C58C2">
              <w:rPr>
                <w:rFonts w:asciiTheme="minorHAnsi" w:hAnsiTheme="minorHAnsi" w:cs="Calibri"/>
                <w:color w:val="666666"/>
                <w:sz w:val="18"/>
                <w:szCs w:val="18"/>
              </w:rPr>
              <w:t xml:space="preserve">International Diver Certificate level II </w:t>
            </w:r>
          </w:p>
          <w:p w14:paraId="6D1A17EE" w14:textId="77777777" w:rsidR="00470CA0" w:rsidRDefault="0098402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xxkes25b26" w:colFirst="0" w:colLast="0"/>
            <w:bookmarkEnd w:id="12"/>
            <w:r>
              <w:t>LANGUAGES</w:t>
            </w:r>
          </w:p>
          <w:p w14:paraId="1D14FFD2" w14:textId="77777777" w:rsidR="00470CA0" w:rsidRDefault="009840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>
              <w:t>Arabic</w:t>
            </w:r>
          </w:p>
          <w:p w14:paraId="49A6E697" w14:textId="77777777" w:rsidR="00470CA0" w:rsidRDefault="009840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>
              <w:t xml:space="preserve"> French</w:t>
            </w:r>
          </w:p>
          <w:p w14:paraId="22E91DC0" w14:textId="77777777" w:rsidR="00470CA0" w:rsidRDefault="009840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>
              <w:t>English</w:t>
            </w:r>
          </w:p>
          <w:p w14:paraId="642721FE" w14:textId="77777777" w:rsidR="00470CA0" w:rsidRDefault="009840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>
              <w:t>Spanish</w:t>
            </w:r>
          </w:p>
        </w:tc>
      </w:tr>
    </w:tbl>
    <w:p w14:paraId="34FF800E" w14:textId="77777777" w:rsidR="00470CA0" w:rsidRDefault="00470CA0"/>
    <w:sectPr w:rsidR="00470CA0">
      <w:headerReference w:type="default" r:id="rId9"/>
      <w:pgSz w:w="12240" w:h="15840"/>
      <w:pgMar w:top="431" w:right="863" w:bottom="288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A351A" w14:textId="77777777" w:rsidR="00E22B16" w:rsidRDefault="00E22B16">
      <w:pPr>
        <w:spacing w:before="0" w:line="240" w:lineRule="auto"/>
      </w:pPr>
      <w:r>
        <w:separator/>
      </w:r>
    </w:p>
  </w:endnote>
  <w:endnote w:type="continuationSeparator" w:id="0">
    <w:p w14:paraId="68F21DAB" w14:textId="77777777" w:rsidR="00E22B16" w:rsidRDefault="00E22B1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75442" w14:textId="77777777" w:rsidR="00E22B16" w:rsidRDefault="00E22B16">
      <w:pPr>
        <w:spacing w:before="0" w:line="240" w:lineRule="auto"/>
      </w:pPr>
      <w:r>
        <w:separator/>
      </w:r>
    </w:p>
  </w:footnote>
  <w:footnote w:type="continuationSeparator" w:id="0">
    <w:p w14:paraId="0A6B0E41" w14:textId="77777777" w:rsidR="00E22B16" w:rsidRDefault="00E22B1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429F0" w14:textId="77777777" w:rsidR="00470CA0" w:rsidRDefault="00470C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E2058"/>
    <w:multiLevelType w:val="multilevel"/>
    <w:tmpl w:val="1D70B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500487"/>
    <w:multiLevelType w:val="multilevel"/>
    <w:tmpl w:val="A4DE7CE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BB3A7D"/>
    <w:multiLevelType w:val="hybridMultilevel"/>
    <w:tmpl w:val="16EA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624FC"/>
    <w:multiLevelType w:val="multilevel"/>
    <w:tmpl w:val="204C5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951268"/>
    <w:multiLevelType w:val="multilevel"/>
    <w:tmpl w:val="C4E4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E7E4D"/>
    <w:multiLevelType w:val="multilevel"/>
    <w:tmpl w:val="62361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447DDD"/>
    <w:multiLevelType w:val="multilevel"/>
    <w:tmpl w:val="B26A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0CA0"/>
    <w:rsid w:val="00350896"/>
    <w:rsid w:val="00470CA0"/>
    <w:rsid w:val="004C58C2"/>
    <w:rsid w:val="005C3C77"/>
    <w:rsid w:val="007A1AB0"/>
    <w:rsid w:val="00984020"/>
    <w:rsid w:val="00E22B16"/>
    <w:rsid w:val="00FF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93225"/>
  <w15:docId w15:val="{C8392935-8E79-FE4F-8A35-3B2D0709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508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21F9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ouenhelali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h511@lindenwoo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HELALI, MAROUEN  (Student)</cp:lastModifiedBy>
  <cp:revision>5</cp:revision>
  <dcterms:created xsi:type="dcterms:W3CDTF">2018-09-19T17:30:00Z</dcterms:created>
  <dcterms:modified xsi:type="dcterms:W3CDTF">2019-04-25T13:19:00Z</dcterms:modified>
</cp:coreProperties>
</file>