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69DF" w14:textId="265930B7" w:rsidR="00AF4BD7" w:rsidRDefault="00524013" w:rsidP="00524013">
      <w:pPr>
        <w:spacing w:line="276" w:lineRule="auto"/>
        <w:jc w:val="center"/>
        <w:rPr>
          <w:sz w:val="28"/>
          <w:szCs w:val="28"/>
        </w:rPr>
      </w:pPr>
      <w:r w:rsidRPr="00524013">
        <w:rPr>
          <w:sz w:val="28"/>
          <w:szCs w:val="28"/>
        </w:rPr>
        <w:t>COVID19-HELPLINE Retrospective</w:t>
      </w:r>
    </w:p>
    <w:p w14:paraId="46AEA071" w14:textId="0FDFFDAA" w:rsidR="00524013" w:rsidRDefault="00524013" w:rsidP="0052401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March 28</w:t>
      </w:r>
      <w:r w:rsidRPr="0052401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, 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013" w14:paraId="7351A12A" w14:textId="77777777" w:rsidTr="00F37A2A">
        <w:tc>
          <w:tcPr>
            <w:tcW w:w="3116" w:type="dxa"/>
          </w:tcPr>
          <w:p w14:paraId="387162AE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We Have Accomplished</w:t>
            </w:r>
          </w:p>
        </w:tc>
        <w:tc>
          <w:tcPr>
            <w:tcW w:w="3117" w:type="dxa"/>
          </w:tcPr>
          <w:p w14:paraId="70E377E9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is Working Okay</w:t>
            </w:r>
          </w:p>
        </w:tc>
        <w:tc>
          <w:tcPr>
            <w:tcW w:w="3117" w:type="dxa"/>
          </w:tcPr>
          <w:p w14:paraId="617C2984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What needs Improvement</w:t>
            </w:r>
          </w:p>
        </w:tc>
      </w:tr>
      <w:tr w:rsidR="00524013" w14:paraId="1DEE9633" w14:textId="77777777" w:rsidTr="00F37A2A">
        <w:tc>
          <w:tcPr>
            <w:tcW w:w="3116" w:type="dxa"/>
          </w:tcPr>
          <w:p w14:paraId="1DA0BDE6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-We have launched the service to Public</w:t>
            </w:r>
          </w:p>
          <w:p w14:paraId="3AA1DAED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87CAD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 Fixed some issue with Keyword Searches</w:t>
            </w:r>
          </w:p>
          <w:p w14:paraId="53B3FD18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1727D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-Removed Google Dependencies.</w:t>
            </w:r>
          </w:p>
          <w:p w14:paraId="4191E70C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5995B2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-Restored limited Functionality using John Hopkins’ new data format</w:t>
            </w:r>
          </w:p>
          <w:p w14:paraId="28D09B71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5E8065B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-Provide user with Growth Rates</w:t>
            </w:r>
          </w:p>
          <w:p w14:paraId="1148B5C4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1D87A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-Searchable by zip code</w:t>
            </w:r>
          </w:p>
          <w:p w14:paraId="038A839C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7AF7E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-Recreated a website </w:t>
            </w:r>
          </w:p>
          <w:p w14:paraId="1A445AFA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modeling our service</w:t>
            </w:r>
          </w:p>
          <w:p w14:paraId="4B62F95E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56F1B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-Set up a GoFundMe page</w:t>
            </w:r>
          </w:p>
          <w:p w14:paraId="7E841E1F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477C2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-Received Gift Credit from Twilio </w:t>
            </w:r>
          </w:p>
          <w:p w14:paraId="4DF327EA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F1F11" w14:textId="7AD8EA90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-Add the ability for user to Subscribe. </w:t>
            </w:r>
          </w:p>
          <w:p w14:paraId="6EAB8F52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678798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on Instagram, Twitter and Facebook</w:t>
            </w:r>
          </w:p>
        </w:tc>
        <w:tc>
          <w:tcPr>
            <w:tcW w:w="3117" w:type="dxa"/>
          </w:tcPr>
          <w:p w14:paraId="20C9C9CE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-Provides accurate data</w:t>
            </w:r>
          </w:p>
          <w:p w14:paraId="784FB9C7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6EE3F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-Most keyword searches are working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3EB08B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78D2D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-Marketing did very well</w:t>
            </w:r>
          </w:p>
          <w:p w14:paraId="36BFD888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2A36F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-All U.S states are showing accurate results</w:t>
            </w:r>
          </w:p>
          <w:p w14:paraId="29A4C4D9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120857C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-Add SMS Option for closest testing centers.</w:t>
            </w:r>
          </w:p>
          <w:p w14:paraId="47ADB8EB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BE529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-Provide City/State Lockdown hours</w:t>
            </w:r>
          </w:p>
          <w:p w14:paraId="6DB35545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B302E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 Monitor how many unique users are using our service. </w:t>
            </w:r>
          </w:p>
          <w:p w14:paraId="5AD40EC7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7DFBB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-Get more funding for promoting the service. </w:t>
            </w:r>
          </w:p>
          <w:p w14:paraId="245ED0F1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27661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-Keyword searches continue to be a problem </w:t>
            </w:r>
          </w:p>
          <w:p w14:paraId="7C04565B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1C935" w14:textId="640636E5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>-User</w:t>
            </w:r>
            <w:r w:rsidR="00F140F9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bookmarkStart w:id="0" w:name="_GoBack"/>
            <w:bookmarkEnd w:id="0"/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 have expressed the need to have this service available in Spanish.</w:t>
            </w:r>
          </w:p>
          <w:p w14:paraId="2140E2AD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4DA51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-How are we going to limit user to one text per day?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this still necessary</w:t>
            </w:r>
          </w:p>
          <w:p w14:paraId="59783C9A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B9BE5A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1B3C">
              <w:rPr>
                <w:rFonts w:ascii="Times New Roman" w:hAnsi="Times New Roman" w:cs="Times New Roman"/>
                <w:sz w:val="24"/>
                <w:szCs w:val="24"/>
              </w:rPr>
              <w:t xml:space="preserve">-Pulling up Twilio Metric report on weekly basis. </w:t>
            </w:r>
          </w:p>
          <w:p w14:paraId="14C87DCE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F0C18" w14:textId="3F5B0EE9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-Provide user the instruction on how to subscribe in the Welcome message. </w:t>
            </w:r>
          </w:p>
          <w:p w14:paraId="2357D025" w14:textId="77777777" w:rsidR="00524013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FE0C5" w14:textId="77777777" w:rsidR="00524013" w:rsidRPr="00491B3C" w:rsidRDefault="00524013" w:rsidP="0052401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-Response time is slow when searching locations. </w:t>
            </w:r>
          </w:p>
        </w:tc>
      </w:tr>
    </w:tbl>
    <w:p w14:paraId="6504D195" w14:textId="77777777" w:rsidR="00524013" w:rsidRDefault="00524013" w:rsidP="00524013">
      <w:pPr>
        <w:spacing w:line="276" w:lineRule="auto"/>
      </w:pPr>
    </w:p>
    <w:p w14:paraId="1F1309F3" w14:textId="77777777" w:rsidR="00524013" w:rsidRPr="00524013" w:rsidRDefault="00524013" w:rsidP="00524013">
      <w:pPr>
        <w:spacing w:line="276" w:lineRule="auto"/>
        <w:jc w:val="center"/>
        <w:rPr>
          <w:sz w:val="28"/>
          <w:szCs w:val="28"/>
        </w:rPr>
      </w:pPr>
    </w:p>
    <w:sectPr w:rsidR="00524013" w:rsidRPr="0052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3"/>
    <w:rsid w:val="00524013"/>
    <w:rsid w:val="00AF4BD7"/>
    <w:rsid w:val="00F1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9048"/>
  <w15:chartTrackingRefBased/>
  <w15:docId w15:val="{49FB0FAB-A687-4E55-A7A7-B6E73803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sumithesalmon@outlook.com</dc:creator>
  <cp:keywords/>
  <dc:description/>
  <cp:lastModifiedBy>sumithesalmon@outlook.com</cp:lastModifiedBy>
  <cp:revision>2</cp:revision>
  <dcterms:created xsi:type="dcterms:W3CDTF">2020-03-29T04:09:00Z</dcterms:created>
  <dcterms:modified xsi:type="dcterms:W3CDTF">2020-03-29T04:16:00Z</dcterms:modified>
</cp:coreProperties>
</file>