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00C0" w14:textId="1B2FEF7B" w:rsidR="00312B0E" w:rsidRDefault="0007267F" w:rsidP="0007267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University Business Rules</w:t>
      </w:r>
    </w:p>
    <w:p w14:paraId="1729019F" w14:textId="2CBCC3CB" w:rsidR="0007267F" w:rsidRPr="0007267F" w:rsidRDefault="0007267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student must have a</w:t>
      </w:r>
      <w:r w:rsidR="00F3114F">
        <w:rPr>
          <w:rFonts w:asciiTheme="minorBidi" w:hAnsiTheme="minorBidi"/>
          <w:sz w:val="32"/>
          <w:szCs w:val="32"/>
        </w:rPr>
        <w:t xml:space="preserve"> unique</w:t>
      </w:r>
      <w:r>
        <w:rPr>
          <w:rFonts w:asciiTheme="minorBidi" w:hAnsiTheme="minorBidi"/>
          <w:sz w:val="32"/>
          <w:szCs w:val="32"/>
        </w:rPr>
        <w:t xml:space="preserve"> Student_ID, First name, Last name, Date of Birth, Phone number, Email </w:t>
      </w:r>
      <w:r w:rsidR="007619E4">
        <w:rPr>
          <w:rFonts w:asciiTheme="minorBidi" w:hAnsiTheme="minorBidi"/>
          <w:sz w:val="32"/>
          <w:szCs w:val="32"/>
        </w:rPr>
        <w:t>address,</w:t>
      </w:r>
      <w:r w:rsidR="007619E4" w:rsidRPr="00733205">
        <w:rPr>
          <w:rFonts w:asciiTheme="minorBidi" w:hAnsiTheme="minorBidi"/>
          <w:sz w:val="32"/>
          <w:szCs w:val="32"/>
        </w:rPr>
        <w:t xml:space="preserve"> </w:t>
      </w:r>
      <w:r w:rsidR="007619E4">
        <w:rPr>
          <w:rFonts w:asciiTheme="minorBidi" w:hAnsiTheme="minorBidi"/>
          <w:sz w:val="32"/>
          <w:szCs w:val="32"/>
        </w:rPr>
        <w:t>Academic</w:t>
      </w:r>
      <w:r w:rsidR="00733205">
        <w:rPr>
          <w:rFonts w:asciiTheme="minorBidi" w:hAnsiTheme="minorBidi"/>
          <w:sz w:val="32"/>
          <w:szCs w:val="32"/>
        </w:rPr>
        <w:t xml:space="preserve"> year,</w:t>
      </w:r>
      <w:r>
        <w:rPr>
          <w:rFonts w:asciiTheme="minorBidi" w:hAnsiTheme="minorBidi"/>
          <w:sz w:val="32"/>
          <w:szCs w:val="32"/>
        </w:rPr>
        <w:t xml:space="preserve"> and</w:t>
      </w:r>
      <w:r w:rsidR="00733205">
        <w:rPr>
          <w:rFonts w:asciiTheme="minorBidi" w:hAnsiTheme="minorBidi"/>
          <w:sz w:val="32"/>
          <w:szCs w:val="32"/>
        </w:rPr>
        <w:t xml:space="preserve"> GPA</w:t>
      </w:r>
      <w:r>
        <w:rPr>
          <w:rFonts w:asciiTheme="minorBidi" w:hAnsiTheme="minorBidi"/>
          <w:sz w:val="32"/>
          <w:szCs w:val="32"/>
        </w:rPr>
        <w:t>.</w:t>
      </w:r>
    </w:p>
    <w:p w14:paraId="70BFD3DB" w14:textId="1C127676" w:rsidR="0007267F" w:rsidRPr="00962F0E" w:rsidRDefault="0007267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student can enroll in multiple classes.</w:t>
      </w:r>
    </w:p>
    <w:p w14:paraId="2D240374" w14:textId="10760051" w:rsidR="0007267F" w:rsidRPr="00F3114F" w:rsidRDefault="0007267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course must have a</w:t>
      </w:r>
      <w:r w:rsidR="00F3114F">
        <w:rPr>
          <w:rFonts w:asciiTheme="minorBidi" w:hAnsiTheme="minorBidi"/>
          <w:sz w:val="32"/>
          <w:szCs w:val="32"/>
        </w:rPr>
        <w:t xml:space="preserve"> unique</w:t>
      </w:r>
      <w:r>
        <w:rPr>
          <w:rFonts w:asciiTheme="minorBidi" w:hAnsiTheme="minorBidi"/>
          <w:sz w:val="32"/>
          <w:szCs w:val="32"/>
        </w:rPr>
        <w:t xml:space="preserve"> Course_ID , Course name</w:t>
      </w:r>
      <w:r w:rsidR="00F3114F">
        <w:rPr>
          <w:rFonts w:asciiTheme="minorBidi" w:hAnsiTheme="minorBidi"/>
          <w:sz w:val="32"/>
          <w:szCs w:val="32"/>
        </w:rPr>
        <w:t>, Instructor_ID, prerequisite, and Credit hours.</w:t>
      </w:r>
    </w:p>
    <w:p w14:paraId="441C6DC1" w14:textId="6029BE66" w:rsidR="00F3114F" w:rsidRPr="00962F0E" w:rsidRDefault="00F3114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Course can be enrolled in by multiple students.</w:t>
      </w:r>
    </w:p>
    <w:p w14:paraId="15EC4952" w14:textId="77777777" w:rsidR="00962F0E" w:rsidRDefault="00962F0E" w:rsidP="00962F0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Each grade must have a Grade_ID, Student_ID, Course_ID, grade.</w:t>
      </w:r>
    </w:p>
    <w:p w14:paraId="24C58A49" w14:textId="77777777" w:rsidR="00962F0E" w:rsidRDefault="00962F0E" w:rsidP="00962F0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Each grade must only be for one student.</w:t>
      </w:r>
    </w:p>
    <w:p w14:paraId="2EAF4B66" w14:textId="3D502460" w:rsidR="00962F0E" w:rsidRPr="00962F0E" w:rsidRDefault="00962F0E" w:rsidP="00962F0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Each student can have multiple grades.</w:t>
      </w:r>
    </w:p>
    <w:p w14:paraId="39931BEB" w14:textId="0C95B998" w:rsidR="00F3114F" w:rsidRPr="00F3114F" w:rsidRDefault="00F3114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Instructor must have a unique Instructor_ID, First name, Last name, Date of Birth, Phone number</w:t>
      </w:r>
      <w:r w:rsidR="00962F0E"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 xml:space="preserve"> Email address</w:t>
      </w:r>
      <w:r w:rsidR="00962F0E">
        <w:rPr>
          <w:rFonts w:asciiTheme="minorBidi" w:hAnsiTheme="minorBidi"/>
          <w:sz w:val="32"/>
          <w:szCs w:val="32"/>
        </w:rPr>
        <w:t>, Department_ID</w:t>
      </w:r>
      <w:r>
        <w:rPr>
          <w:rFonts w:asciiTheme="minorBidi" w:hAnsiTheme="minorBidi"/>
          <w:sz w:val="32"/>
          <w:szCs w:val="32"/>
        </w:rPr>
        <w:t>.</w:t>
      </w:r>
    </w:p>
    <w:p w14:paraId="412D16CC" w14:textId="2B0D5F70" w:rsidR="00F3114F" w:rsidRPr="00962F0E" w:rsidRDefault="00F3114F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Instructor can teach multiple courses.</w:t>
      </w:r>
    </w:p>
    <w:p w14:paraId="2913928D" w14:textId="375EB2D8" w:rsidR="00962F0E" w:rsidRPr="00962F0E" w:rsidRDefault="00962F0E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department must have Department_ID, Department name, Department head ID.</w:t>
      </w:r>
    </w:p>
    <w:p w14:paraId="607A4F4D" w14:textId="50867D4C" w:rsidR="00962F0E" w:rsidRPr="00962F0E" w:rsidRDefault="00962F0E" w:rsidP="0007267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Each department can have multiple instructors.</w:t>
      </w:r>
    </w:p>
    <w:p w14:paraId="6B1D1161" w14:textId="211BE8DF" w:rsidR="00962F0E" w:rsidRPr="00962F0E" w:rsidRDefault="00962F0E" w:rsidP="00962F0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Each instructor must only be in one department.</w:t>
      </w:r>
    </w:p>
    <w:sectPr w:rsidR="00962F0E" w:rsidRPr="0096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0FBD"/>
    <w:multiLevelType w:val="hybridMultilevel"/>
    <w:tmpl w:val="CE78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6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F2"/>
    <w:rsid w:val="0007267F"/>
    <w:rsid w:val="00312B0E"/>
    <w:rsid w:val="00733205"/>
    <w:rsid w:val="007619E4"/>
    <w:rsid w:val="008221F5"/>
    <w:rsid w:val="00962F0E"/>
    <w:rsid w:val="00B156F2"/>
    <w:rsid w:val="00F3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1857"/>
  <w15:chartTrackingRefBased/>
  <w15:docId w15:val="{5B44DC80-91D3-42F6-A56C-B01F74D3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3586AC-624A-461A-A94F-EA407ABC3E16}">
  <we:reference id="wa200005502" version="1.0.0.9" store="en-US" storeType="OMEX"/>
  <we:alternateReferences>
    <we:reference id="WA200005502" version="1.0.0.9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Mohamed</dc:creator>
  <cp:keywords/>
  <dc:description/>
  <cp:lastModifiedBy>Marwan Mohamed</cp:lastModifiedBy>
  <cp:revision>3</cp:revision>
  <dcterms:created xsi:type="dcterms:W3CDTF">2023-12-12T13:31:00Z</dcterms:created>
  <dcterms:modified xsi:type="dcterms:W3CDTF">2023-12-12T20:42:00Z</dcterms:modified>
</cp:coreProperties>
</file>