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EDD3" w14:textId="357DAF72" w:rsidR="0089139D" w:rsidRDefault="0089139D"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6454A53A" wp14:editId="3E58DAEE">
                <wp:simplePos x="0" y="0"/>
                <wp:positionH relativeFrom="margin">
                  <wp:posOffset>-463550</wp:posOffset>
                </wp:positionH>
                <wp:positionV relativeFrom="margin">
                  <wp:posOffset>-613583</wp:posOffset>
                </wp:positionV>
                <wp:extent cx="3331845" cy="8150860"/>
                <wp:effectExtent l="0" t="0" r="1905" b="0"/>
                <wp:wrapSquare wrapText="bothSides"/>
                <wp:docPr id="20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815086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912B" w14:textId="13A12A3F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9113F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Marwan Mohamed Hussien – 22010248</w:t>
                              </w:r>
                            </w:p>
                            <w:p w14:paraId="7A3D0A99" w14:textId="27EF75A6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Emad Mohamed Fawzy – 20221461122</w:t>
                              </w:r>
                            </w:p>
                            <w:p w14:paraId="69232762" w14:textId="638F887C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Ahmed Mohamed – 22011600</w:t>
                              </w:r>
                            </w:p>
                            <w:p w14:paraId="728F229E" w14:textId="096ABDF7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Marwan Gaber Ahmed – 22010246</w:t>
                              </w:r>
                            </w:p>
                            <w:p w14:paraId="2A5D0FB4" w14:textId="358C29BB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Mahmoud Safwat Abd El-Hamid – 22011592</w:t>
                              </w:r>
                            </w:p>
                            <w:p w14:paraId="225993A1" w14:textId="673A3890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Ahmed Atia Ahmed – 22010025</w:t>
                              </w:r>
                            </w:p>
                            <w:p w14:paraId="51543CE9" w14:textId="345EA339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Islam Mohamed El-Said – 22010050</w:t>
                              </w:r>
                            </w:p>
                            <w:p w14:paraId="0168E758" w14:textId="007FD4DD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Ahmed Tarek Hassan – 222012050</w:t>
                              </w:r>
                            </w:p>
                            <w:p w14:paraId="22932A5B" w14:textId="2A543E86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Ahmed Sherif Abd El-Hamid – 20221321942</w:t>
                              </w:r>
                            </w:p>
                            <w:p w14:paraId="777B208F" w14:textId="17323441" w:rsidR="00E9113F" w:rsidRDefault="00E9113F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Radwa Mohamed Ahmed – 22010089</w:t>
                              </w:r>
                            </w:p>
                            <w:p w14:paraId="1F1772DE" w14:textId="0C3FA03C" w:rsidR="00E9113F" w:rsidRPr="00E9113F" w:rsidRDefault="0089139D" w:rsidP="00E9113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Abd El-Rahman Amr Abd El-Salam - 20201447533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4059"/>
                            <a:ext cx="1828800" cy="8430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F7EB3" w14:textId="77777777" w:rsidR="00E9113F" w:rsidRPr="00E9113F" w:rsidRDefault="00E9113F" w:rsidP="00E9113F">
                              <w:pPr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E9113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Regression project</w:t>
                              </w:r>
                            </w:p>
                            <w:p w14:paraId="57BD67E5" w14:textId="62518170" w:rsidR="00E9113F" w:rsidRPr="00E9113F" w:rsidRDefault="00E9113F" w:rsidP="00E9113F">
                              <w:pPr>
                                <w:jc w:val="center"/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E9113F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Exam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6454A53A" id="Group 65" o:spid="_x0000_s1026" style="position:absolute;margin-left:-36.5pt;margin-top:-48.3pt;width:262.35pt;height:641.8pt;z-index:-251655168;mso-height-percent:1000;mso-wrap-distance-left:18pt;mso-wrap-distance-right:18pt;mso-position-horizontal-relative:margin;mso-position-vertical-relative:margin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47A8912B" w14:textId="13A12A3F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9113F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Marwan Mohamed Hussien – 22010248</w:t>
                        </w:r>
                      </w:p>
                      <w:p w14:paraId="7A3D0A99" w14:textId="27EF75A6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Emad Mohamed Fawzy – 20221461122</w:t>
                        </w:r>
                      </w:p>
                      <w:p w14:paraId="69232762" w14:textId="638F887C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Mohamed Ahmed Mohamed – 22011600</w:t>
                        </w:r>
                      </w:p>
                      <w:p w14:paraId="728F229E" w14:textId="096ABDF7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Marwan Gaber Ahmed – 22010246</w:t>
                        </w:r>
                      </w:p>
                      <w:p w14:paraId="2A5D0FB4" w14:textId="358C29BB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Mahmoud Safwat Abd El-Hamid – 22011592</w:t>
                        </w:r>
                      </w:p>
                      <w:p w14:paraId="225993A1" w14:textId="673A3890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Ahmed Atia Ahmed – 22010025</w:t>
                        </w:r>
                      </w:p>
                      <w:p w14:paraId="51543CE9" w14:textId="345EA339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Islam Mohamed El-Said – 22010050</w:t>
                        </w:r>
                      </w:p>
                      <w:p w14:paraId="0168E758" w14:textId="007FD4DD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Ahmed Tarek Hassan – 222012050</w:t>
                        </w:r>
                      </w:p>
                      <w:p w14:paraId="22932A5B" w14:textId="2A543E86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Ahmed Sherif Abd El-Hamid – 20221321942</w:t>
                        </w:r>
                      </w:p>
                      <w:p w14:paraId="777B208F" w14:textId="17323441" w:rsidR="00E9113F" w:rsidRDefault="00E9113F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Radwa Mohamed Ahmed – 22010089</w:t>
                        </w:r>
                      </w:p>
                      <w:p w14:paraId="1F1772DE" w14:textId="0C3FA03C" w:rsidR="00E9113F" w:rsidRPr="00E9113F" w:rsidRDefault="0089139D" w:rsidP="00E9113F">
                        <w:p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Abd El-Rahman Amr Abd El-Salam - 20201447533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40;width:18288;height:8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6BDF7EB3" w14:textId="77777777" w:rsidR="00E9113F" w:rsidRPr="00E9113F" w:rsidRDefault="00E9113F" w:rsidP="00E9113F">
                        <w:pPr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  <w:r w:rsidRPr="00E9113F">
                          <w:rPr>
                            <w:color w:val="4472C4" w:themeColor="accent1"/>
                            <w:sz w:val="36"/>
                            <w:szCs w:val="36"/>
                          </w:rPr>
                          <w:t>Regression project</w:t>
                        </w:r>
                      </w:p>
                      <w:p w14:paraId="57BD67E5" w14:textId="62518170" w:rsidR="00E9113F" w:rsidRPr="00E9113F" w:rsidRDefault="00E9113F" w:rsidP="00E9113F">
                        <w:pPr>
                          <w:jc w:val="center"/>
                          <w:rPr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E9113F">
                          <w:rPr>
                            <w:color w:val="4472C4" w:themeColor="accent1"/>
                            <w:sz w:val="32"/>
                            <w:szCs w:val="32"/>
                          </w:rPr>
                          <w:t>Exam dataset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7D864" wp14:editId="5E103279">
            <wp:simplePos x="0" y="0"/>
            <wp:positionH relativeFrom="page">
              <wp:align>right</wp:align>
            </wp:positionH>
            <wp:positionV relativeFrom="paragraph">
              <wp:posOffset>-915519</wp:posOffset>
            </wp:positionV>
            <wp:extent cx="7764651" cy="5168265"/>
            <wp:effectExtent l="0" t="0" r="8255" b="0"/>
            <wp:wrapNone/>
            <wp:docPr id="1570421791" name="Picture 1" descr="A hand holding a pencil over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1791" name="Picture 1" descr="A hand holding a pencil over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651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38A05" w14:textId="2065C7D3" w:rsidR="0089139D" w:rsidRDefault="0089139D"/>
    <w:p w14:paraId="1526703C" w14:textId="1F3E4B90" w:rsidR="0089139D" w:rsidRDefault="0089139D"/>
    <w:p w14:paraId="39F67FBE" w14:textId="7E9A8622" w:rsidR="0089139D" w:rsidRDefault="0089139D"/>
    <w:p w14:paraId="5B7E2763" w14:textId="33C992DB" w:rsidR="0089139D" w:rsidRDefault="0089139D"/>
    <w:p w14:paraId="22455FEC" w14:textId="416380B3" w:rsidR="0089139D" w:rsidRDefault="0089139D"/>
    <w:p w14:paraId="237FB5AE" w14:textId="37930A51" w:rsidR="0089139D" w:rsidRDefault="0089139D"/>
    <w:p w14:paraId="711C07D7" w14:textId="2D7CB84B" w:rsidR="0089139D" w:rsidRDefault="0089139D"/>
    <w:p w14:paraId="6AF3F495" w14:textId="7B82B196" w:rsidR="0089139D" w:rsidRDefault="0089139D"/>
    <w:p w14:paraId="512D7F37" w14:textId="50A8FE04" w:rsidR="0089139D" w:rsidRDefault="0089139D"/>
    <w:p w14:paraId="296D686F" w14:textId="2F522789" w:rsidR="0089139D" w:rsidRDefault="0089139D"/>
    <w:p w14:paraId="3889C052" w14:textId="4CA121FF" w:rsidR="0089139D" w:rsidRDefault="0089139D"/>
    <w:p w14:paraId="0410184C" w14:textId="298E1B74" w:rsidR="0089139D" w:rsidRDefault="0089139D"/>
    <w:p w14:paraId="7E08CE04" w14:textId="200D1656" w:rsidR="0089139D" w:rsidRDefault="0089139D"/>
    <w:p w14:paraId="1CF438F3" w14:textId="10687916" w:rsidR="0089139D" w:rsidRDefault="008913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1EBCC" wp14:editId="12F9E9E8">
                <wp:simplePos x="0" y="0"/>
                <wp:positionH relativeFrom="margin">
                  <wp:align>center</wp:align>
                </wp:positionH>
                <wp:positionV relativeFrom="paragraph">
                  <wp:posOffset>222272</wp:posOffset>
                </wp:positionV>
                <wp:extent cx="9655175" cy="5353685"/>
                <wp:effectExtent l="0" t="0" r="22225" b="18415"/>
                <wp:wrapNone/>
                <wp:docPr id="3687296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5175" cy="535368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6FC42" id="Rectangle: Rounded Corners 2" o:spid="_x0000_s1026" style="position:absolute;margin-left:0;margin-top:17.5pt;width:760.25pt;height:421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" fillcolor="#00b050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1A893AB5" w14:textId="1367CE77" w:rsidR="0089139D" w:rsidRDefault="0089139D"/>
    <w:p w14:paraId="5CD2FF1F" w14:textId="77777777" w:rsidR="0089139D" w:rsidRDefault="0089139D"/>
    <w:p w14:paraId="716F99E9" w14:textId="0514B4D5" w:rsidR="0089139D" w:rsidRDefault="0089139D"/>
    <w:p w14:paraId="2FD4E865" w14:textId="13EFCCEF" w:rsidR="0089139D" w:rsidRDefault="0089139D"/>
    <w:p w14:paraId="71794353" w14:textId="7FD4EAC7" w:rsidR="0089139D" w:rsidRDefault="0089139D"/>
    <w:p w14:paraId="54E9E849" w14:textId="20990F72" w:rsidR="0089139D" w:rsidRDefault="0089139D"/>
    <w:p w14:paraId="7095AEFA" w14:textId="77777777" w:rsidR="0089139D" w:rsidRDefault="0089139D"/>
    <w:p w14:paraId="30D80A12" w14:textId="0F177085" w:rsidR="0089139D" w:rsidRDefault="0089139D"/>
    <w:p w14:paraId="0D2C352E" w14:textId="029D0D5F" w:rsidR="0089139D" w:rsidRDefault="0089139D"/>
    <w:p w14:paraId="62AC74AC" w14:textId="74F4FEAB" w:rsidR="0089139D" w:rsidRDefault="0089139D"/>
    <w:p w14:paraId="0E1CD119" w14:textId="2D33FE81" w:rsidR="0089139D" w:rsidRDefault="0089139D"/>
    <w:p w14:paraId="2DB7E2CF" w14:textId="301EDA66" w:rsidR="0089139D" w:rsidRDefault="0089139D"/>
    <w:p w14:paraId="3FCEFA47" w14:textId="4ADDFDFB" w:rsidR="0089139D" w:rsidRDefault="0089139D"/>
    <w:p w14:paraId="5C3ECED0" w14:textId="578EFA82" w:rsidR="0089139D" w:rsidRDefault="0089139D"/>
    <w:p w14:paraId="5E99C052" w14:textId="042BCFB6" w:rsidR="00312B0E" w:rsidRPr="0089139D" w:rsidRDefault="0089139D" w:rsidP="0089139D">
      <w:pPr>
        <w:pStyle w:val="Heading1"/>
        <w:rPr>
          <w:b/>
          <w:bCs/>
          <w:sz w:val="52"/>
          <w:szCs w:val="52"/>
          <w:u w:val="single"/>
        </w:rPr>
      </w:pPr>
      <w:r w:rsidRPr="0089139D">
        <w:rPr>
          <w:b/>
          <w:bCs/>
          <w:sz w:val="52"/>
          <w:szCs w:val="52"/>
          <w:u w:val="single"/>
        </w:rPr>
        <w:lastRenderedPageBreak/>
        <w:t>Introduction</w:t>
      </w:r>
    </w:p>
    <w:p w14:paraId="7864430A" w14:textId="76662E7A" w:rsidR="0089139D" w:rsidRDefault="0089139D" w:rsidP="0089139D">
      <w:pPr>
        <w:rPr>
          <w:sz w:val="36"/>
          <w:szCs w:val="36"/>
        </w:rPr>
      </w:pPr>
      <w:r>
        <w:rPr>
          <w:sz w:val="36"/>
          <w:szCs w:val="36"/>
        </w:rPr>
        <w:t xml:space="preserve">In this project we aim the determine the factors which affects the students’ performance </w:t>
      </w:r>
      <w:r w:rsidR="0006541C">
        <w:rPr>
          <w:sz w:val="36"/>
          <w:szCs w:val="36"/>
        </w:rPr>
        <w:t>during exams.</w:t>
      </w:r>
    </w:p>
    <w:p w14:paraId="510DE705" w14:textId="2E1330DD" w:rsidR="0006541C" w:rsidRDefault="0006541C" w:rsidP="0089139D">
      <w:pPr>
        <w:rPr>
          <w:sz w:val="36"/>
          <w:szCs w:val="36"/>
        </w:rPr>
      </w:pPr>
      <w:r>
        <w:rPr>
          <w:sz w:val="36"/>
          <w:szCs w:val="36"/>
        </w:rPr>
        <w:t>To achieve our goal, we are going to use the dataset at:</w:t>
      </w:r>
    </w:p>
    <w:p w14:paraId="30CFFFE1" w14:textId="52085D4A" w:rsidR="0006541C" w:rsidRDefault="0006541C" w:rsidP="0089139D">
      <w:pPr>
        <w:rPr>
          <w:sz w:val="36"/>
          <w:szCs w:val="36"/>
        </w:rPr>
      </w:pPr>
      <w:hyperlink r:id="rId8" w:history="1">
        <w:r w:rsidRPr="00DE6737">
          <w:rPr>
            <w:rStyle w:val="Hyperlink"/>
            <w:sz w:val="36"/>
            <w:szCs w:val="36"/>
          </w:rPr>
          <w:t>https://www.kaggle.com/datasets/nikhil7280/student-performance-multiple-linear-regression</w:t>
        </w:r>
      </w:hyperlink>
    </w:p>
    <w:p w14:paraId="3ACF7599" w14:textId="19307854" w:rsidR="0006541C" w:rsidRDefault="0006541C" w:rsidP="0089139D">
      <w:pPr>
        <w:rPr>
          <w:sz w:val="36"/>
          <w:szCs w:val="36"/>
        </w:rPr>
      </w:pPr>
      <w:r>
        <w:rPr>
          <w:sz w:val="36"/>
          <w:szCs w:val="36"/>
        </w:rPr>
        <w:t>We are using python as our programming language of choice along with pandas for data storing , matplotlib and seaborn for data visualization , and SK-Learn for the regression process itself.</w:t>
      </w:r>
    </w:p>
    <w:p w14:paraId="0A6631CF" w14:textId="51226C0B" w:rsidR="0006541C" w:rsidRDefault="0006541C" w:rsidP="0006541C">
      <w:pPr>
        <w:pStyle w:val="Heading1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Cleaning</w:t>
      </w:r>
    </w:p>
    <w:p w14:paraId="487DED5F" w14:textId="4C28157F" w:rsidR="0006541C" w:rsidRDefault="0006541C" w:rsidP="0006541C">
      <w:pPr>
        <w:rPr>
          <w:sz w:val="36"/>
          <w:szCs w:val="36"/>
        </w:rPr>
      </w:pPr>
      <w:r>
        <w:rPr>
          <w:sz w:val="36"/>
          <w:szCs w:val="36"/>
        </w:rPr>
        <w:t>We start by importing the data into a pandas data frame and then</w:t>
      </w:r>
      <w:r w:rsidR="00984A4F">
        <w:rPr>
          <w:sz w:val="36"/>
          <w:szCs w:val="36"/>
        </w:rPr>
        <w:t xml:space="preserve"> we see the make of the dataset.</w:t>
      </w:r>
    </w:p>
    <w:p w14:paraId="42232017" w14:textId="19DD706C" w:rsidR="00984A4F" w:rsidRDefault="00984A4F" w:rsidP="000654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2E9AF3" wp14:editId="17212BFE">
            <wp:extent cx="5222929" cy="3108886"/>
            <wp:effectExtent l="0" t="0" r="0" b="0"/>
            <wp:docPr id="70315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9816" name="Picture 703159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35" cy="31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F82" w14:textId="77777777" w:rsidR="00984A4F" w:rsidRDefault="00984A4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9C1AA0B" w14:textId="5E2DA638" w:rsidR="00984A4F" w:rsidRDefault="00984A4F" w:rsidP="00984A4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see that we have </w:t>
      </w:r>
      <w:proofErr w:type="gramStart"/>
      <w:r>
        <w:rPr>
          <w:sz w:val="36"/>
          <w:szCs w:val="36"/>
        </w:rPr>
        <w:t>6</w:t>
      </w:r>
      <w:proofErr w:type="gramEnd"/>
      <w:r>
        <w:rPr>
          <w:sz w:val="36"/>
          <w:szCs w:val="36"/>
        </w:rPr>
        <w:t xml:space="preserve"> columns : Hours studied, Previous Scores, Extracurricular Activities, Sleep Hours, Sample Question Papers Practiced, and Performance Index.</w:t>
      </w:r>
    </w:p>
    <w:p w14:paraId="1B80F4ED" w14:textId="57B60363" w:rsidR="00984A4F" w:rsidRDefault="00984A4F" w:rsidP="00984A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E8C52B6" wp14:editId="7F30C547">
            <wp:simplePos x="0" y="0"/>
            <wp:positionH relativeFrom="column">
              <wp:posOffset>1635071</wp:posOffset>
            </wp:positionH>
            <wp:positionV relativeFrom="paragraph">
              <wp:posOffset>613766</wp:posOffset>
            </wp:positionV>
            <wp:extent cx="2657959" cy="1871802"/>
            <wp:effectExtent l="0" t="0" r="0" b="0"/>
            <wp:wrapTopAndBottom/>
            <wp:docPr id="19394334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348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9" cy="1871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We print the shape of the dataset and see that we have 10,000 rows and six columns.</w:t>
      </w:r>
    </w:p>
    <w:p w14:paraId="637760DC" w14:textId="62AF0082" w:rsidR="00984A4F" w:rsidRDefault="00984A4F" w:rsidP="00984A4F">
      <w:pPr>
        <w:rPr>
          <w:sz w:val="36"/>
          <w:szCs w:val="36"/>
        </w:rPr>
      </w:pPr>
    </w:p>
    <w:p w14:paraId="73B31DBD" w14:textId="5B64DFBF" w:rsidR="00984A4F" w:rsidRDefault="00984A4F" w:rsidP="00984A4F">
      <w:pPr>
        <w:rPr>
          <w:sz w:val="36"/>
          <w:szCs w:val="36"/>
        </w:rPr>
      </w:pPr>
      <w:r>
        <w:rPr>
          <w:sz w:val="36"/>
          <w:szCs w:val="36"/>
        </w:rPr>
        <w:t>We then check for null values of which there were none.</w:t>
      </w:r>
    </w:p>
    <w:p w14:paraId="413414BB" w14:textId="1AFEB205" w:rsidR="00984A4F" w:rsidRDefault="00984A4F" w:rsidP="00984A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001726" wp14:editId="7EE80A9E">
            <wp:extent cx="5915996" cy="3339884"/>
            <wp:effectExtent l="0" t="0" r="8890" b="0"/>
            <wp:docPr id="136191228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2287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84" cy="33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016A" w14:textId="77777777" w:rsidR="00984A4F" w:rsidRDefault="00984A4F" w:rsidP="00984A4F">
      <w:pPr>
        <w:rPr>
          <w:sz w:val="36"/>
          <w:szCs w:val="36"/>
        </w:rPr>
      </w:pPr>
    </w:p>
    <w:p w14:paraId="4AD7E7FF" w14:textId="6D27BDFC" w:rsidR="00984A4F" w:rsidRDefault="00984A4F" w:rsidP="00984A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Next, we checked for duplicate values which there were 127.</w:t>
      </w:r>
    </w:p>
    <w:p w14:paraId="122680A3" w14:textId="58BEFD33" w:rsidR="00984A4F" w:rsidRDefault="00F268F9" w:rsidP="00984A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F60AD0" wp14:editId="6E3D8FF9">
            <wp:extent cx="5494149" cy="1896368"/>
            <wp:effectExtent l="0" t="0" r="0" b="8890"/>
            <wp:docPr id="46860936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9361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164" cy="19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109" w14:textId="4D1A8173" w:rsidR="00F268F9" w:rsidRDefault="00F268F9" w:rsidP="00F268F9">
      <w:pPr>
        <w:rPr>
          <w:sz w:val="36"/>
          <w:szCs w:val="36"/>
        </w:rPr>
      </w:pPr>
      <w:r>
        <w:rPr>
          <w:sz w:val="36"/>
          <w:szCs w:val="36"/>
        </w:rPr>
        <w:t xml:space="preserve">We removed the null values and then the data </w:t>
      </w:r>
      <w:proofErr w:type="gramStart"/>
      <w:r>
        <w:rPr>
          <w:sz w:val="36"/>
          <w:szCs w:val="36"/>
        </w:rPr>
        <w:t>were reduced</w:t>
      </w:r>
      <w:proofErr w:type="gramEnd"/>
      <w:r>
        <w:rPr>
          <w:sz w:val="36"/>
          <w:szCs w:val="36"/>
        </w:rPr>
        <w:t xml:space="preserve"> to 9873 entries.</w:t>
      </w:r>
    </w:p>
    <w:p w14:paraId="09976CE6" w14:textId="5A4C5431" w:rsidR="00F268F9" w:rsidRDefault="00F268F9" w:rsidP="00F268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975E73D" wp14:editId="37FD8BCA">
            <wp:simplePos x="0" y="0"/>
            <wp:positionH relativeFrom="page">
              <wp:align>left</wp:align>
            </wp:positionH>
            <wp:positionV relativeFrom="paragraph">
              <wp:posOffset>498120</wp:posOffset>
            </wp:positionV>
            <wp:extent cx="7760970" cy="1704340"/>
            <wp:effectExtent l="0" t="0" r="0" b="0"/>
            <wp:wrapTopAndBottom/>
            <wp:docPr id="1112657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57854" name="Picture 11126578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515" cy="171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After that, we rename the columns to remove the spaces.</w:t>
      </w:r>
    </w:p>
    <w:p w14:paraId="04F8DF11" w14:textId="550F4400" w:rsidR="00F268F9" w:rsidRDefault="00F268F9" w:rsidP="00F268F9">
      <w:pPr>
        <w:rPr>
          <w:sz w:val="36"/>
          <w:szCs w:val="36"/>
        </w:rPr>
      </w:pPr>
    </w:p>
    <w:p w14:paraId="2CE01D25" w14:textId="3D46C633" w:rsidR="00F268F9" w:rsidRDefault="00F268F9" w:rsidP="00F268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69D8CF7" wp14:editId="101FF54F">
            <wp:simplePos x="0" y="0"/>
            <wp:positionH relativeFrom="margin">
              <wp:align>center</wp:align>
            </wp:positionH>
            <wp:positionV relativeFrom="paragraph">
              <wp:posOffset>605542</wp:posOffset>
            </wp:positionV>
            <wp:extent cx="6800675" cy="2084523"/>
            <wp:effectExtent l="0" t="0" r="635" b="0"/>
            <wp:wrapNone/>
            <wp:docPr id="54652000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0004" name="Picture 6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75" cy="208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We also edit the </w:t>
      </w:r>
      <w:proofErr w:type="spellStart"/>
      <w:r>
        <w:rPr>
          <w:sz w:val="36"/>
          <w:szCs w:val="36"/>
        </w:rPr>
        <w:t>extracurricular_activities</w:t>
      </w:r>
      <w:proofErr w:type="spellEnd"/>
      <w:r>
        <w:rPr>
          <w:sz w:val="36"/>
          <w:szCs w:val="36"/>
        </w:rPr>
        <w:t xml:space="preserve"> column to numeric values instead of yes or no.</w:t>
      </w:r>
    </w:p>
    <w:p w14:paraId="2849095A" w14:textId="5BF31FD8" w:rsidR="00F268F9" w:rsidRDefault="00F268F9" w:rsidP="00F268F9">
      <w:pPr>
        <w:rPr>
          <w:sz w:val="36"/>
          <w:szCs w:val="36"/>
        </w:rPr>
      </w:pPr>
    </w:p>
    <w:p w14:paraId="253B1A75" w14:textId="77777777" w:rsidR="00F268F9" w:rsidRDefault="00F268F9" w:rsidP="00F268F9">
      <w:pPr>
        <w:rPr>
          <w:sz w:val="36"/>
          <w:szCs w:val="36"/>
        </w:rPr>
      </w:pPr>
    </w:p>
    <w:p w14:paraId="3AC1EBB8" w14:textId="77777777" w:rsidR="00F268F9" w:rsidRDefault="00F268F9" w:rsidP="00F268F9">
      <w:pPr>
        <w:rPr>
          <w:sz w:val="36"/>
          <w:szCs w:val="36"/>
        </w:rPr>
      </w:pPr>
    </w:p>
    <w:p w14:paraId="4202013D" w14:textId="77777777" w:rsidR="00F268F9" w:rsidRDefault="00F268F9" w:rsidP="00F268F9">
      <w:pPr>
        <w:rPr>
          <w:sz w:val="36"/>
          <w:szCs w:val="36"/>
        </w:rPr>
      </w:pPr>
    </w:p>
    <w:p w14:paraId="43B4992C" w14:textId="5B87B255" w:rsidR="00F268F9" w:rsidRDefault="00F268F9" w:rsidP="00F268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Then we check for zero or below zero values.</w:t>
      </w:r>
    </w:p>
    <w:p w14:paraId="1C33676B" w14:textId="7A0AC405" w:rsidR="00F268F9" w:rsidRDefault="00F268F9" w:rsidP="00F268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FD7E0FC" wp14:editId="7EFAF82D">
            <wp:simplePos x="0" y="0"/>
            <wp:positionH relativeFrom="column">
              <wp:posOffset>0</wp:posOffset>
            </wp:positionH>
            <wp:positionV relativeFrom="paragraph">
              <wp:posOffset>366</wp:posOffset>
            </wp:positionV>
            <wp:extent cx="3901778" cy="4381880"/>
            <wp:effectExtent l="0" t="0" r="3810" b="0"/>
            <wp:wrapSquare wrapText="bothSides"/>
            <wp:docPr id="89387049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70491" name="Picture 7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The </w:t>
      </w:r>
      <w:r w:rsidR="005C08D6">
        <w:rPr>
          <w:sz w:val="36"/>
          <w:szCs w:val="36"/>
        </w:rPr>
        <w:t>columns with zero values are normal to have them.</w:t>
      </w:r>
    </w:p>
    <w:p w14:paraId="77D73677" w14:textId="77777777" w:rsidR="005C08D6" w:rsidRDefault="005C08D6" w:rsidP="00F268F9">
      <w:pPr>
        <w:rPr>
          <w:sz w:val="36"/>
          <w:szCs w:val="36"/>
        </w:rPr>
      </w:pPr>
    </w:p>
    <w:p w14:paraId="4A370424" w14:textId="77777777" w:rsidR="005C08D6" w:rsidRDefault="005C08D6" w:rsidP="00F268F9">
      <w:pPr>
        <w:rPr>
          <w:sz w:val="36"/>
          <w:szCs w:val="36"/>
        </w:rPr>
      </w:pPr>
    </w:p>
    <w:p w14:paraId="077DB847" w14:textId="77777777" w:rsidR="005C08D6" w:rsidRDefault="005C08D6" w:rsidP="00F268F9">
      <w:pPr>
        <w:rPr>
          <w:sz w:val="36"/>
          <w:szCs w:val="36"/>
        </w:rPr>
      </w:pPr>
    </w:p>
    <w:p w14:paraId="629C2C29" w14:textId="77777777" w:rsidR="005C08D6" w:rsidRDefault="005C08D6" w:rsidP="00F268F9">
      <w:pPr>
        <w:rPr>
          <w:sz w:val="36"/>
          <w:szCs w:val="36"/>
        </w:rPr>
      </w:pPr>
    </w:p>
    <w:p w14:paraId="53812611" w14:textId="77777777" w:rsidR="005C08D6" w:rsidRDefault="005C08D6" w:rsidP="00F268F9">
      <w:pPr>
        <w:rPr>
          <w:sz w:val="36"/>
          <w:szCs w:val="36"/>
        </w:rPr>
      </w:pPr>
    </w:p>
    <w:p w14:paraId="7D4C82F7" w14:textId="77777777" w:rsidR="005C08D6" w:rsidRDefault="005C08D6" w:rsidP="00F268F9">
      <w:pPr>
        <w:rPr>
          <w:sz w:val="36"/>
          <w:szCs w:val="36"/>
        </w:rPr>
      </w:pPr>
    </w:p>
    <w:p w14:paraId="4338D2D0" w14:textId="77777777" w:rsidR="005C08D6" w:rsidRDefault="005C08D6" w:rsidP="00F268F9">
      <w:pPr>
        <w:rPr>
          <w:sz w:val="36"/>
          <w:szCs w:val="36"/>
        </w:rPr>
      </w:pPr>
    </w:p>
    <w:p w14:paraId="6C92E7AC" w14:textId="77777777" w:rsidR="005C08D6" w:rsidRDefault="005C08D6" w:rsidP="00F268F9">
      <w:pPr>
        <w:rPr>
          <w:sz w:val="36"/>
          <w:szCs w:val="36"/>
        </w:rPr>
      </w:pPr>
    </w:p>
    <w:p w14:paraId="44AC13E5" w14:textId="6462662B" w:rsidR="005C08D6" w:rsidRDefault="005C08D6" w:rsidP="00F268F9">
      <w:pPr>
        <w:rPr>
          <w:sz w:val="36"/>
          <w:szCs w:val="36"/>
        </w:rPr>
      </w:pPr>
      <w:r>
        <w:rPr>
          <w:sz w:val="36"/>
          <w:szCs w:val="36"/>
        </w:rPr>
        <w:t>Lastly, we check for outliers with box plots.</w:t>
      </w:r>
    </w:p>
    <w:p w14:paraId="4ABC4456" w14:textId="77777777" w:rsidR="00E74FFE" w:rsidRDefault="00E74FFE" w:rsidP="00F268F9">
      <w:pPr>
        <w:rPr>
          <w:sz w:val="36"/>
          <w:szCs w:val="36"/>
        </w:rPr>
      </w:pPr>
    </w:p>
    <w:p w14:paraId="2BEA9668" w14:textId="77777777" w:rsidR="00E74FFE" w:rsidRDefault="00E74FFE" w:rsidP="00F268F9">
      <w:pPr>
        <w:rPr>
          <w:sz w:val="36"/>
          <w:szCs w:val="36"/>
        </w:rPr>
      </w:pPr>
    </w:p>
    <w:p w14:paraId="4308FCA0" w14:textId="77777777" w:rsidR="00E74FFE" w:rsidRDefault="00E74FFE" w:rsidP="00F268F9">
      <w:pPr>
        <w:rPr>
          <w:sz w:val="36"/>
          <w:szCs w:val="36"/>
        </w:rPr>
      </w:pPr>
    </w:p>
    <w:p w14:paraId="34077A8C" w14:textId="77777777" w:rsidR="00E74FFE" w:rsidRDefault="00E74FFE" w:rsidP="00F268F9">
      <w:pPr>
        <w:rPr>
          <w:sz w:val="36"/>
          <w:szCs w:val="36"/>
        </w:rPr>
      </w:pPr>
    </w:p>
    <w:p w14:paraId="5D1A5DE4" w14:textId="77777777" w:rsidR="00E74FFE" w:rsidRDefault="00E74FFE" w:rsidP="00F268F9">
      <w:pPr>
        <w:rPr>
          <w:sz w:val="36"/>
          <w:szCs w:val="36"/>
        </w:rPr>
      </w:pPr>
    </w:p>
    <w:p w14:paraId="6E2B315F" w14:textId="77777777" w:rsidR="00E74FFE" w:rsidRDefault="00E74FFE" w:rsidP="00F268F9">
      <w:pPr>
        <w:rPr>
          <w:sz w:val="36"/>
          <w:szCs w:val="36"/>
        </w:rPr>
      </w:pPr>
    </w:p>
    <w:p w14:paraId="6CFAF20A" w14:textId="77777777" w:rsidR="00E74FFE" w:rsidRDefault="00E74FFE" w:rsidP="00F268F9">
      <w:pPr>
        <w:rPr>
          <w:sz w:val="36"/>
          <w:szCs w:val="36"/>
        </w:rPr>
      </w:pPr>
    </w:p>
    <w:p w14:paraId="7A5064A9" w14:textId="79B60359" w:rsidR="00E74FFE" w:rsidRDefault="00E74FFE" w:rsidP="00F268F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5AE57FF2" wp14:editId="15F44448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093845" cy="8229600"/>
            <wp:effectExtent l="0" t="0" r="1905" b="0"/>
            <wp:wrapSquare wrapText="bothSides"/>
            <wp:docPr id="778529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9044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The box plots show no outlier values, so we are good to move ahead with the regression.</w:t>
      </w:r>
    </w:p>
    <w:p w14:paraId="3B29741A" w14:textId="77777777" w:rsidR="00E74FFE" w:rsidRDefault="00E74FFE" w:rsidP="00F268F9">
      <w:pPr>
        <w:rPr>
          <w:sz w:val="36"/>
          <w:szCs w:val="36"/>
        </w:rPr>
      </w:pPr>
    </w:p>
    <w:p w14:paraId="677299C0" w14:textId="77777777" w:rsidR="00E74FFE" w:rsidRDefault="00E74FFE" w:rsidP="00F268F9">
      <w:pPr>
        <w:rPr>
          <w:sz w:val="36"/>
          <w:szCs w:val="36"/>
        </w:rPr>
      </w:pPr>
    </w:p>
    <w:p w14:paraId="277700AF" w14:textId="77777777" w:rsidR="00E74FFE" w:rsidRDefault="00E74FFE" w:rsidP="00F268F9">
      <w:pPr>
        <w:rPr>
          <w:sz w:val="36"/>
          <w:szCs w:val="36"/>
        </w:rPr>
      </w:pPr>
    </w:p>
    <w:p w14:paraId="19DDBA38" w14:textId="77777777" w:rsidR="00E74FFE" w:rsidRDefault="00E74FFE" w:rsidP="00F268F9">
      <w:pPr>
        <w:rPr>
          <w:sz w:val="36"/>
          <w:szCs w:val="36"/>
        </w:rPr>
      </w:pPr>
    </w:p>
    <w:p w14:paraId="5F153C01" w14:textId="77777777" w:rsidR="00E74FFE" w:rsidRDefault="00E74FFE" w:rsidP="00F268F9">
      <w:pPr>
        <w:rPr>
          <w:sz w:val="36"/>
          <w:szCs w:val="36"/>
        </w:rPr>
      </w:pPr>
    </w:p>
    <w:p w14:paraId="79970C97" w14:textId="77777777" w:rsidR="00E74FFE" w:rsidRDefault="00E74FFE" w:rsidP="00F268F9">
      <w:pPr>
        <w:rPr>
          <w:sz w:val="36"/>
          <w:szCs w:val="36"/>
        </w:rPr>
      </w:pPr>
    </w:p>
    <w:p w14:paraId="2D475DA2" w14:textId="77777777" w:rsidR="00E74FFE" w:rsidRDefault="00E74FFE" w:rsidP="00F268F9">
      <w:pPr>
        <w:rPr>
          <w:sz w:val="36"/>
          <w:szCs w:val="36"/>
        </w:rPr>
      </w:pPr>
    </w:p>
    <w:p w14:paraId="17CD773B" w14:textId="77777777" w:rsidR="00E74FFE" w:rsidRDefault="00E74FFE" w:rsidP="00F268F9">
      <w:pPr>
        <w:rPr>
          <w:sz w:val="36"/>
          <w:szCs w:val="36"/>
        </w:rPr>
      </w:pPr>
    </w:p>
    <w:p w14:paraId="4D7E7AE5" w14:textId="77777777" w:rsidR="00E74FFE" w:rsidRDefault="00E74FFE" w:rsidP="00F268F9">
      <w:pPr>
        <w:rPr>
          <w:sz w:val="36"/>
          <w:szCs w:val="36"/>
        </w:rPr>
      </w:pPr>
    </w:p>
    <w:p w14:paraId="3B7C3BDC" w14:textId="77777777" w:rsidR="00E74FFE" w:rsidRDefault="00E74FFE" w:rsidP="00F268F9">
      <w:pPr>
        <w:rPr>
          <w:sz w:val="36"/>
          <w:szCs w:val="36"/>
        </w:rPr>
      </w:pPr>
    </w:p>
    <w:p w14:paraId="3A7DD889" w14:textId="77777777" w:rsidR="00E74FFE" w:rsidRDefault="00E74FFE" w:rsidP="00F268F9">
      <w:pPr>
        <w:rPr>
          <w:sz w:val="36"/>
          <w:szCs w:val="36"/>
        </w:rPr>
      </w:pPr>
    </w:p>
    <w:p w14:paraId="68446397" w14:textId="77777777" w:rsidR="00E74FFE" w:rsidRDefault="00E74FFE" w:rsidP="00F268F9">
      <w:pPr>
        <w:rPr>
          <w:sz w:val="36"/>
          <w:szCs w:val="36"/>
        </w:rPr>
      </w:pPr>
    </w:p>
    <w:p w14:paraId="77F47186" w14:textId="77777777" w:rsidR="00E74FFE" w:rsidRDefault="00E74FFE" w:rsidP="00F268F9">
      <w:pPr>
        <w:rPr>
          <w:sz w:val="36"/>
          <w:szCs w:val="36"/>
        </w:rPr>
      </w:pPr>
    </w:p>
    <w:p w14:paraId="54598EB6" w14:textId="77777777" w:rsidR="00E74FFE" w:rsidRDefault="00E74FFE" w:rsidP="00F268F9">
      <w:pPr>
        <w:rPr>
          <w:sz w:val="36"/>
          <w:szCs w:val="36"/>
        </w:rPr>
      </w:pPr>
    </w:p>
    <w:p w14:paraId="3AFAA1D8" w14:textId="77777777" w:rsidR="00E74FFE" w:rsidRDefault="00E74FFE" w:rsidP="00F268F9">
      <w:pPr>
        <w:rPr>
          <w:sz w:val="36"/>
          <w:szCs w:val="36"/>
        </w:rPr>
      </w:pPr>
    </w:p>
    <w:p w14:paraId="26EBAFD7" w14:textId="77777777" w:rsidR="00E74FFE" w:rsidRDefault="00E74FFE" w:rsidP="00F268F9">
      <w:pPr>
        <w:rPr>
          <w:sz w:val="36"/>
          <w:szCs w:val="36"/>
        </w:rPr>
      </w:pPr>
    </w:p>
    <w:p w14:paraId="47A6D401" w14:textId="699E7398" w:rsidR="00E74FFE" w:rsidRDefault="00DA1AED" w:rsidP="00E74FFE">
      <w:pPr>
        <w:pStyle w:val="Heading1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Feature selection</w:t>
      </w:r>
    </w:p>
    <w:p w14:paraId="2836CB49" w14:textId="2F59CD75" w:rsidR="00DD2B01" w:rsidRDefault="00DD2B01" w:rsidP="00DD2B01">
      <w:pPr>
        <w:rPr>
          <w:sz w:val="36"/>
          <w:szCs w:val="36"/>
        </w:rPr>
      </w:pPr>
      <w:r>
        <w:rPr>
          <w:sz w:val="36"/>
          <w:szCs w:val="36"/>
        </w:rPr>
        <w:t xml:space="preserve">In this section we are selecting the features that </w:t>
      </w:r>
      <w:r w:rsidR="00A62418">
        <w:rPr>
          <w:sz w:val="36"/>
          <w:szCs w:val="36"/>
        </w:rPr>
        <w:t>affect the outcome of the performance of the students.</w:t>
      </w:r>
    </w:p>
    <w:p w14:paraId="6EB5F208" w14:textId="463C1AD6" w:rsidR="00ED18B2" w:rsidRDefault="00D755B6" w:rsidP="00ED18B2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ED18B2">
        <w:rPr>
          <w:sz w:val="36"/>
          <w:szCs w:val="36"/>
        </w:rPr>
        <w:t>he first thing is to draw a scatter of the variables and visualize their relation to the target.</w:t>
      </w:r>
      <w:r w:rsidR="00ED18B2">
        <w:rPr>
          <w:noProof/>
          <w:sz w:val="36"/>
          <w:szCs w:val="36"/>
        </w:rPr>
        <w:drawing>
          <wp:inline distT="0" distB="0" distL="0" distR="0" wp14:anchorId="16AE337D" wp14:editId="62A179BA">
            <wp:extent cx="5943600" cy="5750560"/>
            <wp:effectExtent l="0" t="0" r="0" b="2540"/>
            <wp:docPr id="1223748130" name="Picture 11" descr="A graph of different activit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8130" name="Picture 11" descr="A graph of different activiti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45CA" w14:textId="55081022" w:rsidR="00ED18B2" w:rsidRDefault="00ED18B2" w:rsidP="00ED18B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plot shows a big correlation with the previous scores </w:t>
      </w:r>
      <w:r w:rsidR="00D755B6">
        <w:rPr>
          <w:sz w:val="36"/>
          <w:szCs w:val="36"/>
        </w:rPr>
        <w:t>specially</w:t>
      </w:r>
      <w:r>
        <w:rPr>
          <w:sz w:val="36"/>
          <w:szCs w:val="36"/>
        </w:rPr>
        <w:t xml:space="preserve"> making it the dominant variable with the others contributing </w:t>
      </w:r>
      <w:r w:rsidR="00D755B6">
        <w:rPr>
          <w:sz w:val="36"/>
          <w:szCs w:val="36"/>
        </w:rPr>
        <w:t>to</w:t>
      </w:r>
      <w:r>
        <w:rPr>
          <w:sz w:val="36"/>
          <w:szCs w:val="36"/>
        </w:rPr>
        <w:t xml:space="preserve"> smaller amounts.</w:t>
      </w:r>
    </w:p>
    <w:p w14:paraId="0556B21A" w14:textId="7831FDC0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 xml:space="preserve">We have two methods </w:t>
      </w:r>
      <w:r>
        <w:rPr>
          <w:sz w:val="36"/>
          <w:szCs w:val="36"/>
        </w:rPr>
        <w:t>to choose our features</w:t>
      </w:r>
      <w:r>
        <w:rPr>
          <w:sz w:val="36"/>
          <w:szCs w:val="36"/>
        </w:rPr>
        <w:t>.</w:t>
      </w:r>
    </w:p>
    <w:p w14:paraId="4760E731" w14:textId="68FFD3F4" w:rsidR="00A62418" w:rsidRDefault="00A62418" w:rsidP="00A62418">
      <w:pPr>
        <w:pStyle w:val="Heading1"/>
        <w:numPr>
          <w:ilvl w:val="0"/>
          <w:numId w:val="1"/>
        </w:numPr>
        <w:rPr>
          <w:b/>
          <w:bCs/>
          <w:color w:val="0070C0"/>
          <w:sz w:val="40"/>
          <w:szCs w:val="40"/>
          <w:u w:val="single"/>
        </w:rPr>
      </w:pPr>
      <w:r w:rsidRPr="00A62418">
        <w:rPr>
          <w:b/>
          <w:bCs/>
          <w:color w:val="0070C0"/>
          <w:sz w:val="40"/>
          <w:szCs w:val="40"/>
          <w:u w:val="single"/>
        </w:rPr>
        <w:t>Correlation</w:t>
      </w:r>
    </w:p>
    <w:p w14:paraId="6FF3BF8E" w14:textId="7A8A0590" w:rsidR="00A62418" w:rsidRDefault="00A62418" w:rsidP="00A62418">
      <w:pPr>
        <w:rPr>
          <w:sz w:val="36"/>
          <w:szCs w:val="36"/>
        </w:rPr>
      </w:pPr>
      <w:r>
        <w:rPr>
          <w:sz w:val="36"/>
          <w:szCs w:val="36"/>
        </w:rPr>
        <w:t>To visualize the correlation between our variables we will draw a correlation matrix.</w:t>
      </w:r>
      <w:r w:rsidRPr="00A62418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6EAF481A" wp14:editId="09F4798A">
            <wp:extent cx="5444836" cy="5694392"/>
            <wp:effectExtent l="0" t="0" r="3810" b="1905"/>
            <wp:docPr id="1771284664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4664" name="Picture 10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61" cy="57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7DB" w14:textId="74211F7B" w:rsidR="00A62418" w:rsidRDefault="00A62418" w:rsidP="00A6241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can </w:t>
      </w:r>
      <w:r w:rsidR="00ED18B2">
        <w:rPr>
          <w:sz w:val="36"/>
          <w:szCs w:val="36"/>
        </w:rPr>
        <w:t xml:space="preserve">summarize from the matrix that the hours </w:t>
      </w:r>
      <w:proofErr w:type="gramStart"/>
      <w:r w:rsidR="00ED18B2">
        <w:rPr>
          <w:sz w:val="36"/>
          <w:szCs w:val="36"/>
        </w:rPr>
        <w:t>studied</w:t>
      </w:r>
      <w:proofErr w:type="gramEnd"/>
      <w:r w:rsidR="00ED18B2">
        <w:rPr>
          <w:sz w:val="36"/>
          <w:szCs w:val="36"/>
        </w:rPr>
        <w:t xml:space="preserve"> and the previous scores have the most impact on the outcome and that most of the independent variables are not correlated with one another</w:t>
      </w:r>
      <w:r w:rsidR="00D755B6">
        <w:rPr>
          <w:sz w:val="36"/>
          <w:szCs w:val="36"/>
        </w:rPr>
        <w:t>.</w:t>
      </w:r>
    </w:p>
    <w:p w14:paraId="7643ED71" w14:textId="2A0736EE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>We will choose to remove any variables with correlation with the target of less than 0.2.</w:t>
      </w:r>
      <w:r>
        <w:rPr>
          <w:noProof/>
          <w:sz w:val="36"/>
          <w:szCs w:val="36"/>
        </w:rPr>
        <w:drawing>
          <wp:inline distT="0" distB="0" distL="0" distR="0" wp14:anchorId="71D30BAB" wp14:editId="3FB6549F">
            <wp:extent cx="5943600" cy="1754505"/>
            <wp:effectExtent l="0" t="0" r="0" b="0"/>
            <wp:docPr id="75672792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7928" name="Picture 12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7744" w14:textId="6DEAC4D2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>This leaves us with previous scores and hours studied.</w:t>
      </w:r>
    </w:p>
    <w:p w14:paraId="60A461A3" w14:textId="599771BE" w:rsidR="00D755B6" w:rsidRDefault="00D755B6" w:rsidP="00D755B6">
      <w:pPr>
        <w:pStyle w:val="Heading1"/>
        <w:numPr>
          <w:ilvl w:val="0"/>
          <w:numId w:val="1"/>
        </w:num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Anova Table</w:t>
      </w:r>
    </w:p>
    <w:p w14:paraId="77A97E76" w14:textId="63CF1E02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>We start by constructing the table to find the p-values of each variable.</w:t>
      </w:r>
      <w:r>
        <w:rPr>
          <w:noProof/>
          <w:sz w:val="36"/>
          <w:szCs w:val="36"/>
        </w:rPr>
        <w:drawing>
          <wp:inline distT="0" distB="0" distL="0" distR="0" wp14:anchorId="1BBF25E5" wp14:editId="4D0D295C">
            <wp:extent cx="5806943" cy="1844200"/>
            <wp:effectExtent l="0" t="0" r="3810" b="3810"/>
            <wp:docPr id="2014476078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6078" name="Picture 13" descr="A screen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4B7" w14:textId="44E93EEA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 xml:space="preserve">As we can see all the variables have </w:t>
      </w:r>
      <w:proofErr w:type="gramStart"/>
      <w:r>
        <w:rPr>
          <w:sz w:val="36"/>
          <w:szCs w:val="36"/>
        </w:rPr>
        <w:t>very low</w:t>
      </w:r>
      <w:proofErr w:type="gramEnd"/>
      <w:r>
        <w:rPr>
          <w:sz w:val="36"/>
          <w:szCs w:val="36"/>
        </w:rPr>
        <w:t xml:space="preserve"> p-values which indicates that all of them are needed for the regression.</w:t>
      </w:r>
    </w:p>
    <w:p w14:paraId="6C8F0855" w14:textId="2DE4B217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Taking a 95% confidence level we get that all the variables </w:t>
      </w:r>
      <w:proofErr w:type="gramStart"/>
      <w:r>
        <w:rPr>
          <w:sz w:val="36"/>
          <w:szCs w:val="36"/>
        </w:rPr>
        <w:t>are needed</w:t>
      </w:r>
      <w:proofErr w:type="gramEnd"/>
      <w:r>
        <w:rPr>
          <w:sz w:val="36"/>
          <w:szCs w:val="36"/>
        </w:rPr>
        <w:t>.</w:t>
      </w:r>
      <w:r>
        <w:rPr>
          <w:noProof/>
          <w:sz w:val="36"/>
          <w:szCs w:val="36"/>
        </w:rPr>
        <w:drawing>
          <wp:inline distT="0" distB="0" distL="0" distR="0" wp14:anchorId="3990DEF8" wp14:editId="7B25FBB7">
            <wp:extent cx="5943600" cy="1413510"/>
            <wp:effectExtent l="0" t="0" r="0" b="0"/>
            <wp:docPr id="558647066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7066" name="Picture 14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3F1" w14:textId="25ECA1C3" w:rsidR="00D755B6" w:rsidRP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 xml:space="preserve">Now that we have two different </w:t>
      </w:r>
      <w:proofErr w:type="gramStart"/>
      <w:r>
        <w:rPr>
          <w:sz w:val="36"/>
          <w:szCs w:val="36"/>
        </w:rPr>
        <w:t>outcomes</w:t>
      </w:r>
      <w:proofErr w:type="gramEnd"/>
      <w:r>
        <w:rPr>
          <w:sz w:val="36"/>
          <w:szCs w:val="36"/>
        </w:rPr>
        <w:t xml:space="preserve"> we will do the model with both and then decide which one is better.</w:t>
      </w:r>
    </w:p>
    <w:p w14:paraId="2284854D" w14:textId="0020BD18" w:rsidR="00A62418" w:rsidRDefault="00A62418" w:rsidP="00A62418">
      <w:pPr>
        <w:pStyle w:val="Heading1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Models</w:t>
      </w:r>
    </w:p>
    <w:p w14:paraId="23D8AD17" w14:textId="5DD3C894" w:rsidR="00A62418" w:rsidRDefault="00D755B6" w:rsidP="00A62418">
      <w:pPr>
        <w:rPr>
          <w:sz w:val="36"/>
          <w:szCs w:val="36"/>
        </w:rPr>
      </w:pPr>
      <w:r>
        <w:rPr>
          <w:sz w:val="36"/>
          <w:szCs w:val="36"/>
        </w:rPr>
        <w:t>The first model we tried was without removing any features and the results we got was as follows:</w:t>
      </w:r>
    </w:p>
    <w:p w14:paraId="5F25FB66" w14:textId="7B0C19C8" w:rsidR="00D755B6" w:rsidRPr="00D755B6" w:rsidRDefault="00D755B6" w:rsidP="00D755B6">
      <w:pPr>
        <w:rPr>
          <w:sz w:val="36"/>
          <w:szCs w:val="36"/>
        </w:rPr>
      </w:pPr>
      <w:r w:rsidRPr="00D755B6">
        <w:rPr>
          <w:sz w:val="36"/>
          <w:szCs w:val="36"/>
        </w:rPr>
        <w:t>The Mean Squared Error is 4.305900938538476</w:t>
      </w:r>
      <w:r>
        <w:rPr>
          <w:sz w:val="36"/>
          <w:szCs w:val="36"/>
        </w:rPr>
        <w:t>.</w:t>
      </w:r>
    </w:p>
    <w:p w14:paraId="4F2A4FF2" w14:textId="1279BDBE" w:rsidR="00D755B6" w:rsidRPr="00D755B6" w:rsidRDefault="00D755B6" w:rsidP="00D755B6">
      <w:pPr>
        <w:rPr>
          <w:sz w:val="36"/>
          <w:szCs w:val="36"/>
        </w:rPr>
      </w:pPr>
      <w:r w:rsidRPr="00D755B6">
        <w:rPr>
          <w:sz w:val="36"/>
          <w:szCs w:val="36"/>
        </w:rPr>
        <w:t>The R2 score is 0.9884301209927054</w:t>
      </w:r>
      <w:r>
        <w:rPr>
          <w:sz w:val="36"/>
          <w:szCs w:val="36"/>
        </w:rPr>
        <w:t>.</w:t>
      </w:r>
    </w:p>
    <w:p w14:paraId="3DC410EB" w14:textId="1FE66285" w:rsidR="00D755B6" w:rsidRDefault="00D755B6" w:rsidP="00D755B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8997FED" wp14:editId="10C42927">
            <wp:simplePos x="0" y="0"/>
            <wp:positionH relativeFrom="page">
              <wp:posOffset>3942212</wp:posOffset>
            </wp:positionH>
            <wp:positionV relativeFrom="paragraph">
              <wp:posOffset>368424</wp:posOffset>
            </wp:positionV>
            <wp:extent cx="3526790" cy="2839720"/>
            <wp:effectExtent l="0" t="0" r="0" b="0"/>
            <wp:wrapSquare wrapText="bothSides"/>
            <wp:docPr id="1148468021" name="Picture 16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8021" name="Picture 16" descr="A diagram of blue dot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233EF8A5" wp14:editId="4D8DE21E">
            <wp:simplePos x="0" y="0"/>
            <wp:positionH relativeFrom="column">
              <wp:posOffset>-641268</wp:posOffset>
            </wp:positionH>
            <wp:positionV relativeFrom="paragraph">
              <wp:posOffset>320708</wp:posOffset>
            </wp:positionV>
            <wp:extent cx="3491230" cy="2781935"/>
            <wp:effectExtent l="0" t="0" r="0" b="0"/>
            <wp:wrapSquare wrapText="bothSides"/>
            <wp:docPr id="515262027" name="Picture 15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2027" name="Picture 15" descr="A graph with blue lines and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55B6">
        <w:rPr>
          <w:sz w:val="36"/>
          <w:szCs w:val="36"/>
        </w:rPr>
        <w:t>The adjusted R2 score is 0.9884007409038094</w:t>
      </w:r>
      <w:r>
        <w:rPr>
          <w:sz w:val="36"/>
          <w:szCs w:val="36"/>
        </w:rPr>
        <w:t>.</w:t>
      </w:r>
    </w:p>
    <w:p w14:paraId="57FA97CD" w14:textId="4A1A05AF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Which indicates a very well fitted model.</w:t>
      </w:r>
    </w:p>
    <w:p w14:paraId="74EB5952" w14:textId="05C0B753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>The second model we tried we only kept the hours studied and the previous scores.</w:t>
      </w:r>
    </w:p>
    <w:p w14:paraId="691B8F66" w14:textId="214BB74D" w:rsidR="00D755B6" w:rsidRDefault="00D755B6" w:rsidP="00D755B6">
      <w:pPr>
        <w:rPr>
          <w:sz w:val="36"/>
          <w:szCs w:val="36"/>
        </w:rPr>
      </w:pPr>
      <w:r>
        <w:rPr>
          <w:sz w:val="36"/>
          <w:szCs w:val="36"/>
        </w:rPr>
        <w:t xml:space="preserve">The results were </w:t>
      </w:r>
      <w:r w:rsidR="009E08F4">
        <w:rPr>
          <w:sz w:val="36"/>
          <w:szCs w:val="36"/>
        </w:rPr>
        <w:t>:</w:t>
      </w:r>
    </w:p>
    <w:p w14:paraId="08FFC8C5" w14:textId="253C311C" w:rsidR="009E08F4" w:rsidRPr="009E08F4" w:rsidRDefault="009E08F4" w:rsidP="009E08F4">
      <w:pPr>
        <w:rPr>
          <w:sz w:val="36"/>
          <w:szCs w:val="36"/>
        </w:rPr>
      </w:pPr>
      <w:r w:rsidRPr="009E08F4">
        <w:rPr>
          <w:sz w:val="36"/>
          <w:szCs w:val="36"/>
        </w:rPr>
        <w:t>The Mean Squared Error is 5.573764139536915</w:t>
      </w:r>
      <w:r>
        <w:rPr>
          <w:sz w:val="36"/>
          <w:szCs w:val="36"/>
        </w:rPr>
        <w:t>.</w:t>
      </w:r>
    </w:p>
    <w:p w14:paraId="57C5E7DC" w14:textId="583522CD" w:rsidR="009E08F4" w:rsidRPr="009E08F4" w:rsidRDefault="009E08F4" w:rsidP="009E08F4">
      <w:pPr>
        <w:rPr>
          <w:sz w:val="36"/>
          <w:szCs w:val="36"/>
        </w:rPr>
      </w:pPr>
      <w:r w:rsidRPr="009E08F4">
        <w:rPr>
          <w:sz w:val="36"/>
          <w:szCs w:val="36"/>
        </w:rPr>
        <w:t>The R2 score is 0.9850233951895029</w:t>
      </w:r>
      <w:r>
        <w:rPr>
          <w:sz w:val="36"/>
          <w:szCs w:val="36"/>
        </w:rPr>
        <w:t>.</w:t>
      </w:r>
    </w:p>
    <w:p w14:paraId="1F2EC976" w14:textId="66E1EAF8" w:rsidR="009E08F4" w:rsidRDefault="009E08F4" w:rsidP="009E08F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037BE308" wp14:editId="488920A1">
            <wp:simplePos x="0" y="0"/>
            <wp:positionH relativeFrom="column">
              <wp:posOffset>3122733</wp:posOffset>
            </wp:positionH>
            <wp:positionV relativeFrom="paragraph">
              <wp:posOffset>564721</wp:posOffset>
            </wp:positionV>
            <wp:extent cx="3509158" cy="2683474"/>
            <wp:effectExtent l="0" t="0" r="0" b="3175"/>
            <wp:wrapSquare wrapText="bothSides"/>
            <wp:docPr id="1868793172" name="Picture 18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93172" name="Picture 18" descr="A diagram of blue dot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58" cy="268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ECC0847" wp14:editId="5DCA3B0E">
            <wp:simplePos x="0" y="0"/>
            <wp:positionH relativeFrom="margin">
              <wp:posOffset>-771896</wp:posOffset>
            </wp:positionH>
            <wp:positionV relativeFrom="paragraph">
              <wp:posOffset>368844</wp:posOffset>
            </wp:positionV>
            <wp:extent cx="3859530" cy="3075305"/>
            <wp:effectExtent l="0" t="0" r="7620" b="0"/>
            <wp:wrapSquare wrapText="bothSides"/>
            <wp:docPr id="1706925492" name="Picture 17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25492" name="Picture 17" descr="A graph with blue dots and a red li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8F4">
        <w:rPr>
          <w:sz w:val="36"/>
          <w:szCs w:val="36"/>
        </w:rPr>
        <w:t>The adjusted R2 score is 0.9850082059351312</w:t>
      </w:r>
      <w:r>
        <w:rPr>
          <w:sz w:val="36"/>
          <w:szCs w:val="36"/>
        </w:rPr>
        <w:t>.</w:t>
      </w:r>
    </w:p>
    <w:p w14:paraId="74164073" w14:textId="6E1192D5" w:rsidR="009E08F4" w:rsidRPr="00D755B6" w:rsidRDefault="009E08F4" w:rsidP="009E08F4">
      <w:pPr>
        <w:rPr>
          <w:sz w:val="36"/>
          <w:szCs w:val="36"/>
        </w:rPr>
      </w:pPr>
    </w:p>
    <w:p w14:paraId="09177836" w14:textId="67BF60B2" w:rsidR="00E74FFE" w:rsidRDefault="009E08F4" w:rsidP="00F268F9">
      <w:pPr>
        <w:rPr>
          <w:sz w:val="36"/>
          <w:szCs w:val="36"/>
        </w:rPr>
      </w:pPr>
      <w:r>
        <w:rPr>
          <w:sz w:val="36"/>
          <w:szCs w:val="36"/>
        </w:rPr>
        <w:t xml:space="preserve">Which does not vary </w:t>
      </w:r>
      <w:proofErr w:type="gramStart"/>
      <w:r>
        <w:rPr>
          <w:sz w:val="36"/>
          <w:szCs w:val="36"/>
        </w:rPr>
        <w:t>a lot</w:t>
      </w:r>
      <w:proofErr w:type="gramEnd"/>
      <w:r>
        <w:rPr>
          <w:sz w:val="36"/>
          <w:szCs w:val="36"/>
        </w:rPr>
        <w:t xml:space="preserve"> from the previous model.</w:t>
      </w:r>
    </w:p>
    <w:p w14:paraId="3600AED9" w14:textId="77777777" w:rsidR="009E08F4" w:rsidRDefault="009E08F4" w:rsidP="00F268F9">
      <w:pPr>
        <w:rPr>
          <w:sz w:val="36"/>
          <w:szCs w:val="36"/>
        </w:rPr>
      </w:pPr>
    </w:p>
    <w:p w14:paraId="6B55CD0A" w14:textId="77777777" w:rsidR="009E08F4" w:rsidRDefault="009E08F4" w:rsidP="00F268F9">
      <w:pPr>
        <w:rPr>
          <w:sz w:val="36"/>
          <w:szCs w:val="36"/>
        </w:rPr>
      </w:pPr>
    </w:p>
    <w:p w14:paraId="25AC1664" w14:textId="77777777" w:rsidR="009E08F4" w:rsidRDefault="009E08F4" w:rsidP="00F268F9">
      <w:pPr>
        <w:rPr>
          <w:sz w:val="36"/>
          <w:szCs w:val="36"/>
        </w:rPr>
      </w:pPr>
    </w:p>
    <w:p w14:paraId="1D83877F" w14:textId="77777777" w:rsidR="009E08F4" w:rsidRDefault="009E08F4" w:rsidP="00F268F9">
      <w:pPr>
        <w:rPr>
          <w:sz w:val="36"/>
          <w:szCs w:val="36"/>
        </w:rPr>
      </w:pPr>
    </w:p>
    <w:p w14:paraId="2F98F5F4" w14:textId="2254BED7" w:rsidR="009E08F4" w:rsidRDefault="009E08F4" w:rsidP="009E08F4">
      <w:pPr>
        <w:pStyle w:val="Heading1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Conclusion</w:t>
      </w:r>
    </w:p>
    <w:p w14:paraId="6D4245FF" w14:textId="26165C0D" w:rsidR="009E08F4" w:rsidRDefault="009E08F4" w:rsidP="009E08F4">
      <w:pPr>
        <w:rPr>
          <w:sz w:val="36"/>
          <w:szCs w:val="36"/>
        </w:rPr>
      </w:pPr>
      <w:r>
        <w:rPr>
          <w:sz w:val="36"/>
          <w:szCs w:val="36"/>
        </w:rPr>
        <w:t>After trying both models we reached the following points:</w:t>
      </w:r>
    </w:p>
    <w:p w14:paraId="2F0F9061" w14:textId="305F232D" w:rsidR="009E08F4" w:rsidRDefault="009E08F4" w:rsidP="009E08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two most significant variables were hours studied and previous scores as the model without them got an R2 adjusted with a difference of just 0.003.</w:t>
      </w:r>
    </w:p>
    <w:p w14:paraId="27778CBE" w14:textId="127EAD14" w:rsidR="009E08F4" w:rsidRDefault="009E08F4" w:rsidP="009E08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relation with the variables was very linear as the model was very well fitted.</w:t>
      </w:r>
    </w:p>
    <w:p w14:paraId="7CB7D48A" w14:textId="6B7A5F65" w:rsidR="009E08F4" w:rsidRDefault="009E08F4" w:rsidP="009E08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correlation between the previous scores and higher performance is because if a student is already excellent, he is more likely to stay so and vice versa.</w:t>
      </w:r>
    </w:p>
    <w:p w14:paraId="761D11CF" w14:textId="72A2804B" w:rsidR="009E08F4" w:rsidRPr="009E08F4" w:rsidRDefault="009E08F4" w:rsidP="009E08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While some variables like hours slept did not affect the performance in the regression, it does not mean that they do not have an outright impact on the </w:t>
      </w:r>
      <w:proofErr w:type="gramStart"/>
      <w:r>
        <w:rPr>
          <w:sz w:val="36"/>
          <w:szCs w:val="36"/>
        </w:rPr>
        <w:t>longer term</w:t>
      </w:r>
      <w:proofErr w:type="gramEnd"/>
      <w:r>
        <w:rPr>
          <w:sz w:val="36"/>
          <w:szCs w:val="36"/>
        </w:rPr>
        <w:t xml:space="preserve"> performance or other health reasons.</w:t>
      </w:r>
    </w:p>
    <w:p w14:paraId="062D0840" w14:textId="62580C6F" w:rsidR="00E74FFE" w:rsidRDefault="00E74FFE" w:rsidP="00F268F9">
      <w:pPr>
        <w:rPr>
          <w:sz w:val="36"/>
          <w:szCs w:val="36"/>
        </w:rPr>
      </w:pPr>
    </w:p>
    <w:p w14:paraId="4FAC5052" w14:textId="77777777" w:rsidR="00E74FFE" w:rsidRDefault="00E74FFE" w:rsidP="00F268F9">
      <w:pPr>
        <w:rPr>
          <w:sz w:val="36"/>
          <w:szCs w:val="36"/>
        </w:rPr>
      </w:pPr>
    </w:p>
    <w:p w14:paraId="26B0782F" w14:textId="77777777" w:rsidR="00E74FFE" w:rsidRDefault="00E74FFE" w:rsidP="00F268F9">
      <w:pPr>
        <w:rPr>
          <w:sz w:val="36"/>
          <w:szCs w:val="36"/>
        </w:rPr>
      </w:pPr>
    </w:p>
    <w:p w14:paraId="1414E974" w14:textId="77777777" w:rsidR="00E74FFE" w:rsidRDefault="00E74FFE" w:rsidP="00F268F9">
      <w:pPr>
        <w:rPr>
          <w:sz w:val="36"/>
          <w:szCs w:val="36"/>
        </w:rPr>
      </w:pPr>
    </w:p>
    <w:p w14:paraId="78EAA232" w14:textId="77777777" w:rsidR="00E74FFE" w:rsidRDefault="00E74FFE" w:rsidP="00F268F9">
      <w:pPr>
        <w:rPr>
          <w:sz w:val="36"/>
          <w:szCs w:val="36"/>
        </w:rPr>
      </w:pPr>
    </w:p>
    <w:p w14:paraId="01FA638C" w14:textId="77777777" w:rsidR="00E74FFE" w:rsidRDefault="00E74FFE" w:rsidP="00F268F9">
      <w:pPr>
        <w:rPr>
          <w:sz w:val="36"/>
          <w:szCs w:val="36"/>
        </w:rPr>
      </w:pPr>
    </w:p>
    <w:p w14:paraId="3C2082AF" w14:textId="77777777" w:rsidR="00E74FFE" w:rsidRDefault="00E74FFE" w:rsidP="00F268F9">
      <w:pPr>
        <w:rPr>
          <w:sz w:val="36"/>
          <w:szCs w:val="36"/>
        </w:rPr>
      </w:pPr>
    </w:p>
    <w:p w14:paraId="7810F3A5" w14:textId="77777777" w:rsidR="00E74FFE" w:rsidRDefault="00E74FFE" w:rsidP="00F268F9">
      <w:pPr>
        <w:rPr>
          <w:sz w:val="36"/>
          <w:szCs w:val="36"/>
        </w:rPr>
      </w:pPr>
    </w:p>
    <w:p w14:paraId="2369E49C" w14:textId="77777777" w:rsidR="00E74FFE" w:rsidRDefault="00E74FFE" w:rsidP="00F268F9">
      <w:pPr>
        <w:rPr>
          <w:sz w:val="36"/>
          <w:szCs w:val="36"/>
        </w:rPr>
      </w:pPr>
    </w:p>
    <w:p w14:paraId="6BF0D0B4" w14:textId="77777777" w:rsidR="00E74FFE" w:rsidRDefault="00E74FFE" w:rsidP="00F268F9">
      <w:pPr>
        <w:rPr>
          <w:sz w:val="36"/>
          <w:szCs w:val="36"/>
        </w:rPr>
      </w:pPr>
    </w:p>
    <w:p w14:paraId="1FD54E51" w14:textId="77777777" w:rsidR="00E74FFE" w:rsidRDefault="00E74FFE" w:rsidP="00F268F9">
      <w:pPr>
        <w:rPr>
          <w:sz w:val="36"/>
          <w:szCs w:val="36"/>
        </w:rPr>
      </w:pPr>
    </w:p>
    <w:p w14:paraId="51A9E1D1" w14:textId="77777777" w:rsidR="00E74FFE" w:rsidRDefault="00E74FFE" w:rsidP="00F268F9">
      <w:pPr>
        <w:rPr>
          <w:sz w:val="36"/>
          <w:szCs w:val="36"/>
        </w:rPr>
      </w:pPr>
    </w:p>
    <w:p w14:paraId="72C2C59A" w14:textId="77777777" w:rsidR="00E74FFE" w:rsidRDefault="00E74FFE" w:rsidP="00F268F9">
      <w:pPr>
        <w:rPr>
          <w:sz w:val="36"/>
          <w:szCs w:val="36"/>
        </w:rPr>
      </w:pPr>
    </w:p>
    <w:p w14:paraId="336C7596" w14:textId="77777777" w:rsidR="00E74FFE" w:rsidRDefault="00E74FFE" w:rsidP="00F268F9">
      <w:pPr>
        <w:rPr>
          <w:sz w:val="36"/>
          <w:szCs w:val="36"/>
        </w:rPr>
      </w:pPr>
    </w:p>
    <w:p w14:paraId="731B0D9C" w14:textId="77777777" w:rsidR="00E74FFE" w:rsidRPr="0006541C" w:rsidRDefault="00E74FFE" w:rsidP="00F268F9">
      <w:pPr>
        <w:rPr>
          <w:sz w:val="36"/>
          <w:szCs w:val="36"/>
        </w:rPr>
      </w:pPr>
    </w:p>
    <w:sectPr w:rsidR="00E74FFE" w:rsidRPr="0006541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3D47" w14:textId="77777777" w:rsidR="003044CF" w:rsidRDefault="003044CF" w:rsidP="009E08F4">
      <w:pPr>
        <w:spacing w:after="0" w:line="240" w:lineRule="auto"/>
      </w:pPr>
      <w:r>
        <w:separator/>
      </w:r>
    </w:p>
  </w:endnote>
  <w:endnote w:type="continuationSeparator" w:id="0">
    <w:p w14:paraId="10127706" w14:textId="77777777" w:rsidR="003044CF" w:rsidRDefault="003044CF" w:rsidP="009E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2461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6F09F1" w14:textId="5A86EFF2" w:rsidR="00B870C2" w:rsidRDefault="00B870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87CEC5" w14:textId="77777777" w:rsidR="00B870C2" w:rsidRDefault="00B87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16154" w14:textId="77777777" w:rsidR="003044CF" w:rsidRDefault="003044CF" w:rsidP="009E08F4">
      <w:pPr>
        <w:spacing w:after="0" w:line="240" w:lineRule="auto"/>
      </w:pPr>
      <w:r>
        <w:separator/>
      </w:r>
    </w:p>
  </w:footnote>
  <w:footnote w:type="continuationSeparator" w:id="0">
    <w:p w14:paraId="2BC1C313" w14:textId="77777777" w:rsidR="003044CF" w:rsidRDefault="003044CF" w:rsidP="009E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D0804" w14:textId="764F9B63" w:rsidR="009E08F4" w:rsidRDefault="009E08F4" w:rsidP="009E08F4">
    <w:pPr>
      <w:pStyle w:val="Header"/>
      <w:jc w:val="center"/>
    </w:pPr>
    <w:fldSimple w:instr=" STYLEREF  &quot;Heading 1&quot;  \* MERGEFORMAT ">
      <w:r w:rsidR="001A4D83">
        <w:rPr>
          <w:noProof/>
        </w:rPr>
        <w:t>Introduction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17CD"/>
    <w:multiLevelType w:val="hybridMultilevel"/>
    <w:tmpl w:val="FD486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4507"/>
    <w:multiLevelType w:val="hybridMultilevel"/>
    <w:tmpl w:val="C08E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61275">
    <w:abstractNumId w:val="0"/>
  </w:num>
  <w:num w:numId="2" w16cid:durableId="16455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09"/>
    <w:rsid w:val="0006541C"/>
    <w:rsid w:val="001A4D83"/>
    <w:rsid w:val="003044CF"/>
    <w:rsid w:val="00312B0E"/>
    <w:rsid w:val="005C08D6"/>
    <w:rsid w:val="00733B09"/>
    <w:rsid w:val="008221F5"/>
    <w:rsid w:val="0089139D"/>
    <w:rsid w:val="00984A4F"/>
    <w:rsid w:val="009E08F4"/>
    <w:rsid w:val="00A62418"/>
    <w:rsid w:val="00B870C2"/>
    <w:rsid w:val="00D755B6"/>
    <w:rsid w:val="00DA1AED"/>
    <w:rsid w:val="00DD2B01"/>
    <w:rsid w:val="00E74FFE"/>
    <w:rsid w:val="00E9113F"/>
    <w:rsid w:val="00ED18B2"/>
    <w:rsid w:val="00F2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2F14"/>
  <w15:chartTrackingRefBased/>
  <w15:docId w15:val="{671C5C5C-7B0B-413F-A516-AE91CB68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13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113F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1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F4"/>
  </w:style>
  <w:style w:type="paragraph" w:styleId="Footer">
    <w:name w:val="footer"/>
    <w:basedOn w:val="Normal"/>
    <w:link w:val="FooterChar"/>
    <w:uiPriority w:val="99"/>
    <w:unhideWhenUsed/>
    <w:rsid w:val="009E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khil7280/student-performance-multiple-linear-regress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</dc:creator>
  <cp:keywords/>
  <dc:description/>
  <cp:lastModifiedBy>Marwan Mohamed</cp:lastModifiedBy>
  <cp:revision>7</cp:revision>
  <cp:lastPrinted>2024-05-13T18:20:00Z</cp:lastPrinted>
  <dcterms:created xsi:type="dcterms:W3CDTF">2024-05-13T11:15:00Z</dcterms:created>
  <dcterms:modified xsi:type="dcterms:W3CDTF">2024-05-13T18:20:00Z</dcterms:modified>
</cp:coreProperties>
</file>