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1540C" w14:textId="79FE70A9" w:rsidR="00DA588C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System modeling 12</w:t>
      </w:r>
      <w:r w:rsidRPr="005545C3">
        <w:rPr>
          <w:sz w:val="36"/>
          <w:szCs w:val="36"/>
          <w:vertAlign w:val="superscript"/>
        </w:rPr>
        <w:t>th</w:t>
      </w:r>
      <w:r w:rsidRPr="005545C3">
        <w:rPr>
          <w:sz w:val="36"/>
          <w:szCs w:val="36"/>
        </w:rPr>
        <w:t xml:space="preserve"> project report</w:t>
      </w:r>
    </w:p>
    <w:p w14:paraId="1BFAA50B" w14:textId="41E55A62" w:rsidR="005545C3" w:rsidRPr="005545C3" w:rsidRDefault="005545C3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Project 2: Factory Production Line</w:t>
      </w:r>
    </w:p>
    <w:p w14:paraId="2F9230D8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4824AF56" w14:textId="77777777" w:rsidR="005545C3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 xml:space="preserve">Names: </w:t>
      </w:r>
    </w:p>
    <w:p w14:paraId="57681277" w14:textId="1668A8E9" w:rsidR="005F25CE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Hussein Galal 221001810</w:t>
      </w:r>
    </w:p>
    <w:p w14:paraId="5E093817" w14:textId="5DF215AB" w:rsidR="005F25CE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Marwan Elsayed 221003166</w:t>
      </w:r>
    </w:p>
    <w:p w14:paraId="73C50773" w14:textId="77777777" w:rsidR="005F25CE" w:rsidRPr="005545C3" w:rsidRDefault="005F25CE" w:rsidP="005545C3">
      <w:pPr>
        <w:jc w:val="center"/>
        <w:rPr>
          <w:sz w:val="36"/>
          <w:szCs w:val="36"/>
        </w:rPr>
      </w:pPr>
    </w:p>
    <w:p w14:paraId="45113953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2C93EACB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037A8337" w14:textId="40D0FD58" w:rsidR="005F25CE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Supervised by: Prof. Dr. Khaled Mahar</w:t>
      </w:r>
    </w:p>
    <w:p w14:paraId="65221381" w14:textId="765A9744" w:rsidR="005F25CE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Teaching Assistant: Eng. Sara Mohamed</w:t>
      </w:r>
    </w:p>
    <w:p w14:paraId="5AC21BC0" w14:textId="77777777" w:rsidR="005F25CE" w:rsidRPr="005545C3" w:rsidRDefault="005F25CE" w:rsidP="005545C3">
      <w:pPr>
        <w:jc w:val="center"/>
        <w:rPr>
          <w:sz w:val="36"/>
          <w:szCs w:val="36"/>
        </w:rPr>
      </w:pPr>
    </w:p>
    <w:p w14:paraId="441816F9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170E04C9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608AD67A" w14:textId="6B3623F3" w:rsidR="005F25CE" w:rsidRPr="005545C3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Course name: System modeling and simulation</w:t>
      </w:r>
    </w:p>
    <w:p w14:paraId="1EAF9577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649C5046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00FE5FF5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p w14:paraId="5D7B5FDC" w14:textId="6D581EDE" w:rsidR="005F25CE" w:rsidRDefault="005F25CE" w:rsidP="005545C3">
      <w:pPr>
        <w:jc w:val="center"/>
        <w:rPr>
          <w:sz w:val="36"/>
          <w:szCs w:val="36"/>
        </w:rPr>
      </w:pPr>
      <w:r w:rsidRPr="005545C3">
        <w:rPr>
          <w:sz w:val="36"/>
          <w:szCs w:val="36"/>
        </w:rPr>
        <w:t>Course code:</w:t>
      </w:r>
      <w:r w:rsidR="005545C3" w:rsidRPr="005545C3">
        <w:rPr>
          <w:sz w:val="36"/>
          <w:szCs w:val="36"/>
        </w:rPr>
        <w:t xml:space="preserve"> CCS3003</w:t>
      </w:r>
    </w:p>
    <w:p w14:paraId="3CCDC4A3" w14:textId="77777777" w:rsidR="005545C3" w:rsidRPr="005545C3" w:rsidRDefault="005545C3" w:rsidP="005545C3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</w:pPr>
      <w:r w:rsidRPr="005545C3">
        <w:rPr>
          <w:rFonts w:ascii="Segoe UI Emoji" w:eastAsia="MS Gothic" w:hAnsi="Segoe UI Emoji" w:cs="Segoe UI Emoji"/>
          <w:color w:val="17365D"/>
          <w:spacing w:val="5"/>
          <w:kern w:val="28"/>
          <w:sz w:val="52"/>
          <w:szCs w:val="52"/>
          <w14:ligatures w14:val="none"/>
        </w:rPr>
        <w:lastRenderedPageBreak/>
        <w:t>🏭</w:t>
      </w:r>
      <w:r w:rsidRPr="005545C3">
        <w:rPr>
          <w:rFonts w:ascii="Calibri" w:eastAsia="MS Gothic" w:hAnsi="Calibri" w:cs="Times New Roman"/>
          <w:color w:val="17365D"/>
          <w:spacing w:val="5"/>
          <w:kern w:val="28"/>
          <w:sz w:val="52"/>
          <w:szCs w:val="52"/>
          <w14:ligatures w14:val="none"/>
        </w:rPr>
        <w:t xml:space="preserve"> Factory Simulation Engine: Enhanced Edition</w:t>
      </w:r>
    </w:p>
    <w:p w14:paraId="3CFD6D44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Version: 2.0</w:t>
      </w:r>
    </w:p>
    <w:p w14:paraId="6155B18D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Python: 3.8+</w:t>
      </w:r>
    </w:p>
    <w:p w14:paraId="2F8964FC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SimPy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4.0+</w:t>
      </w:r>
    </w:p>
    <w:p w14:paraId="44F3ED91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&gt; A state-of-the-art discrete-event simulation of manufacturing systems with comprehensive queueing theory metrics and flexible termination conditions.</w:t>
      </w:r>
    </w:p>
    <w:p w14:paraId="5CED9B3B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📋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Overview</w:t>
      </w:r>
    </w:p>
    <w:p w14:paraId="2269122F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repository contains two versions of a factory production line simulation:</w:t>
      </w:r>
    </w:p>
    <w:p w14:paraId="33EB5032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mainVersion.py: The baseline simulation model</w:t>
      </w:r>
    </w:p>
    <w:p w14:paraId="65704DB4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enhancedVersion.py: An improved version with advanced features</w:t>
      </w:r>
    </w:p>
    <w:p w14:paraId="2061CD6E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Both simulations model a three-machine production line (M1, M2, M3) processing products with:</w:t>
      </w:r>
    </w:p>
    <w:p w14:paraId="6312C309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Random interarrival times</w:t>
      </w:r>
    </w:p>
    <w:p w14:paraId="61D11472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Variable processing times</w:t>
      </w:r>
    </w:p>
    <w:p w14:paraId="2D0A5400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Machine failures and repairs</w:t>
      </w:r>
    </w:p>
    <w:p w14:paraId="00453DC6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Queue behavior</w:t>
      </w:r>
    </w:p>
    <w:p w14:paraId="7B5F8A20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The enhanced version significantly improves the simulation's flexibility, realism, and analytical capabilities while maintaining the core structure of the original model.</w:t>
      </w:r>
    </w:p>
    <w:p w14:paraId="1B42EC7C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✨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Key Enhancements</w:t>
      </w:r>
    </w:p>
    <w:p w14:paraId="71770079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Comparison of features between mainVersion.py and enhancedVersion.py: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5545C3" w:rsidRPr="005545C3" w14:paraId="11A5DA01" w14:textId="77777777" w:rsidTr="00F7100B">
        <w:tc>
          <w:tcPr>
            <w:tcW w:w="2160" w:type="dxa"/>
          </w:tcPr>
          <w:p w14:paraId="7D5A2155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2160" w:type="dxa"/>
          </w:tcPr>
          <w:p w14:paraId="05BDB1FE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mainVersion.py</w:t>
            </w:r>
          </w:p>
        </w:tc>
        <w:tc>
          <w:tcPr>
            <w:tcW w:w="2160" w:type="dxa"/>
          </w:tcPr>
          <w:p w14:paraId="59621757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enhancedVersion.py</w:t>
            </w:r>
          </w:p>
        </w:tc>
        <w:tc>
          <w:tcPr>
            <w:tcW w:w="2160" w:type="dxa"/>
          </w:tcPr>
          <w:p w14:paraId="23265C0B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Impact</w:t>
            </w:r>
          </w:p>
        </w:tc>
      </w:tr>
      <w:tr w:rsidR="005545C3" w:rsidRPr="005545C3" w14:paraId="5F8A3E63" w14:textId="77777777" w:rsidTr="00F7100B">
        <w:tc>
          <w:tcPr>
            <w:tcW w:w="2160" w:type="dxa"/>
          </w:tcPr>
          <w:p w14:paraId="22A92132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Simulation Termination</w:t>
            </w:r>
          </w:p>
        </w:tc>
        <w:tc>
          <w:tcPr>
            <w:tcW w:w="2160" w:type="dxa"/>
          </w:tcPr>
          <w:p w14:paraId="4D6B43EB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Fixed time (200 units)</w:t>
            </w:r>
          </w:p>
        </w:tc>
        <w:tc>
          <w:tcPr>
            <w:tcW w:w="2160" w:type="dxa"/>
          </w:tcPr>
          <w:p w14:paraId="27197686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Flexible: runs until all products are processed</w:t>
            </w:r>
          </w:p>
        </w:tc>
        <w:tc>
          <w:tcPr>
            <w:tcW w:w="2160" w:type="dxa"/>
          </w:tcPr>
          <w:p w14:paraId="16E4B897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Ensures complete processing and improves flexibility</w:t>
            </w:r>
          </w:p>
        </w:tc>
      </w:tr>
      <w:tr w:rsidR="005545C3" w:rsidRPr="005545C3" w14:paraId="27E06826" w14:textId="77777777" w:rsidTr="00F7100B">
        <w:tc>
          <w:tcPr>
            <w:tcW w:w="2160" w:type="dxa"/>
          </w:tcPr>
          <w:p w14:paraId="55884B62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lastRenderedPageBreak/>
              <w:t>Number of Products</w:t>
            </w:r>
          </w:p>
        </w:tc>
        <w:tc>
          <w:tcPr>
            <w:tcW w:w="2160" w:type="dxa"/>
          </w:tcPr>
          <w:p w14:paraId="68C0CC42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Hardcoded (20)</w:t>
            </w:r>
          </w:p>
        </w:tc>
        <w:tc>
          <w:tcPr>
            <w:tcW w:w="2160" w:type="dxa"/>
          </w:tcPr>
          <w:p w14:paraId="47690220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Configurable (default 100)</w:t>
            </w:r>
          </w:p>
        </w:tc>
        <w:tc>
          <w:tcPr>
            <w:tcW w:w="2160" w:type="dxa"/>
          </w:tcPr>
          <w:p w14:paraId="22837306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Enables scalable, user-defined simulations</w:t>
            </w:r>
          </w:p>
        </w:tc>
      </w:tr>
      <w:tr w:rsidR="005545C3" w:rsidRPr="005545C3" w14:paraId="3132F32E" w14:textId="77777777" w:rsidTr="00F7100B">
        <w:tc>
          <w:tcPr>
            <w:tcW w:w="2160" w:type="dxa"/>
          </w:tcPr>
          <w:p w14:paraId="670851C5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Machine Failure Logic</w:t>
            </w:r>
          </w:p>
        </w:tc>
        <w:tc>
          <w:tcPr>
            <w:tcW w:w="2160" w:type="dxa"/>
          </w:tcPr>
          <w:p w14:paraId="4535D5D9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Machines fail anytime</w:t>
            </w:r>
          </w:p>
        </w:tc>
        <w:tc>
          <w:tcPr>
            <w:tcW w:w="2160" w:type="dxa"/>
          </w:tcPr>
          <w:p w14:paraId="3D59B329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Machines fail only when busy</w:t>
            </w:r>
          </w:p>
        </w:tc>
        <w:tc>
          <w:tcPr>
            <w:tcW w:w="2160" w:type="dxa"/>
          </w:tcPr>
          <w:p w14:paraId="353AF0C1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More realistic failure model based on machine operation</w:t>
            </w:r>
          </w:p>
        </w:tc>
      </w:tr>
      <w:tr w:rsidR="005545C3" w:rsidRPr="005545C3" w14:paraId="7F3C0C39" w14:textId="77777777" w:rsidTr="00F7100B">
        <w:tc>
          <w:tcPr>
            <w:tcW w:w="2160" w:type="dxa"/>
          </w:tcPr>
          <w:p w14:paraId="0AA8081A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Machine State Tracking</w:t>
            </w:r>
          </w:p>
        </w:tc>
        <w:tc>
          <w:tcPr>
            <w:tcW w:w="2160" w:type="dxa"/>
          </w:tcPr>
          <w:p w14:paraId="6B4B7F7F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Basic (broken, queue length)</w:t>
            </w:r>
          </w:p>
        </w:tc>
        <w:tc>
          <w:tcPr>
            <w:tcW w:w="2160" w:type="dxa"/>
          </w:tcPr>
          <w:p w14:paraId="4A6711DD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Enhanced (busy/idle states, idle time)</w:t>
            </w:r>
          </w:p>
        </w:tc>
        <w:tc>
          <w:tcPr>
            <w:tcW w:w="2160" w:type="dxa"/>
          </w:tcPr>
          <w:p w14:paraId="6F252652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Precise state metrics supporting advanced analysis</w:t>
            </w:r>
          </w:p>
        </w:tc>
      </w:tr>
      <w:tr w:rsidR="005545C3" w:rsidRPr="005545C3" w14:paraId="4017A9C8" w14:textId="77777777" w:rsidTr="00F7100B">
        <w:tc>
          <w:tcPr>
            <w:tcW w:w="2160" w:type="dxa"/>
          </w:tcPr>
          <w:p w14:paraId="3DADF166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Queue Monitoring</w:t>
            </w:r>
          </w:p>
        </w:tc>
        <w:tc>
          <w:tcPr>
            <w:tcW w:w="2160" w:type="dxa"/>
          </w:tcPr>
          <w:p w14:paraId="5512B849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Event-based queue length</w:t>
            </w:r>
          </w:p>
        </w:tc>
        <w:tc>
          <w:tcPr>
            <w:tcW w:w="2160" w:type="dxa"/>
          </w:tcPr>
          <w:p w14:paraId="4A34A761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Continuous queue sampling</w:t>
            </w:r>
          </w:p>
        </w:tc>
        <w:tc>
          <w:tcPr>
            <w:tcW w:w="2160" w:type="dxa"/>
          </w:tcPr>
          <w:p w14:paraId="61060C6D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More accurate average queue length calculation</w:t>
            </w:r>
          </w:p>
        </w:tc>
      </w:tr>
      <w:tr w:rsidR="005545C3" w:rsidRPr="005545C3" w14:paraId="3D7624CD" w14:textId="77777777" w:rsidTr="00F7100B">
        <w:tc>
          <w:tcPr>
            <w:tcW w:w="2160" w:type="dxa"/>
          </w:tcPr>
          <w:p w14:paraId="66D944FB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Queueing Metrics</w:t>
            </w:r>
          </w:p>
        </w:tc>
        <w:tc>
          <w:tcPr>
            <w:tcW w:w="2160" w:type="dxa"/>
          </w:tcPr>
          <w:p w14:paraId="38383D88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Limited (utilization, downtime)</w:t>
            </w:r>
          </w:p>
        </w:tc>
        <w:tc>
          <w:tcPr>
            <w:tcW w:w="2160" w:type="dxa"/>
          </w:tcPr>
          <w:p w14:paraId="609D56E8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Comprehensive (probability of wait, queue length, etc.)</w:t>
            </w:r>
          </w:p>
        </w:tc>
        <w:tc>
          <w:tcPr>
            <w:tcW w:w="2160" w:type="dxa"/>
          </w:tcPr>
          <w:p w14:paraId="0F1BED95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Deeper system analysis capabilities</w:t>
            </w:r>
          </w:p>
        </w:tc>
      </w:tr>
      <w:tr w:rsidR="005545C3" w:rsidRPr="005545C3" w14:paraId="4CA90527" w14:textId="77777777" w:rsidTr="00F7100B">
        <w:tc>
          <w:tcPr>
            <w:tcW w:w="2160" w:type="dxa"/>
          </w:tcPr>
          <w:p w14:paraId="786EA4BC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Interarrival Tracking</w:t>
            </w:r>
          </w:p>
        </w:tc>
        <w:tc>
          <w:tcPr>
            <w:tcW w:w="2160" w:type="dxa"/>
          </w:tcPr>
          <w:p w14:paraId="47B2BF73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2160" w:type="dxa"/>
          </w:tcPr>
          <w:p w14:paraId="2F67820F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Tracks all interarrival times</w:t>
            </w:r>
          </w:p>
        </w:tc>
        <w:tc>
          <w:tcPr>
            <w:tcW w:w="2160" w:type="dxa"/>
          </w:tcPr>
          <w:p w14:paraId="30F546C7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Enables key queueing theory metrics</w:t>
            </w:r>
          </w:p>
        </w:tc>
      </w:tr>
      <w:tr w:rsidR="005545C3" w:rsidRPr="005545C3" w14:paraId="3A5CF0C1" w14:textId="77777777" w:rsidTr="00F7100B">
        <w:tc>
          <w:tcPr>
            <w:tcW w:w="2160" w:type="dxa"/>
          </w:tcPr>
          <w:p w14:paraId="0B37803D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Active Products</w:t>
            </w:r>
          </w:p>
        </w:tc>
        <w:tc>
          <w:tcPr>
            <w:tcW w:w="2160" w:type="dxa"/>
          </w:tcPr>
          <w:p w14:paraId="6B3F5A2E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2160" w:type="dxa"/>
          </w:tcPr>
          <w:p w14:paraId="7873957D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Tracks products in system</w:t>
            </w:r>
          </w:p>
        </w:tc>
        <w:tc>
          <w:tcPr>
            <w:tcW w:w="2160" w:type="dxa"/>
          </w:tcPr>
          <w:p w14:paraId="053AC324" w14:textId="77777777" w:rsidR="005545C3" w:rsidRPr="005545C3" w:rsidRDefault="005545C3" w:rsidP="005545C3">
            <w:pPr>
              <w:spacing w:after="200" w:line="276" w:lineRule="auto"/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</w:pPr>
            <w:r w:rsidRPr="005545C3">
              <w:rPr>
                <w:rFonts w:ascii="Cambria" w:eastAsia="MS Mincho" w:hAnsi="Cambria" w:cs="Arial"/>
                <w:kern w:val="0"/>
                <w:sz w:val="22"/>
                <w:szCs w:val="22"/>
                <w14:ligatures w14:val="none"/>
              </w:rPr>
              <w:t>Enables precise termination and load monitoring</w:t>
            </w:r>
          </w:p>
        </w:tc>
      </w:tr>
    </w:tbl>
    <w:p w14:paraId="1A8CEA31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🔍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Detailed Improvements</w:t>
      </w:r>
    </w:p>
    <w:p w14:paraId="2B01179E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1. Flexible Simulation Termination</w:t>
      </w:r>
    </w:p>
    <w:p w14:paraId="63F3DC9E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Instead of running for a fixed time period that might be too short or too long, the enhanced version runs until all specified products have been processed: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def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run_simulation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=None,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=100):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...initialization...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env.process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product_arrival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(env, machines,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is None: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estimated_arrival_time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5 *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+ 50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env.run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(until=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estimated_arrival_time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while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&gt; 0: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lastRenderedPageBreak/>
        <w:t xml:space="preserve">    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env.run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(until=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+ 50)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log(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{env.now:.1f}, REMAINING PRODUCTS: {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}",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&gt; 10000:  # Safety timeout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    log("SIMULATION TIMEOUT",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    break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else: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env.run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(until=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return machines,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503EC33C" w14:textId="079DADF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472782F2" wp14:editId="35351FA2">
            <wp:extent cx="5943600" cy="4188460"/>
            <wp:effectExtent l="0" t="0" r="0" b="2540"/>
            <wp:docPr id="15132310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31090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CD5E" w14:textId="461DD668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lastRenderedPageBreak/>
        <w:drawing>
          <wp:inline distT="0" distB="0" distL="0" distR="0" wp14:anchorId="01B7357E" wp14:editId="6109346B">
            <wp:extent cx="5943600" cy="3331845"/>
            <wp:effectExtent l="0" t="0" r="0" b="1905"/>
            <wp:docPr id="12903653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65329" name="Picture 12903653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7989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2. Configurable Number of Products</w:t>
      </w:r>
    </w:p>
    <w:p w14:paraId="0C3A31F9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def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product_arrival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(env, machines,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=100):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0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while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&lt;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yield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env.timeout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interarrival_time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())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Product(env,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f"Product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-{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}", machines)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+= 1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% 10 == 0: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log(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f"GENERATED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{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}/{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} products",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06B5FB72" w14:textId="47265D60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lastRenderedPageBreak/>
        <w:drawing>
          <wp:inline distT="0" distB="0" distL="0" distR="0" wp14:anchorId="25D910CE" wp14:editId="672B1CB6">
            <wp:extent cx="5943600" cy="3042920"/>
            <wp:effectExtent l="0" t="0" r="0" b="5080"/>
            <wp:docPr id="762899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99809" name="Picture 7628998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F96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3. Enhanced Machine Failure Logic</w:t>
      </w:r>
    </w:p>
    <w:p w14:paraId="077774D4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def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break_machine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(self):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while True: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yield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self.env.timeout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failure_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if not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self.broken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and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self.busy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 # Only fail during operation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self.broken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True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# ...repair process...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self.broken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False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26BB5DFA" w14:textId="13B07E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lastRenderedPageBreak/>
        <w:drawing>
          <wp:inline distT="0" distB="0" distL="0" distR="0" wp14:anchorId="74F06748" wp14:editId="33FE3A75">
            <wp:extent cx="5943600" cy="4310380"/>
            <wp:effectExtent l="0" t="0" r="0" b="0"/>
            <wp:docPr id="1953015726" name="Picture 4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15726" name="Picture 4" descr="A computer screen shot of a program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997F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4. Improved Machine State Tracking</w:t>
      </w:r>
    </w:p>
    <w:p w14:paraId="2D12649F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def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update_busy_status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(self,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new_busy_state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current_time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self.env.now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self.busy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and not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new_busy_state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 # Becoming idle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self.busy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False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elif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not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self.busy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and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new_busy_state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 # Becoming busy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self.total_idle_time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current_time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-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self.last_busy_state_change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self.busy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True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self.last_busy_state_change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current_time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3F4B7A97" w14:textId="2EBA8079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lastRenderedPageBreak/>
        <w:drawing>
          <wp:inline distT="0" distB="0" distL="0" distR="0" wp14:anchorId="43DF68C4" wp14:editId="0182C6B1">
            <wp:extent cx="5943600" cy="2570480"/>
            <wp:effectExtent l="0" t="0" r="0" b="1270"/>
            <wp:docPr id="1881939218" name="Picture 5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39218" name="Picture 5" descr="A computer screen shot of a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E62E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5. Queue Monitoring Process</w:t>
      </w:r>
    </w:p>
    <w:p w14:paraId="784D31F3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def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monitor_queue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(self):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while True: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self.sum_queue_length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len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resource.queue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self.queue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_length_samples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+= 1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yield 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self.env.timeout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(1)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3F530F32" w14:textId="33576530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3AD1C292" wp14:editId="149260B2">
            <wp:extent cx="5943600" cy="1924050"/>
            <wp:effectExtent l="0" t="0" r="0" b="0"/>
            <wp:docPr id="836808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08719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1CCE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6. Enhanced Queueing Theory Metrics</w:t>
      </w:r>
    </w:p>
    <w:p w14:paraId="4E97E978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 - additional metrics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system_queueing_metrics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{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'Average Waiting Time':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total_system_wait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/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&gt; 0 else 0,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'Probability of Wait':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products_that_waited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/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&gt; 0 else 0,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'Average Queue Length': sum(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m.sum_queue_length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for m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in machines) / sum(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m.queue_length_samples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for m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in machines) if sum(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m.queue_length_samples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for m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in 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lastRenderedPageBreak/>
        <w:t>machines) &gt; 0 else 0,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'Average Service Time':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product_df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['Total Service Time'].mean(),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'Average Interarrival Time':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avg_interarrival_time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'Average Time in System':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product_df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['Lead Time'].mean(),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'Server Utilization': 1 - (sum(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m.total_idle_time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for m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in machines) / 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*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len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(machines)))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}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46B2C03F" w14:textId="79B585FE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43E250C4" wp14:editId="60F1C55A">
            <wp:extent cx="5943600" cy="1442085"/>
            <wp:effectExtent l="0" t="0" r="0" b="5715"/>
            <wp:docPr id="474264747" name="Picture 7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4747" name="Picture 7" descr="A computer code on a black background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8A3E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7. Interarrival Time Tracking</w:t>
      </w:r>
    </w:p>
    <w:p w14:paraId="3E984AB5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def __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init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_(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self, env, name, machines):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...initialization...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if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len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arrival_times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 &gt; 0: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interarrival_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times.append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self.start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-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arrival_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times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[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-1])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arrival_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times.append</w:t>
      </w:r>
      <w:proofErr w:type="spellEnd"/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self.start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...continue with processing...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7429C261" w14:textId="5101FD2D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545A77D2" wp14:editId="494668C1">
            <wp:extent cx="5943600" cy="1712595"/>
            <wp:effectExtent l="0" t="0" r="0" b="1905"/>
            <wp:docPr id="359602503" name="Picture 8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2503" name="Picture 8" descr="A screen 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E7F4" w14:textId="77777777" w:rsidR="005545C3" w:rsidRPr="005545C3" w:rsidRDefault="005545C3" w:rsidP="005545C3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5545C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8. Active Products Tracking</w:t>
      </w:r>
    </w:p>
    <w:p w14:paraId="33AD728E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Enhanced version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def __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init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_(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self, env, name, machines):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...initialization...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global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lastRenderedPageBreak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+= 1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def process(self):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# ...processing code...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global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   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active_products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-= 1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48F34C92" w14:textId="370F587B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62C246F7" wp14:editId="48719B50">
            <wp:extent cx="4296375" cy="1066949"/>
            <wp:effectExtent l="0" t="0" r="9525" b="0"/>
            <wp:docPr id="900063160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63160" name="Picture 9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DA54" w14:textId="63BD18C2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686BC6EE" wp14:editId="25CF3BFA">
            <wp:extent cx="5943600" cy="1079500"/>
            <wp:effectExtent l="0" t="0" r="0" b="6350"/>
            <wp:docPr id="611039191" name="Picture 10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39191" name="Picture 10" descr="A black background with white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06F41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💡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Benefits</w:t>
      </w:r>
    </w:p>
    <w:p w14:paraId="3188D6E6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The enhanced simulation provides several advantages:</w:t>
      </w:r>
    </w:p>
    <w:p w14:paraId="69A8F790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Greater Realism: Machines fail only during operation</w:t>
      </w:r>
    </w:p>
    <w:p w14:paraId="122E507E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Flexible Configuration: Control product counts and simulation termination</w:t>
      </w:r>
    </w:p>
    <w:p w14:paraId="15D2AAF2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Richer Analytics: Comprehensive queueing theory metrics</w:t>
      </w:r>
    </w:p>
    <w:p w14:paraId="4DF4D018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Better Monitoring: Continuous queue monitoring and state tracking</w:t>
      </w:r>
    </w:p>
    <w:p w14:paraId="43DFFBD0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Precise Control: Simulation terminates when all products complete processing</w:t>
      </w:r>
    </w:p>
    <w:p w14:paraId="02CC4544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📊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Simulation Outputs</w:t>
      </w:r>
    </w:p>
    <w:p w14:paraId="7B5759F9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2E0D47EF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244C67E8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496A4F04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7189E7FD" w14:textId="223AEB8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lastRenderedPageBreak/>
        <w:t>- Detailed event logs</w:t>
      </w:r>
    </w:p>
    <w:p w14:paraId="5D3E313E" w14:textId="6EDA9C47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53AA3578" wp14:editId="59E5D38E">
            <wp:extent cx="5943600" cy="2880360"/>
            <wp:effectExtent l="0" t="0" r="0" b="0"/>
            <wp:docPr id="978822062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22062" name="Picture 16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CE25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Product metrics (waiting times, processing times, lead times)</w:t>
      </w:r>
    </w:p>
    <w:p w14:paraId="17497D1E" w14:textId="4D1E2863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1900484A" wp14:editId="1B34F69E">
            <wp:extent cx="5943600" cy="2921000"/>
            <wp:effectExtent l="0" t="0" r="0" b="0"/>
            <wp:docPr id="25798634" name="Picture 13" descr="A graph of a bar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8634" name="Picture 13" descr="A graph of a bar chart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E11E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446A8649" w14:textId="77777777" w:rsidR="00194ADC" w:rsidRDefault="00194ADC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512F7463" w14:textId="77777777" w:rsidR="00194ADC" w:rsidRDefault="00194ADC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6376535E" w14:textId="77777777" w:rsidR="00194ADC" w:rsidRDefault="00194ADC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56CE551C" w14:textId="77777777" w:rsidR="00194ADC" w:rsidRDefault="00194ADC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58124E50" w14:textId="44A407AF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lastRenderedPageBreak/>
        <w:t>- Machine metrics (utilization, availability, downtime)</w:t>
      </w:r>
    </w:p>
    <w:p w14:paraId="240DA6D6" w14:textId="6120405C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2D51FA91" wp14:editId="2553CEE5">
            <wp:extent cx="5943600" cy="1473200"/>
            <wp:effectExtent l="0" t="0" r="0" b="0"/>
            <wp:docPr id="1732401205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01205" name="Picture 14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29FB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System queueing metrics (</w:t>
      </w:r>
      <w:proofErr w:type="gram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probabilities</w:t>
      </w:r>
      <w:proofErr w:type="gram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, average times)</w:t>
      </w:r>
    </w:p>
    <w:p w14:paraId="28BC1299" w14:textId="073BE933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206DEFBE" wp14:editId="524467ED">
            <wp:extent cx="5943600" cy="2390775"/>
            <wp:effectExtent l="0" t="0" r="0" b="9525"/>
            <wp:docPr id="2113367834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67834" name="Picture 15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50A1" w14:textId="77777777" w:rsid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- Bottleneck identification</w:t>
      </w:r>
    </w:p>
    <w:p w14:paraId="25B17DAA" w14:textId="77777777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0C9BB00B" w14:textId="6F9282A2" w:rsidR="00966E96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>
        <w:rPr>
          <w:rFonts w:ascii="Cambria" w:eastAsia="MS Mincho" w:hAnsi="Cambria" w:cs="Arial"/>
          <w:noProof/>
          <w:kern w:val="0"/>
          <w:sz w:val="22"/>
          <w:szCs w:val="22"/>
        </w:rPr>
        <w:drawing>
          <wp:inline distT="0" distB="0" distL="0" distR="0" wp14:anchorId="62AA8566" wp14:editId="1FE5E9BB">
            <wp:extent cx="5943600" cy="2613660"/>
            <wp:effectExtent l="0" t="0" r="0" b="0"/>
            <wp:docPr id="327158703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58703" name="Picture 12" descr="A screenshot of a computer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7A69" w14:textId="77777777" w:rsidR="00966E96" w:rsidRPr="005545C3" w:rsidRDefault="00966E96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</w:p>
    <w:p w14:paraId="4EE83782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🚀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Getting Started</w:t>
      </w:r>
    </w:p>
    <w:p w14:paraId="3DA65C5B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```python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from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enhancedVersion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import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run_simulation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analyze_results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Run simulation with 200 products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 xml:space="preserve">machines,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run_simulation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total_products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=200)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Analyze results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results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=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analyze_results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(machines, 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sim_time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# Access metrics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print(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f"Average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Lead Time: {results['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system_metrics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']['Average Lead Time']}")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print(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f"System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 Efficiency: {results['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system_metrics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']['System Efficiency (%)']}")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print(</w:t>
      </w:r>
      <w:proofErr w:type="spellStart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f"Bottleneck</w:t>
      </w:r>
      <w:proofErr w:type="spellEnd"/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: {results['bottleneck']}")</w:t>
      </w: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br/>
        <w:t>```</w:t>
      </w:r>
    </w:p>
    <w:p w14:paraId="3231D8A4" w14:textId="77777777" w:rsidR="005545C3" w:rsidRPr="005545C3" w:rsidRDefault="005545C3" w:rsidP="005545C3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5545C3">
        <w:rPr>
          <w:rFonts w:ascii="Segoe UI Emoji" w:eastAsia="MS Gothic" w:hAnsi="Segoe UI Emoji" w:cs="Segoe UI Emoji"/>
          <w:b/>
          <w:bCs/>
          <w:color w:val="365F91"/>
          <w:kern w:val="0"/>
          <w:sz w:val="28"/>
          <w:szCs w:val="28"/>
          <w14:ligatures w14:val="none"/>
        </w:rPr>
        <w:t>🔬</w:t>
      </w:r>
      <w:r w:rsidRPr="005545C3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 Conclusion</w:t>
      </w:r>
    </w:p>
    <w:p w14:paraId="3D50CD4A" w14:textId="77777777" w:rsidR="005545C3" w:rsidRPr="005545C3" w:rsidRDefault="005545C3" w:rsidP="005545C3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5545C3">
        <w:rPr>
          <w:rFonts w:ascii="Cambria" w:eastAsia="MS Mincho" w:hAnsi="Cambria" w:cs="Arial"/>
          <w:kern w:val="0"/>
          <w:sz w:val="22"/>
          <w:szCs w:val="22"/>
          <w14:ligatures w14:val="none"/>
        </w:rPr>
        <w:t>The enhancements in enhancedVersion.py transform a basic simulation into a powerful analytical tool for production line optimization. The improved metrics, flexible configuration, and realistic modeling make it suitable for complex manufacturing system analysis, bottleneck identification, and performance optimization.</w:t>
      </w:r>
    </w:p>
    <w:p w14:paraId="1C5C701F" w14:textId="77777777" w:rsidR="005545C3" w:rsidRPr="005545C3" w:rsidRDefault="005545C3" w:rsidP="005545C3">
      <w:pPr>
        <w:jc w:val="center"/>
        <w:rPr>
          <w:sz w:val="36"/>
          <w:szCs w:val="36"/>
        </w:rPr>
      </w:pPr>
    </w:p>
    <w:sectPr w:rsidR="005545C3" w:rsidRPr="0055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CE"/>
    <w:rsid w:val="00194ADC"/>
    <w:rsid w:val="0023645B"/>
    <w:rsid w:val="004B1002"/>
    <w:rsid w:val="005545C3"/>
    <w:rsid w:val="005F25CE"/>
    <w:rsid w:val="00966E96"/>
    <w:rsid w:val="00B41F1E"/>
    <w:rsid w:val="00C649DC"/>
    <w:rsid w:val="00DA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FBCC"/>
  <w15:chartTrackingRefBased/>
  <w15:docId w15:val="{D93C88A7-1A5F-48D0-AA6A-56496B33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2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5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5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5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5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5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elsharawy</dc:creator>
  <cp:keywords/>
  <dc:description/>
  <cp:lastModifiedBy>hussein elsharawy</cp:lastModifiedBy>
  <cp:revision>1</cp:revision>
  <dcterms:created xsi:type="dcterms:W3CDTF">2025-05-20T19:00:00Z</dcterms:created>
  <dcterms:modified xsi:type="dcterms:W3CDTF">2025-05-20T20:48:00Z</dcterms:modified>
</cp:coreProperties>
</file>