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6"/>
        <w:gridCol w:w="2101"/>
        <w:gridCol w:w="2355"/>
        <w:gridCol w:w="2117"/>
      </w:tblGrid>
      <w:tr w:rsidR="00F0084B" w14:paraId="6C7590B1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73013C" w14:textId="77777777" w:rsidR="00F0084B" w:rsidRDefault="00000000">
            <w:pPr>
              <w:spacing w:after="0"/>
              <w:ind w:left="3"/>
            </w:pPr>
            <w:r>
              <w:rPr>
                <w:b/>
              </w:rPr>
              <w:t xml:space="preserve">Work </w:t>
            </w:r>
          </w:p>
        </w:tc>
        <w:tc>
          <w:tcPr>
            <w:tcW w:w="2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35A66" w14:textId="77777777" w:rsidR="00F0084B" w:rsidRDefault="00F0084B"/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E1C7" w14:textId="77777777" w:rsidR="00F0084B" w:rsidRDefault="00000000">
            <w:pPr>
              <w:spacing w:after="0"/>
            </w:pPr>
            <w:r>
              <w:rPr>
                <w:b/>
              </w:rPr>
              <w:t xml:space="preserve">Reviewer </w:t>
            </w:r>
          </w:p>
        </w:tc>
      </w:tr>
      <w:tr w:rsidR="00F0084B" w14:paraId="617CD18B" w14:textId="77777777">
        <w:trPr>
          <w:trHeight w:val="27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CAD0" w14:textId="77777777" w:rsidR="00F0084B" w:rsidRDefault="00000000">
            <w:pPr>
              <w:spacing w:after="0"/>
              <w:ind w:left="3"/>
            </w:pPr>
            <w:r>
              <w:t xml:space="preserve">Name, Surname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78C9" w14:textId="7BF4A2A8" w:rsidR="00F0084B" w:rsidRDefault="00000000">
            <w:pPr>
              <w:spacing w:after="0"/>
              <w:ind w:left="1"/>
            </w:pPr>
            <w:r>
              <w:t xml:space="preserve"> </w:t>
            </w:r>
            <w:r w:rsidR="00351297">
              <w:t>Marwan Ahmed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8E2A" w14:textId="77777777" w:rsidR="00F0084B" w:rsidRDefault="00000000">
            <w:pPr>
              <w:spacing w:after="0"/>
            </w:pPr>
            <w:r>
              <w:t xml:space="preserve">Name, Surname 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9E3F" w14:textId="77777777" w:rsidR="00F0084B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0084B" w14:paraId="6D977996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A8AD" w14:textId="77777777" w:rsidR="00F0084B" w:rsidRDefault="00000000">
            <w:pPr>
              <w:spacing w:after="0"/>
              <w:ind w:left="3"/>
            </w:pPr>
            <w:r>
              <w:t xml:space="preserve">Matriculation number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ACE6" w14:textId="6670353A" w:rsidR="00F0084B" w:rsidRDefault="00000000">
            <w:pPr>
              <w:spacing w:after="0"/>
              <w:ind w:left="1"/>
            </w:pPr>
            <w:r>
              <w:t xml:space="preserve"> </w:t>
            </w:r>
            <w:r w:rsidR="00351297">
              <w:t>7226233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A1F0" w14:textId="77777777" w:rsidR="00F0084B" w:rsidRDefault="00000000">
            <w:pPr>
              <w:spacing w:after="0"/>
            </w:pPr>
            <w:r>
              <w:t xml:space="preserve">Matriculation number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3860" w14:textId="77777777" w:rsidR="00F0084B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0084B" w14:paraId="4EAE6A4A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70F7" w14:textId="77777777" w:rsidR="00F0084B" w:rsidRDefault="00000000">
            <w:pPr>
              <w:spacing w:after="0"/>
              <w:ind w:left="3"/>
            </w:pPr>
            <w:r>
              <w:t xml:space="preserve">Group in course N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AF23" w14:textId="79F4FF0C" w:rsidR="00F0084B" w:rsidRDefault="00000000">
            <w:pPr>
              <w:spacing w:after="0"/>
              <w:ind w:left="1"/>
            </w:pPr>
            <w:r>
              <w:t xml:space="preserve"> </w:t>
            </w:r>
            <w:r w:rsidR="00351297">
              <w:t>25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B1C5" w14:textId="77777777" w:rsidR="00F0084B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CD86" w14:textId="77777777" w:rsidR="00F0084B" w:rsidRDefault="00000000">
            <w:pPr>
              <w:spacing w:after="0"/>
              <w:ind w:left="2"/>
            </w:pPr>
            <w:r>
              <w:t xml:space="preserve"> </w:t>
            </w:r>
          </w:p>
        </w:tc>
      </w:tr>
    </w:tbl>
    <w:p w14:paraId="14308635" w14:textId="77777777" w:rsidR="00F0084B" w:rsidRDefault="00000000">
      <w:r>
        <w:t xml:space="preserve"> </w:t>
      </w:r>
    </w:p>
    <w:p w14:paraId="24995342" w14:textId="77777777" w:rsidR="00F0084B" w:rsidRDefault="00000000">
      <w:pPr>
        <w:spacing w:after="159" w:line="258" w:lineRule="auto"/>
        <w:ind w:left="-5" w:hanging="10"/>
      </w:pPr>
      <w:r>
        <w:t xml:space="preserve">Please answer following questions. First put the code from the solution, then rate each question </w:t>
      </w:r>
      <w:r>
        <w:rPr>
          <w:b/>
        </w:rPr>
        <w:t>1-5</w:t>
      </w:r>
      <w:r>
        <w:t xml:space="preserve"> (1=Poor, 3=Adequate, 5=Excellent) and provide </w:t>
      </w:r>
      <w:r>
        <w:rPr>
          <w:b/>
        </w:rPr>
        <w:t>specific feedback</w:t>
      </w:r>
      <w:r>
        <w:t xml:space="preserve"> on the code implementation. Include examples where possible. </w:t>
      </w:r>
    </w:p>
    <w:p w14:paraId="291BC0B4" w14:textId="77777777" w:rsidR="00F0084B" w:rsidRDefault="00000000">
      <w:pPr>
        <w:spacing w:after="158"/>
      </w:pPr>
      <w:r>
        <w:t xml:space="preserve"> </w:t>
      </w:r>
    </w:p>
    <w:p w14:paraId="28BC75EF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was implemented csv reading &amp; dataframe creation </w:t>
      </w:r>
      <w:r>
        <w:t xml:space="preserve">Put original code here:  </w:t>
      </w:r>
    </w:p>
    <w:p w14:paraId="484197C7" w14:textId="77777777" w:rsidR="00351297" w:rsidRDefault="00000000">
      <w:pPr>
        <w:spacing w:after="158"/>
      </w:pPr>
      <w:r>
        <w:t xml:space="preserve"> </w:t>
      </w:r>
    </w:p>
    <w:p w14:paraId="5915DA2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import pandas as pd</w:t>
      </w:r>
    </w:p>
    <w:p w14:paraId="0043C76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import numpy as np</w:t>
      </w:r>
    </w:p>
    <w:p w14:paraId="0D0C720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import matplotlib.pyplot as plt</w:t>
      </w:r>
    </w:p>
    <w:p w14:paraId="14B28A9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from pathlib import Path</w:t>
      </w:r>
    </w:p>
    <w:p w14:paraId="79D29B6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3205CF4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csv_path = Path("data.csv")</w:t>
      </w:r>
    </w:p>
    <w:p w14:paraId="1DD981A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try:</w:t>
      </w:r>
    </w:p>
    <w:p w14:paraId="7F0AE97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df = pd.read_csv(csv_path, encoding="utf-8")</w:t>
      </w:r>
    </w:p>
    <w:p w14:paraId="3739C93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except UnicodeDecodeError:</w:t>
      </w:r>
    </w:p>
    <w:p w14:paraId="375175E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# fallback if the file is not UTF-8 encoded</w:t>
      </w:r>
    </w:p>
    <w:p w14:paraId="3122884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df = pd.read_csv(csv_path, encoding="latin-1")</w:t>
      </w:r>
    </w:p>
    <w:p w14:paraId="5661038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except FileNotFoundError:</w:t>
      </w:r>
    </w:p>
    <w:p w14:paraId="039F92B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raise SystemExit(f"File not found: {csv_path.resolve()}")</w:t>
      </w:r>
    </w:p>
    <w:p w14:paraId="29117703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4CA6060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verify the DataFrame structure</w:t>
      </w:r>
    </w:p>
    <w:p w14:paraId="0688717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print(df.head())</w:t>
      </w:r>
    </w:p>
    <w:p w14:paraId="5FE34B8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df.info()</w:t>
      </w:r>
    </w:p>
    <w:p w14:paraId="610522AC" w14:textId="2C6CAADB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print("Shape:", df.shape)</w:t>
      </w:r>
    </w:p>
    <w:p w14:paraId="1D0FF9F4" w14:textId="77777777" w:rsidR="00F0084B" w:rsidRDefault="00000000">
      <w:r>
        <w:t xml:space="preserve"> </w:t>
      </w:r>
    </w:p>
    <w:p w14:paraId="08F4B479" w14:textId="77777777" w:rsidR="00F0084B" w:rsidRDefault="00000000">
      <w:pPr>
        <w:spacing w:after="158"/>
      </w:pPr>
      <w:r>
        <w:t xml:space="preserve"> </w:t>
      </w:r>
    </w:p>
    <w:p w14:paraId="2EBC4D97" w14:textId="77777777" w:rsidR="00F0084B" w:rsidRDefault="00000000">
      <w:pPr>
        <w:spacing w:after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95"/>
        <w:gridCol w:w="2324"/>
      </w:tblGrid>
      <w:tr w:rsidR="00F0084B" w14:paraId="477D2994" w14:textId="77777777">
        <w:trPr>
          <w:trHeight w:val="838"/>
        </w:trPr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6636" w14:textId="77777777" w:rsidR="00F0084B" w:rsidRDefault="00000000">
            <w:pPr>
              <w:spacing w:after="0" w:line="250" w:lineRule="auto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Was the CSV file read correctly into a DataFrame? (e.g., </w:t>
            </w:r>
            <w:r>
              <w:rPr>
                <w:rFonts w:ascii="Courier New" w:eastAsia="Courier New" w:hAnsi="Courier New" w:cs="Courier New"/>
                <w:sz w:val="20"/>
              </w:rPr>
              <w:t>pd.read_csv()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used properly)  </w:t>
            </w:r>
          </w:p>
          <w:p w14:paraId="62D2DC9D" w14:textId="77777777" w:rsidR="00F0084B" w:rsidRDefault="00000000">
            <w:pPr>
              <w:spacing w:after="0"/>
              <w:ind w:left="3"/>
            </w:pPr>
            <w: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5950" w14:textId="791B8222" w:rsidR="00F0084B" w:rsidRDefault="00547857">
            <w:pPr>
              <w:spacing w:after="0"/>
            </w:pPr>
            <w:r w:rsidRPr="00547857">
              <w:rPr>
                <w:sz w:val="20"/>
              </w:rPr>
              <w:t>5/5 – pd.read_csv() is used correctly with a pathlib path and an explicit encoding, and the result is stored in df.</w:t>
            </w:r>
          </w:p>
        </w:tc>
      </w:tr>
      <w:tr w:rsidR="00F0084B" w14:paraId="2312D8D4" w14:textId="77777777">
        <w:trPr>
          <w:trHeight w:val="571"/>
        </w:trPr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F29A" w14:textId="77777777" w:rsidR="00F0084B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Were encoding issues or path errors handled? (e.g., </w:t>
            </w:r>
            <w:r>
              <w:rPr>
                <w:rFonts w:ascii="Courier New" w:eastAsia="Courier New" w:hAnsi="Courier New" w:cs="Courier New"/>
                <w:sz w:val="20"/>
              </w:rPr>
              <w:t>encoding='utf-8'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specified) </w:t>
            </w:r>
            <w: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BDA2" w14:textId="05591202" w:rsidR="00F0084B" w:rsidRDefault="00547857">
            <w:pPr>
              <w:spacing w:after="0"/>
            </w:pPr>
            <w:r w:rsidRPr="00547857">
              <w:rPr>
                <w:sz w:val="20"/>
              </w:rPr>
              <w:t>5/5 – encoding="utf-8" is set, with a latin-1 fallback on UnicodeDecodeError. FileNotFoundError is caught and the full path is printed. Possible improvement: also catch pd.errors.EmptyDataError / ParserError.</w:t>
            </w:r>
          </w:p>
        </w:tc>
      </w:tr>
      <w:tr w:rsidR="00F0084B" w14:paraId="5637BD04" w14:textId="77777777">
        <w:trPr>
          <w:trHeight w:val="293"/>
        </w:trPr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02DA" w14:textId="77777777" w:rsidR="00F0084B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Was the DataFrame structure verified (e.g., </w:t>
            </w:r>
            <w:r>
              <w:rPr>
                <w:rFonts w:ascii="Courier New" w:eastAsia="Courier New" w:hAnsi="Courier New" w:cs="Courier New"/>
                <w:sz w:val="20"/>
              </w:rPr>
              <w:t>.head()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</w:rPr>
              <w:t>.info()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used)?</w:t>
            </w:r>
            <w: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23C3" w14:textId="3EBC2D6F" w:rsidR="00F0084B" w:rsidRDefault="00547857">
            <w:pPr>
              <w:spacing w:after="0"/>
            </w:pPr>
            <w:r w:rsidRPr="00547857">
              <w:rPr>
                <w:sz w:val="20"/>
              </w:rPr>
              <w:t xml:space="preserve">5/5 – Structure is checked with df.head(), </w:t>
            </w:r>
            <w:r w:rsidRPr="00547857">
              <w:rPr>
                <w:sz w:val="20"/>
              </w:rPr>
              <w:lastRenderedPageBreak/>
              <w:t>df.info() and df.shape. Could also add df.describe() for a quick numeric overview.</w:t>
            </w:r>
          </w:p>
        </w:tc>
      </w:tr>
    </w:tbl>
    <w:p w14:paraId="335B1FBD" w14:textId="77777777" w:rsidR="00F0084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9DD74F8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was implemented object-to-index conversion &amp; conditional data changes </w:t>
      </w:r>
      <w:r>
        <w:t xml:space="preserve">Put original code here:  </w:t>
      </w:r>
    </w:p>
    <w:p w14:paraId="3C29F78F" w14:textId="77777777" w:rsidR="00351297" w:rsidRDefault="00000000">
      <w:pPr>
        <w:ind w:left="720"/>
      </w:pPr>
      <w:r>
        <w:t xml:space="preserve"> </w:t>
      </w:r>
    </w:p>
    <w:p w14:paraId="34A9DC05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convert the first object (string) column into the index</w:t>
      </w:r>
    </w:p>
    <w:p w14:paraId="6CC51F9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obj_col = df.select_dtypes(include="object").columns[0]</w:t>
      </w:r>
    </w:p>
    <w:p w14:paraId="5CE6F27F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df[obj_col] = df[obj_col].astype(str).str.strip()</w:t>
      </w:r>
    </w:p>
    <w:p w14:paraId="67DD4865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 = df.set_index(obj_col)</w:t>
      </w:r>
    </w:p>
    <w:p w14:paraId="6F8539B5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6C2C34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edge cases: columns with mixed types -&gt; convert to numeric where possible</w:t>
      </w:r>
    </w:p>
    <w:p w14:paraId="6AE7CAE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for col in df.select_dtypes(include="object").columns:</w:t>
      </w:r>
    </w:p>
    <w:p w14:paraId="388767A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converted = pd.to_numeric(df[col], errors="coerce")</w:t>
      </w:r>
    </w:p>
    <w:p w14:paraId="5511A86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if converted.notna().mean() &gt; 0.9:   # mostly numeric -&gt; keep as numbers</w:t>
      </w:r>
    </w:p>
    <w:p w14:paraId="3907890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    df[col] = converted</w:t>
      </w:r>
    </w:p>
    <w:p w14:paraId="14639C6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40DA2D6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num_cols = df.select_dtypes(include="number").columns</w:t>
      </w:r>
    </w:p>
    <w:p w14:paraId="2C81348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col = num_cols[0]</w:t>
      </w:r>
    </w:p>
    <w:p w14:paraId="644B72E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1167203E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vectorized conditional changes (no loops)</w:t>
      </w:r>
    </w:p>
    <w:p w14:paraId="51A43DC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df.loc[df[col] &lt; 0, col] = 0                                  # negative values -&gt; 0</w:t>
      </w:r>
    </w:p>
    <w:p w14:paraId="4FDD29BB" w14:textId="63AF2827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df["above_mean"] = np.where(df[col] &gt; df[col].mean(), 1, 0)   # flag column</w:t>
      </w:r>
    </w:p>
    <w:p w14:paraId="7296CA64" w14:textId="77777777" w:rsidR="00F0084B" w:rsidRDefault="00000000">
      <w:pPr>
        <w:spacing w:after="158"/>
      </w:pPr>
      <w:r>
        <w:t xml:space="preserve">   </w:t>
      </w:r>
    </w:p>
    <w:p w14:paraId="1DDF47E8" w14:textId="77777777" w:rsidR="00F0084B" w:rsidRDefault="00000000">
      <w:r>
        <w:t xml:space="preserve">  </w:t>
      </w:r>
    </w:p>
    <w:p w14:paraId="19D64036" w14:textId="77777777" w:rsidR="00F0084B" w:rsidRDefault="00000000">
      <w:pPr>
        <w:spacing w:after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96"/>
        <w:gridCol w:w="2823"/>
      </w:tblGrid>
      <w:tr w:rsidR="00F0084B" w14:paraId="6947727E" w14:textId="77777777">
        <w:trPr>
          <w:trHeight w:val="547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228C" w14:textId="77777777" w:rsidR="00F0084B" w:rsidRDefault="00000000">
            <w:pPr>
              <w:spacing w:after="0"/>
              <w:ind w:left="3"/>
            </w:pPr>
            <w:r>
              <w:t xml:space="preserve">Was an object/string column correctly converted to an index? (e.g., df.set_index('column'))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20E9" w14:textId="1920874D" w:rsidR="00F0084B" w:rsidRDefault="00547857">
            <w:pPr>
              <w:spacing w:after="0"/>
            </w:pPr>
            <w:r w:rsidRPr="00547857">
              <w:rPr>
                <w:sz w:val="20"/>
              </w:rPr>
              <w:t>4/5 – df.set_index(obj_col) works and whitespace is stripped first. However, the column is picked by position (columns[0]): this raises IndexError if there is no object column, and uniqueness is not checked (e.g., df[obj_col].is_unique).</w:t>
            </w:r>
          </w:p>
        </w:tc>
      </w:tr>
      <w:tr w:rsidR="00F0084B" w14:paraId="3605A7F1" w14:textId="77777777">
        <w:trPr>
          <w:trHeight w:val="547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4288" w14:textId="77777777" w:rsidR="00F0084B" w:rsidRDefault="00000000">
            <w:pPr>
              <w:spacing w:after="0"/>
              <w:ind w:left="3"/>
            </w:pPr>
            <w:r>
              <w:t xml:space="preserve">Did conditional changes use vectorized operations (e.g., df.loc[df['col'] &gt; 5, 'col'] = new_value)?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57CA" w14:textId="044608E9" w:rsidR="00F0084B" w:rsidRDefault="00547857">
            <w:pPr>
              <w:spacing w:after="0"/>
            </w:pPr>
            <w:r w:rsidRPr="00547857">
              <w:rPr>
                <w:sz w:val="20"/>
              </w:rPr>
              <w:t>5/5 – Fully vectorized: a boolean mask with df.loc (df.loc[df[col] &lt; 0, col] = 0) and np.where for the flag column. No row loops.</w:t>
            </w:r>
          </w:p>
        </w:tc>
      </w:tr>
      <w:tr w:rsidR="00F0084B" w14:paraId="6204F53D" w14:textId="77777777">
        <w:trPr>
          <w:trHeight w:val="548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8DF0" w14:textId="77777777" w:rsidR="00F0084B" w:rsidRDefault="00000000">
            <w:pPr>
              <w:spacing w:after="0"/>
              <w:ind w:left="3"/>
            </w:pPr>
            <w:r>
              <w:t xml:space="preserve"> Were edge cases (e.g., mixed data types) handled? (e.g., astype() or error handling)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EB4E" w14:textId="113AE185" w:rsidR="00F0084B" w:rsidRDefault="00547857">
            <w:pPr>
              <w:spacing w:after="0"/>
            </w:pPr>
            <w:r w:rsidRPr="00547857">
              <w:rPr>
                <w:sz w:val="20"/>
              </w:rPr>
              <w:t>4/5 – Mixed types are handled with pd.to_numeric(errors="coerce") and a 90% threshold. Weakness: values that cannot be converted silently become NaN, and the number of coerced values is not reported.</w:t>
            </w:r>
          </w:p>
        </w:tc>
      </w:tr>
    </w:tbl>
    <w:p w14:paraId="73410032" w14:textId="77777777" w:rsidR="00F0084B" w:rsidRDefault="00000000">
      <w:pPr>
        <w:spacing w:after="161"/>
      </w:pPr>
      <w:r>
        <w:t xml:space="preserve"> </w:t>
      </w:r>
    </w:p>
    <w:p w14:paraId="1FB1729B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lastRenderedPageBreak/>
        <w:t xml:space="preserve">How was implemented missing values &amp; column statistics </w:t>
      </w:r>
      <w:r>
        <w:t xml:space="preserve">Put original code here:  </w:t>
      </w:r>
    </w:p>
    <w:p w14:paraId="2F93F88F" w14:textId="77777777" w:rsidR="00351297" w:rsidRDefault="00000000">
      <w:pPr>
        <w:spacing w:after="0"/>
        <w:ind w:left="360"/>
      </w:pPr>
      <w:r>
        <w:t xml:space="preserve"> </w:t>
      </w:r>
    </w:p>
    <w:p w14:paraId="62703AA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missing values per column</w:t>
      </w:r>
    </w:p>
    <w:p w14:paraId="02C0988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missing = df.isna().sum()</w:t>
      </w:r>
    </w:p>
    <w:p w14:paraId="48A9870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print("Missing values:\n", missing[missing &gt; 0])</w:t>
      </w:r>
    </w:p>
    <w:p w14:paraId="08D2FD2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print("Missing %:\n", (df.isna().mean() * 100).round(2))</w:t>
      </w:r>
    </w:p>
    <w:p w14:paraId="002EF1B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5EFE5BB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column names</w:t>
      </w:r>
    </w:p>
    <w:p w14:paraId="1668C52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columns = df.columns.tolist()</w:t>
      </w:r>
    </w:p>
    <w:p w14:paraId="279A12A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print("Columns:", columns)</w:t>
      </w:r>
    </w:p>
    <w:p w14:paraId="2C896E9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759FD8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column statistics (vectorized, efficient for large datasets)</w:t>
      </w:r>
    </w:p>
    <w:p w14:paraId="7184EE7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stats = df[num_cols].agg(["count", "mean", "median", "std", "min", "max"]).T</w:t>
      </w:r>
    </w:p>
    <w:p w14:paraId="1018B5B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print(stats)</w:t>
      </w:r>
    </w:p>
    <w:p w14:paraId="6374BC5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66449A5E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fill numeric gaps with the column median</w:t>
      </w:r>
    </w:p>
    <w:p w14:paraId="75866245" w14:textId="51132378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df[num_cols] = df[num_cols].fillna(df[num_cols].median())</w:t>
      </w:r>
    </w:p>
    <w:p w14:paraId="3F74F996" w14:textId="77777777" w:rsidR="00F0084B" w:rsidRDefault="00000000">
      <w:pPr>
        <w:spacing w:after="158"/>
        <w:ind w:left="360"/>
      </w:pPr>
      <w:r>
        <w:t xml:space="preserve">   </w:t>
      </w:r>
    </w:p>
    <w:p w14:paraId="0597C789" w14:textId="77777777" w:rsidR="00F0084B" w:rsidRDefault="00000000">
      <w:pPr>
        <w:ind w:left="360"/>
      </w:pPr>
      <w:r>
        <w:t xml:space="preserve">  </w:t>
      </w:r>
    </w:p>
    <w:p w14:paraId="2ACE96A8" w14:textId="77777777" w:rsidR="00F0084B" w:rsidRDefault="00000000">
      <w:pPr>
        <w:spacing w:after="0"/>
        <w:ind w:left="36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40"/>
        <w:gridCol w:w="2079"/>
      </w:tblGrid>
      <w:tr w:rsidR="00F0084B" w14:paraId="714CAF3C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743C" w14:textId="77777777" w:rsidR="00F0084B" w:rsidRDefault="00000000">
            <w:pPr>
              <w:spacing w:after="0"/>
              <w:ind w:left="3"/>
            </w:pPr>
            <w:r>
              <w:t xml:space="preserve">Was missing value detection accurate? (e.g., df.isna().sum())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0D65" w14:textId="2AB3D565" w:rsidR="00F0084B" w:rsidRDefault="00547857">
            <w:pPr>
              <w:spacing w:after="0"/>
            </w:pPr>
            <w:r w:rsidRPr="00547857">
              <w:rPr>
                <w:sz w:val="20"/>
              </w:rPr>
              <w:t>5/5 – df.isna().sum() plus a percentage view (df.isna().mean()*100). Only columns that have missing values are printed.</w:t>
            </w:r>
          </w:p>
        </w:tc>
      </w:tr>
      <w:tr w:rsidR="00F0084B" w14:paraId="649275F7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7EF2" w14:textId="77777777" w:rsidR="00F0084B" w:rsidRDefault="00000000">
            <w:pPr>
              <w:spacing w:after="0"/>
              <w:ind w:left="3"/>
            </w:pPr>
            <w:r>
              <w:t xml:space="preserve">Were column names retrieved correctly? (e.g., df.columns.tolist())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BDFD" w14:textId="51B12161" w:rsidR="00F0084B" w:rsidRDefault="00547857">
            <w:pPr>
              <w:spacing w:after="0"/>
            </w:pPr>
            <w:r w:rsidRPr="00547857">
              <w:rPr>
                <w:sz w:val="20"/>
              </w:rPr>
              <w:t>5/5 – Column names are retrieved correctly with df.columns.tolist().</w:t>
            </w:r>
          </w:p>
        </w:tc>
      </w:tr>
      <w:tr w:rsidR="00F0084B" w14:paraId="69E9E44A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6383" w14:textId="77777777" w:rsidR="00F0084B" w:rsidRDefault="00000000">
            <w:pPr>
              <w:spacing w:after="0"/>
              <w:ind w:left="3"/>
            </w:pPr>
            <w:r>
              <w:t xml:space="preserve">Was the code efficient for large datasets? (e.g., avoided loops)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902D" w14:textId="0F6676F2" w:rsidR="00F0084B" w:rsidRDefault="00547857">
            <w:pPr>
              <w:spacing w:after="0"/>
            </w:pPr>
            <w:r w:rsidRPr="00547857">
              <w:rPr>
                <w:sz w:val="20"/>
              </w:rPr>
              <w:t>5/5 – Everything is vectorized (isna, agg, fillna), so it scales to large datasets. Note: filling NaN with the median changes the data before later steps, so this should be stated or made optional.</w:t>
            </w:r>
          </w:p>
        </w:tc>
      </w:tr>
    </w:tbl>
    <w:p w14:paraId="4CE7D1D5" w14:textId="77777777" w:rsidR="00F0084B" w:rsidRDefault="00000000">
      <w:pPr>
        <w:spacing w:after="0"/>
        <w:ind w:left="720"/>
      </w:pPr>
      <w:r>
        <w:t xml:space="preserve"> </w:t>
      </w:r>
    </w:p>
    <w:p w14:paraId="7469C83E" w14:textId="77777777" w:rsidR="00F0084B" w:rsidRDefault="00000000">
      <w:pPr>
        <w:spacing w:after="0"/>
        <w:ind w:left="720"/>
      </w:pPr>
      <w:r>
        <w:t xml:space="preserve"> </w:t>
      </w:r>
    </w:p>
    <w:p w14:paraId="1933F9FF" w14:textId="77777777" w:rsidR="00F0084B" w:rsidRDefault="00000000">
      <w:pPr>
        <w:spacing w:after="0"/>
        <w:ind w:left="720"/>
      </w:pPr>
      <w:r>
        <w:t xml:space="preserve"> </w:t>
      </w:r>
    </w:p>
    <w:p w14:paraId="7A0A6EB2" w14:textId="77777777" w:rsidR="00F0084B" w:rsidRDefault="00000000">
      <w:pPr>
        <w:numPr>
          <w:ilvl w:val="0"/>
          <w:numId w:val="1"/>
        </w:numPr>
        <w:spacing w:after="158"/>
        <w:ind w:right="2527" w:hanging="360"/>
      </w:pPr>
      <w:r>
        <w:rPr>
          <w:b/>
        </w:rPr>
        <w:t xml:space="preserve">Was in the code implemented column swapping, sorting &amp; trimming ? </w:t>
      </w:r>
    </w:p>
    <w:p w14:paraId="6A7F23ED" w14:textId="77777777" w:rsidR="00351297" w:rsidRDefault="00000000">
      <w:pPr>
        <w:spacing w:after="159" w:line="258" w:lineRule="auto"/>
        <w:ind w:left="370" w:hanging="10"/>
      </w:pPr>
      <w:r>
        <w:t xml:space="preserve">Put original code here:  </w:t>
      </w:r>
    </w:p>
    <w:p w14:paraId="4EBA246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swap the positions of two columns</w:t>
      </w:r>
    </w:p>
    <w:p w14:paraId="7B82317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c1, c2 = num_cols[0], num_cols[1]</w:t>
      </w:r>
    </w:p>
    <w:p w14:paraId="0B44748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cols = df.columns.tolist()</w:t>
      </w:r>
    </w:p>
    <w:p w14:paraId="0139256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i, j = cols.index(c1), cols.index(c2)</w:t>
      </w:r>
    </w:p>
    <w:p w14:paraId="3559349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cols[i], cols[j] = cols[j], cols[i]</w:t>
      </w:r>
    </w:p>
    <w:p w14:paraId="7F088A44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lastRenderedPageBreak/>
        <w:t>df = df[cols]</w:t>
      </w:r>
    </w:p>
    <w:p w14:paraId="5F3B588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FFF616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sort columns by name</w:t>
      </w:r>
    </w:p>
    <w:p w14:paraId="00AF197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 = df.sort_index(axis=1)</w:t>
      </w:r>
    </w:p>
    <w:p w14:paraId="3056B02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5395150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trim top/bottom 5% of values in c1</w:t>
      </w:r>
    </w:p>
    <w:p w14:paraId="181E932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low, high = df[c1].quantile([0.05, 0.95])</w:t>
      </w:r>
    </w:p>
    <w:p w14:paraId="7572C6B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df_trimmed = df[df[c1].between(low, high)]</w:t>
      </w:r>
    </w:p>
    <w:p w14:paraId="7D45924E" w14:textId="5EA83128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print(f"Rows before: {len(df)}, after trimming: {len(df_trimmed)}")</w:t>
      </w:r>
    </w:p>
    <w:p w14:paraId="710AAD0C" w14:textId="77777777" w:rsidR="00F0084B" w:rsidRDefault="00000000">
      <w:pPr>
        <w:spacing w:after="158"/>
        <w:ind w:left="360"/>
      </w:pPr>
      <w:r>
        <w:t xml:space="preserve"> </w:t>
      </w:r>
    </w:p>
    <w:p w14:paraId="419DA929" w14:textId="77777777" w:rsidR="00F0084B" w:rsidRDefault="00000000">
      <w:pPr>
        <w:spacing w:after="0" w:line="402" w:lineRule="auto"/>
        <w:ind w:left="360" w:right="8919"/>
      </w:pPr>
      <w:r>
        <w:t xml:space="preserve">     </w:t>
      </w:r>
    </w:p>
    <w:p w14:paraId="586F50DA" w14:textId="77777777" w:rsidR="00F0084B" w:rsidRDefault="00000000">
      <w:pPr>
        <w:spacing w:after="0"/>
        <w:ind w:left="72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7136"/>
        <w:gridCol w:w="1883"/>
      </w:tblGrid>
      <w:tr w:rsidR="00F0084B" w14:paraId="13915E33" w14:textId="77777777">
        <w:trPr>
          <w:trHeight w:val="547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958F" w14:textId="77777777" w:rsidR="00F0084B" w:rsidRDefault="00000000">
            <w:pPr>
              <w:spacing w:after="0"/>
              <w:ind w:left="3"/>
            </w:pPr>
            <w:r>
              <w:t xml:space="preserve">Was column swapping implemented correctly? (e.g., df[['col1', 'col2']] = df[['col2', </w:t>
            </w:r>
          </w:p>
          <w:p w14:paraId="09DF6B0A" w14:textId="77777777" w:rsidR="00F0084B" w:rsidRDefault="00000000">
            <w:pPr>
              <w:spacing w:after="0"/>
              <w:ind w:left="3"/>
            </w:pPr>
            <w:r>
              <w:t xml:space="preserve">'col1']])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1B2C" w14:textId="0967B4C0" w:rsidR="00F0084B" w:rsidRDefault="00547857">
            <w:pPr>
              <w:spacing w:after="0"/>
            </w:pPr>
            <w:r w:rsidRPr="00547857">
              <w:rPr>
                <w:sz w:val="20"/>
              </w:rPr>
              <w:t>4/5 – The swap is correct (list index swap followed by df = df[cols]). However, df.sort_index(axis=1) runs straight after it and undoes the new column order. It also needs at least two numeric columns, which is not checked.</w:t>
            </w:r>
          </w:p>
        </w:tc>
      </w:tr>
      <w:tr w:rsidR="00F0084B" w14:paraId="116C2735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7DA1" w14:textId="77777777" w:rsidR="00F0084B" w:rsidRDefault="00000000">
            <w:pPr>
              <w:spacing w:after="0"/>
              <w:ind w:left="3"/>
            </w:pPr>
            <w:r>
              <w:t xml:space="preserve">Was sorting by name done efficiently? (e.g., df.sort_index(axis=1))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5EAE" w14:textId="60781FB7" w:rsidR="00F0084B" w:rsidRDefault="00547857">
            <w:pPr>
              <w:spacing w:after="0"/>
            </w:pPr>
            <w:r w:rsidRPr="00547857">
              <w:rPr>
                <w:sz w:val="20"/>
              </w:rPr>
              <w:t>5/5 – df.sort_index(axis=1) is the efficient, idiomatic way to sort columns by name.</w:t>
            </w:r>
          </w:p>
        </w:tc>
      </w:tr>
      <w:tr w:rsidR="00F0084B" w14:paraId="6313098C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8E89A" w14:textId="77777777" w:rsidR="00F0084B" w:rsidRDefault="00000000">
            <w:pPr>
              <w:spacing w:after="0"/>
              <w:ind w:left="3"/>
            </w:pPr>
            <w:r>
              <w:t xml:space="preserve">Was trimming (top/bottom 5%) accurate? (e.g., df.quantile([0.05, 0.95]))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5FAC" w14:textId="014F0098" w:rsidR="00F0084B" w:rsidRDefault="00547857">
            <w:pPr>
              <w:spacing w:after="0"/>
            </w:pPr>
            <w:r w:rsidRPr="00547857">
              <w:rPr>
                <w:sz w:val="20"/>
              </w:rPr>
              <w:t>4/5 – quantile([0.05, 0.95]) with between() is correct, but trimming is based only on c1. Rows are not trimmed by the other numeric columns, and this choice is not explained.</w:t>
            </w:r>
          </w:p>
        </w:tc>
      </w:tr>
    </w:tbl>
    <w:p w14:paraId="6C62254F" w14:textId="77777777" w:rsidR="00F0084B" w:rsidRDefault="00000000">
      <w:pPr>
        <w:spacing w:after="158"/>
      </w:pPr>
      <w:r>
        <w:t xml:space="preserve"> </w:t>
      </w:r>
    </w:p>
    <w:p w14:paraId="0C3E45A8" w14:textId="77777777" w:rsidR="00F0084B" w:rsidRDefault="00000000">
      <w:pPr>
        <w:spacing w:after="161"/>
      </w:pPr>
      <w:r>
        <w:t xml:space="preserve"> </w:t>
      </w:r>
    </w:p>
    <w:p w14:paraId="4C02FE8B" w14:textId="77777777" w:rsidR="00F0084B" w:rsidRDefault="00000000">
      <w:pPr>
        <w:spacing w:after="158"/>
      </w:pPr>
      <w:r>
        <w:t xml:space="preserve"> </w:t>
      </w:r>
    </w:p>
    <w:p w14:paraId="29EC0366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was done visualization and analysis  </w:t>
      </w:r>
      <w:r>
        <w:t xml:space="preserve">Put original code here:  </w:t>
      </w:r>
    </w:p>
    <w:p w14:paraId="3B84B2C8" w14:textId="77777777" w:rsidR="00351297" w:rsidRDefault="00000000">
      <w:pPr>
        <w:spacing w:after="0"/>
        <w:ind w:left="720"/>
      </w:pPr>
      <w:r>
        <w:t xml:space="preserve"> </w:t>
      </w:r>
    </w:p>
    <w:p w14:paraId="2CD1FAA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histogram with labels, saved to file</w:t>
      </w:r>
    </w:p>
    <w:p w14:paraId="133EE8E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plt.figure(figsize=(8, 5))</w:t>
      </w:r>
    </w:p>
    <w:p w14:paraId="01F7D3DF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plt.hist(df_trimmed[c1].dropna(), bins=20, edgecolor="black")</w:t>
      </w:r>
    </w:p>
    <w:p w14:paraId="0B38922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plt.xlabel(c1)</w:t>
      </w:r>
    </w:p>
    <w:p w14:paraId="19828B3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plt.ylabel("Frequency")</w:t>
      </w:r>
    </w:p>
    <w:p w14:paraId="4F8E3E7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lastRenderedPageBreak/>
        <w:t>plt.title(f"Distribution of {c1}")</w:t>
      </w:r>
    </w:p>
    <w:p w14:paraId="630F2CC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plt.tight_layout()</w:t>
      </w:r>
    </w:p>
    <w:p w14:paraId="74F699EF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plt.savefig("hist.png", dpi=150)</w:t>
      </w:r>
    </w:p>
    <w:p w14:paraId="09C0026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plt.show()</w:t>
      </w:r>
    </w:p>
    <w:p w14:paraId="1426FCB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34ED369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Pearson correlation matrix</w:t>
      </w:r>
    </w:p>
    <w:p w14:paraId="603CA91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corr = df_trimmed.select_dtypes(include="number").corr(method="pearson")</w:t>
      </w:r>
    </w:p>
    <w:p w14:paraId="79199A0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print(corr.round(2))</w:t>
      </w:r>
    </w:p>
    <w:p w14:paraId="279254E4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52E1AEB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plt.figure(figsize=(8, 6))</w:t>
      </w:r>
    </w:p>
    <w:p w14:paraId="1B105BC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plt.imshow(corr, cmap="coolwarm", vmin=-1, vmax=1)</w:t>
      </w:r>
    </w:p>
    <w:p w14:paraId="5BF8B9E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plt.colorbar(label="Pearson r")</w:t>
      </w:r>
    </w:p>
    <w:p w14:paraId="2FB36D5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plt.xticks(range(len(corr)), corr.columns, rotation=90)</w:t>
      </w:r>
    </w:p>
    <w:p w14:paraId="15FECEE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plt.yticks(range(len(corr)), corr.columns)</w:t>
      </w:r>
    </w:p>
    <w:p w14:paraId="601D9BD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plt.title("Correlation matrix")</w:t>
      </w:r>
    </w:p>
    <w:p w14:paraId="414BD45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plt.tight_layout()</w:t>
      </w:r>
    </w:p>
    <w:p w14:paraId="27B597A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plt.savefig("correlation.png", dpi=150)</w:t>
      </w:r>
    </w:p>
    <w:p w14:paraId="5E4B1EEB" w14:textId="4BFC437B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plt.show()</w:t>
      </w:r>
    </w:p>
    <w:p w14:paraId="02EE066D" w14:textId="77777777" w:rsidR="00F0084B" w:rsidRDefault="00000000">
      <w:pPr>
        <w:spacing w:after="0"/>
        <w:ind w:left="720"/>
      </w:pPr>
      <w:r>
        <w:t xml:space="preserve"> </w:t>
      </w:r>
    </w:p>
    <w:p w14:paraId="00792A0A" w14:textId="77777777" w:rsidR="00F0084B" w:rsidRDefault="00000000">
      <w:pPr>
        <w:spacing w:after="0"/>
        <w:ind w:left="720"/>
      </w:pPr>
      <w:r>
        <w:t xml:space="preserve"> </w:t>
      </w:r>
    </w:p>
    <w:p w14:paraId="434E7C14" w14:textId="77777777" w:rsidR="00F0084B" w:rsidRDefault="00000000">
      <w:pPr>
        <w:spacing w:after="0"/>
        <w:ind w:left="72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6624"/>
        <w:gridCol w:w="2395"/>
      </w:tblGrid>
      <w:tr w:rsidR="00F0084B" w14:paraId="30D4C7A2" w14:textId="77777777">
        <w:trPr>
          <w:trHeight w:val="547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EFD1" w14:textId="77777777" w:rsidR="00F0084B" w:rsidRDefault="00000000">
            <w:pPr>
              <w:spacing w:after="0"/>
              <w:ind w:left="3"/>
            </w:pPr>
            <w:r>
              <w:t xml:space="preserve">Was the histogram created with proper labels? (e.g., plt.hist(df['col']) + plt.xlabel())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E285" w14:textId="15BD89E0" w:rsidR="00F0084B" w:rsidRDefault="00547857">
            <w:pPr>
              <w:spacing w:after="0"/>
            </w:pPr>
            <w:r w:rsidRPr="00547857">
              <w:rPr>
                <w:sz w:val="20"/>
              </w:rPr>
              <w:t>5/5 – plt.hist with bins and edgecolor. xlabel, ylabel and title are all set, and NaN values are dropped first.</w:t>
            </w:r>
          </w:p>
        </w:tc>
      </w:tr>
      <w:tr w:rsidR="00F0084B" w14:paraId="5275FEAD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7FB" w14:textId="77777777" w:rsidR="00F0084B" w:rsidRDefault="00000000">
            <w:pPr>
              <w:spacing w:after="0"/>
              <w:ind w:left="3"/>
            </w:pPr>
            <w:r>
              <w:t xml:space="preserve">Was the correlation matrix calculated correctly? (e.g., df.corr(method='pearson'))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38FC" w14:textId="0F8E276E" w:rsidR="00F0084B" w:rsidRDefault="00547857">
            <w:pPr>
              <w:spacing w:after="0"/>
            </w:pPr>
            <w:r w:rsidRPr="00547857">
              <w:rPr>
                <w:sz w:val="20"/>
              </w:rPr>
              <w:t>4/5 – df.corr(method="pearson") on numeric columns only, shown as a labelled heatmap. Weakness: the derived 0/1 "above_mean" column is included, which inflates its correlation with c1.</w:t>
            </w:r>
          </w:p>
        </w:tc>
      </w:tr>
      <w:tr w:rsidR="00F0084B" w14:paraId="17C037AE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189A" w14:textId="77777777" w:rsidR="00F0084B" w:rsidRDefault="00000000">
            <w:pPr>
              <w:spacing w:after="0"/>
              <w:ind w:left="3"/>
            </w:pPr>
            <w:r>
              <w:t xml:space="preserve">Were visualizations saved/exported? (e.g., plt.savefig('hist.png'))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990D" w14:textId="0F974424" w:rsidR="00F0084B" w:rsidRDefault="00547857">
            <w:pPr>
              <w:spacing w:after="0"/>
            </w:pPr>
            <w:r w:rsidRPr="00547857">
              <w:rPr>
                <w:sz w:val="20"/>
              </w:rPr>
              <w:t>5/5 – Both plots are saved with plt.savefig(..., dpi=150) before plt.show(), which is the correct order.</w:t>
            </w:r>
          </w:p>
        </w:tc>
      </w:tr>
    </w:tbl>
    <w:p w14:paraId="4424CB47" w14:textId="77777777" w:rsidR="00F0084B" w:rsidRDefault="00000000">
      <w:pPr>
        <w:spacing w:after="158"/>
        <w:ind w:left="720"/>
      </w:pPr>
      <w:r>
        <w:t xml:space="preserve"> </w:t>
      </w:r>
    </w:p>
    <w:p w14:paraId="52973E0E" w14:textId="77777777" w:rsidR="00F0084B" w:rsidRDefault="00000000">
      <w:r>
        <w:t xml:space="preserve"> </w:t>
      </w:r>
    </w:p>
    <w:p w14:paraId="0F348212" w14:textId="77777777" w:rsidR="00F0084B" w:rsidRDefault="00000000">
      <w:pPr>
        <w:spacing w:after="159" w:line="258" w:lineRule="auto"/>
        <w:ind w:left="-5" w:hanging="10"/>
      </w:pPr>
      <w:r>
        <w:t xml:space="preserve">What is your opinion:  </w:t>
      </w:r>
    </w:p>
    <w:p w14:paraId="6C6E9DFD" w14:textId="1AE7727C" w:rsidR="00F0084B" w:rsidRDefault="00000000">
      <w:pPr>
        <w:spacing w:after="159" w:line="258" w:lineRule="auto"/>
        <w:ind w:left="-5" w:hanging="10"/>
      </w:pPr>
      <w:r>
        <w:t>[</w:t>
      </w:r>
      <w:r w:rsidR="00D32621">
        <w:t>x</w:t>
      </w:r>
      <w:r>
        <w:t xml:space="preserve">] Work was done individually </w:t>
      </w:r>
    </w:p>
    <w:p w14:paraId="6AAFEE9D" w14:textId="54FDBF7F" w:rsidR="00F0084B" w:rsidRDefault="00547857">
      <w:pPr>
        <w:spacing w:after="159" w:line="258" w:lineRule="auto"/>
        <w:ind w:left="-5" w:hanging="10"/>
      </w:pPr>
      <w:r w:rsidRPr="00547857">
        <w:t>[] work was done with the help of generative AI</w:t>
      </w:r>
      <w:r w:rsidR="00000000">
        <w:t xml:space="preserve"> </w:t>
      </w:r>
    </w:p>
    <w:sectPr w:rsidR="00F008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39" w:right="1322" w:bottom="1666" w:left="117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188B9" w14:textId="77777777" w:rsidR="00D126AF" w:rsidRDefault="00D126AF" w:rsidP="00351297">
      <w:pPr>
        <w:spacing w:after="0" w:line="240" w:lineRule="auto"/>
      </w:pPr>
      <w:r>
        <w:separator/>
      </w:r>
    </w:p>
  </w:endnote>
  <w:endnote w:type="continuationSeparator" w:id="0">
    <w:p w14:paraId="29A8116E" w14:textId="77777777" w:rsidR="00D126AF" w:rsidRDefault="00D126AF" w:rsidP="00351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514B" w14:textId="77777777" w:rsidR="00351297" w:rsidRDefault="00351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8AC4" w14:textId="77777777" w:rsidR="00351297" w:rsidRDefault="003512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32B4" w14:textId="77777777" w:rsidR="00351297" w:rsidRDefault="00351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7B98" w14:textId="77777777" w:rsidR="00D126AF" w:rsidRDefault="00D126AF" w:rsidP="00351297">
      <w:pPr>
        <w:spacing w:after="0" w:line="240" w:lineRule="auto"/>
      </w:pPr>
      <w:r>
        <w:separator/>
      </w:r>
    </w:p>
  </w:footnote>
  <w:footnote w:type="continuationSeparator" w:id="0">
    <w:p w14:paraId="3956F274" w14:textId="77777777" w:rsidR="00D126AF" w:rsidRDefault="00D126AF" w:rsidP="00351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532C" w14:textId="77777777" w:rsidR="00351297" w:rsidRDefault="00351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65F0" w14:textId="77777777" w:rsidR="00351297" w:rsidRDefault="003512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2454" w14:textId="77777777" w:rsidR="00351297" w:rsidRDefault="003512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222"/>
    <w:multiLevelType w:val="hybridMultilevel"/>
    <w:tmpl w:val="0792BD3A"/>
    <w:lvl w:ilvl="0" w:tplc="071CFCF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A0E4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F4E9A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C004F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A0F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1EB5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0E55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8AE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76FB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393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84B"/>
    <w:rsid w:val="00351297"/>
    <w:rsid w:val="00547857"/>
    <w:rsid w:val="00AB231F"/>
    <w:rsid w:val="00D126AF"/>
    <w:rsid w:val="00D32621"/>
    <w:rsid w:val="00F0084B"/>
    <w:rsid w:val="00F8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301F"/>
  <w15:docId w15:val="{C398A9EC-7833-4C53-A63A-D862164A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1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29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51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29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F03435-3947-4BB5-9060-2E59372AA3FB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4d052d6-669f-4142-816c-d6178955eb9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836</Words>
  <Characters>6523</Characters>
  <Application>Microsoft Office Word</Application>
  <DocSecurity>0</DocSecurity>
  <Lines>362</Lines>
  <Paragraphs>193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Galyna Tabunshchyk</dc:creator>
  <cp:keywords/>
  <cp:lastModifiedBy>Marwan Ahmed</cp:lastModifiedBy>
  <cp:revision>3</cp:revision>
  <cp:lastPrinted>2026-10-06T16:25:00Z</cp:lastPrinted>
  <dcterms:created xsi:type="dcterms:W3CDTF">2026-10-06T16:39:00Z</dcterms:created>
  <dcterms:modified xsi:type="dcterms:W3CDTF">2026-10-06T16:58:00Z</dcterms:modified>
</cp:coreProperties>
</file>