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311C" w14:textId="792D450A" w:rsidR="008F1A97" w:rsidRDefault="00225E5C">
      <w:r w:rsidRPr="00225E5C">
        <w:t>https://github.com/MarwanAtef200o/Car-Detection.git</w:t>
      </w:r>
    </w:p>
    <w:sectPr w:rsidR="008F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F1"/>
    <w:rsid w:val="001107F1"/>
    <w:rsid w:val="00225E5C"/>
    <w:rsid w:val="008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5C511-26EE-48A9-9146-D445F019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Atef Hamed Ali Mohamed 18P8678</dc:creator>
  <cp:keywords/>
  <dc:description/>
  <cp:lastModifiedBy>Marwan Atef Hamed Ali Mohamed 18P8678</cp:lastModifiedBy>
  <cp:revision>2</cp:revision>
  <dcterms:created xsi:type="dcterms:W3CDTF">2022-05-22T19:54:00Z</dcterms:created>
  <dcterms:modified xsi:type="dcterms:W3CDTF">2022-05-22T19:54:00Z</dcterms:modified>
</cp:coreProperties>
</file>