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7E65" w14:textId="15DA6DDB" w:rsidR="00EE75E7" w:rsidRPr="00366AC1" w:rsidRDefault="009836D2">
      <w:pPr>
        <w:rPr>
          <w:b/>
          <w:bCs/>
        </w:rPr>
      </w:pPr>
      <w:r w:rsidRPr="00366AC1">
        <w:rPr>
          <w:b/>
          <w:bCs/>
        </w:rPr>
        <w:t xml:space="preserve">Анализ биомеханики ударов каратэ на основе методов глубокого обучения. </w:t>
      </w:r>
    </w:p>
    <w:p w14:paraId="77B52D64" w14:textId="0C97D71F" w:rsidR="009836D2" w:rsidRDefault="00366AC1">
      <w:r>
        <w:t xml:space="preserve">Данные: 600 значений акселерометра. Данные идут по три – </w:t>
      </w:r>
      <w:r>
        <w:rPr>
          <w:lang w:val="en-US"/>
        </w:rPr>
        <w:t>ax</w:t>
      </w:r>
      <w:r w:rsidRPr="00366AC1">
        <w:t xml:space="preserve">, </w:t>
      </w:r>
      <w:proofErr w:type="gramStart"/>
      <w:r>
        <w:rPr>
          <w:lang w:val="en-US"/>
        </w:rPr>
        <w:t>ay</w:t>
      </w:r>
      <w:r w:rsidRPr="00366AC1">
        <w:t xml:space="preserve">,  </w:t>
      </w:r>
      <w:proofErr w:type="spellStart"/>
      <w:r>
        <w:rPr>
          <w:lang w:val="en-US"/>
        </w:rPr>
        <w:t>az</w:t>
      </w:r>
      <w:proofErr w:type="spellEnd"/>
      <w:r w:rsidRPr="00366AC1">
        <w:t>.</w:t>
      </w:r>
      <w:proofErr w:type="gramEnd"/>
      <w:r w:rsidRPr="00366AC1">
        <w:t xml:space="preserve"> </w:t>
      </w:r>
    </w:p>
    <w:p w14:paraId="38246ECB" w14:textId="2D0BFA41" w:rsidR="00366AC1" w:rsidRDefault="00366AC1">
      <w:r>
        <w:t xml:space="preserve">Разметка: 0 – прямой удар, 1 – боковой, 2 – апперкот, 3 – </w:t>
      </w:r>
      <w:proofErr w:type="spellStart"/>
      <w:r>
        <w:t>уракен</w:t>
      </w:r>
      <w:proofErr w:type="spellEnd"/>
      <w:r>
        <w:t xml:space="preserve"> (удар изнутри наружу), 4 – передвижения без ударов. </w:t>
      </w:r>
    </w:p>
    <w:p w14:paraId="3F8C6256" w14:textId="6BBAC285" w:rsidR="00366AC1" w:rsidRPr="00487C26" w:rsidRDefault="00366AC1">
      <w:r>
        <w:t xml:space="preserve">Данные акселерометра </w:t>
      </w:r>
      <w:r w:rsidR="00487C26">
        <w:t xml:space="preserve">начинались передаваться, когда значение </w:t>
      </w:r>
      <w:r w:rsidR="00487C26" w:rsidRPr="00487C26">
        <w:t>|</w:t>
      </w:r>
      <w:r w:rsidR="00487C26">
        <w:rPr>
          <w:lang w:val="en-US"/>
        </w:rPr>
        <w:t>a</w:t>
      </w:r>
      <w:r w:rsidR="00487C26" w:rsidRPr="00487C26">
        <w:rPr>
          <w:vertAlign w:val="subscript"/>
          <w:lang w:val="en-US"/>
        </w:rPr>
        <w:t>x</w:t>
      </w:r>
      <w:r w:rsidR="00487C26" w:rsidRPr="00487C26">
        <w:t xml:space="preserve">| </w:t>
      </w:r>
      <w:r w:rsidR="00487C26">
        <w:t>по модулю</w:t>
      </w:r>
      <w:r w:rsidR="00487C26" w:rsidRPr="00487C26">
        <w:t xml:space="preserve"> </w:t>
      </w:r>
      <w:r w:rsidR="00487C26">
        <w:t xml:space="preserve">становилось </w:t>
      </w:r>
      <w:r w:rsidR="00487C26" w:rsidRPr="00487C26">
        <w:t xml:space="preserve">&gt;5.5 </w:t>
      </w:r>
      <w:r w:rsidR="00487C26">
        <w:t>м/с</w:t>
      </w:r>
      <w:r w:rsidR="00487C26" w:rsidRPr="00487C26">
        <w:rPr>
          <w:vertAlign w:val="superscript"/>
        </w:rPr>
        <w:t>2</w:t>
      </w:r>
    </w:p>
    <w:p w14:paraId="5A55C230" w14:textId="36D38B85" w:rsidR="00366AC1" w:rsidRPr="00366AC1" w:rsidRDefault="00366AC1">
      <w:bookmarkStart w:id="0" w:name="_GoBack"/>
      <w:r>
        <w:t xml:space="preserve">Предлагаю не писать, что это данные с телефона, пусть это будет акселерометр на руке.  </w:t>
      </w:r>
    </w:p>
    <w:p w14:paraId="6E4F9299" w14:textId="61B7B8BF" w:rsidR="009836D2" w:rsidRDefault="009836D2">
      <w:r>
        <w:t>План</w:t>
      </w:r>
    </w:p>
    <w:p w14:paraId="60376F45" w14:textId="65567E29" w:rsidR="009836D2" w:rsidRDefault="009836D2" w:rsidP="009836D2">
      <w:pPr>
        <w:pStyle w:val="a3"/>
        <w:numPr>
          <w:ilvl w:val="0"/>
          <w:numId w:val="1"/>
        </w:numPr>
      </w:pPr>
      <w:r>
        <w:t xml:space="preserve">На основе </w:t>
      </w:r>
      <w:r w:rsidR="00366AC1">
        <w:t>данных акселерометра вывести график</w:t>
      </w:r>
      <w:r w:rsidR="00487C26">
        <w:t>и удар, может, сделать анализ кинематики удара</w:t>
      </w:r>
    </w:p>
    <w:p w14:paraId="4232C808" w14:textId="467B78AF" w:rsidR="00487C26" w:rsidRDefault="00487C26" w:rsidP="009836D2">
      <w:pPr>
        <w:pStyle w:val="a3"/>
        <w:numPr>
          <w:ilvl w:val="0"/>
          <w:numId w:val="1"/>
        </w:numPr>
      </w:pPr>
      <w:r>
        <w:t xml:space="preserve">Сделать </w:t>
      </w:r>
      <w:r>
        <w:rPr>
          <w:lang w:val="en-US"/>
        </w:rPr>
        <w:t xml:space="preserve">k-fold </w:t>
      </w:r>
      <w:r>
        <w:t>кросс-валидацию</w:t>
      </w:r>
    </w:p>
    <w:p w14:paraId="09D1AC3E" w14:textId="4E4C1328" w:rsidR="00487C26" w:rsidRDefault="00487C26" w:rsidP="009836D2">
      <w:pPr>
        <w:pStyle w:val="a3"/>
        <w:numPr>
          <w:ilvl w:val="0"/>
          <w:numId w:val="1"/>
        </w:numPr>
      </w:pPr>
      <w:r>
        <w:t xml:space="preserve">Возможно, сделать </w:t>
      </w:r>
      <w:r>
        <w:rPr>
          <w:lang w:val="en-US"/>
        </w:rPr>
        <w:t xml:space="preserve">f1 </w:t>
      </w:r>
      <w:r>
        <w:t>метрику</w:t>
      </w:r>
    </w:p>
    <w:p w14:paraId="5787C690" w14:textId="77D2F077" w:rsidR="00487C26" w:rsidRPr="009836D2" w:rsidRDefault="00487C26" w:rsidP="009836D2">
      <w:pPr>
        <w:pStyle w:val="a3"/>
        <w:numPr>
          <w:ilvl w:val="0"/>
          <w:numId w:val="1"/>
        </w:numPr>
      </w:pPr>
      <w:r>
        <w:t xml:space="preserve">У меня </w:t>
      </w:r>
      <w:r>
        <w:rPr>
          <w:lang w:val="en-US"/>
        </w:rPr>
        <w:t>MLP</w:t>
      </w:r>
      <w:r>
        <w:t>, может, еще пару методов попробовать?</w:t>
      </w:r>
      <w:bookmarkEnd w:id="0"/>
    </w:p>
    <w:sectPr w:rsidR="00487C26" w:rsidRPr="00983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80A0B"/>
    <w:multiLevelType w:val="hybridMultilevel"/>
    <w:tmpl w:val="35A20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E8"/>
    <w:rsid w:val="00366AC1"/>
    <w:rsid w:val="00487C26"/>
    <w:rsid w:val="009836D2"/>
    <w:rsid w:val="00A7651C"/>
    <w:rsid w:val="00B87D2D"/>
    <w:rsid w:val="00D2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842D"/>
  <w15:chartTrackingRefBased/>
  <w15:docId w15:val="{F51F9A21-B927-4E5E-AC97-C088EC6A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void_man</dc:creator>
  <cp:keywords/>
  <dc:description/>
  <cp:lastModifiedBy>void_man</cp:lastModifiedBy>
  <cp:revision>3</cp:revision>
  <dcterms:created xsi:type="dcterms:W3CDTF">2021-03-10T08:45:00Z</dcterms:created>
  <dcterms:modified xsi:type="dcterms:W3CDTF">2021-03-10T09:32:00Z</dcterms:modified>
</cp:coreProperties>
</file>