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Regula Falsi - Jurnal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Hitungan Manual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646437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40726" l="0" r="0" t="12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6464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991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99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95800" cy="2505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Regula Falsi Jurnal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Hitungan Manual &amp; Source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8575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819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Regula Falsi Jurnal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