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FF6B35"/>
          <w:sz w:val="56"/>
          <w:szCs w:val="56"/>
        </w:rPr>
        <w:t xml:space="preserve">ICEBREAKER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1503"/>
          <w:sz w:val="30"/>
          <w:szCs w:val="30"/>
        </w:rPr>
        <w:t xml:space="preserve">Icebreaker Plus — Premium Subscription &amp; Memory Resurfacing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Product Requirements Document  ·  v1.0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1503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PRD — implementation-ready</w:t>
            </w:r>
          </w:p>
        </w:tc>
      </w:tr>
      <w:tr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1503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coding agent / lead developer</w:t>
            </w:r>
          </w:p>
        </w:tc>
      </w:tr>
      <w:tr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1503"/>
                <w:sz w:val="20"/>
                <w:szCs w:val="20"/>
              </w:rPr>
              <w:t xml:space="preserve">Spec version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Based on Icebreaker v4.0 Final Specification</w:t>
            </w:r>
          </w:p>
        </w:tc>
      </w:tr>
      <w:tr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1503"/>
                <w:sz w:val="20"/>
                <w:szCs w:val="20"/>
              </w:rPr>
              <w:t xml:space="preserve">Features covered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Icebreaker Plus subscription system + Memory Resurfacing (free)</w:t>
            </w:r>
          </w:p>
        </w:tc>
      </w:tr>
      <w:tr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1503"/>
                <w:sz w:val="20"/>
                <w:szCs w:val="20"/>
              </w:rPr>
              <w:t xml:space="preserve">Status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to implement — no open decisions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4"/>
              <w:left w:val="single" w:color="FF6B35" w:sz="12"/>
              <w:bottom w:val="single" w:color="DDDDDD" w:sz="1"/>
              <w:right w:val="single" w:color="DDDDDD" w:sz="1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How to read this document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E1503"/>
                <w:sz w:val="20"/>
                <w:szCs w:val="20"/>
              </w:rPr>
              <w:t xml:space="preserve">This PRD is written for an LLM coding agent. Every section contains the precise schema changes, API contracts, business logic, and acceptance criteria needed to implement the feature end-to-end. Do not infer — follow exactly. Where a decision was open, it has been made here and stated explicitly. Cross-reference the v4.0 spec for existing table definitions.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0A00"/>
          <w:sz w:val="32"/>
          <w:szCs w:val="32"/>
        </w:rPr>
        <w:t xml:space="preserve">1. Context &amp; Scope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1.1 What is being built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Two distinct features are defined in this document: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Icebreaker Plus — a paid subscription tier ($3.99/month solo, $2.99/month per person for groups of 4+) that unlocks six premium features gating real app value behind a low-friction paywall.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Memory Resurfacing — a free-to-all notification system that resurfaces past Motives at T+14 days and on anniversary dates. This is a retention mechanic for the entire product, not a monetisation lever. Every user receives it.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1.2 What is NOT being built in this PRD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Annual pricing flow (future PRD)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 invite link generation for group pricing (future PRD — handled in payment webhook)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dashboard for subscription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Venue partner placement changes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1.3 Existing foundation to build 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following tables and systems already exist per the v4.0 spec and must not be modified unless explicitly stated: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— all columns as specified in E1.1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memory_cards — id, motive_id, generated_at, cover_photo_url, vibe_tags, prompt_question, prompt_answer, attendee_ids, format,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memory_photos — id, motive_id, stop_id, uploaded_by, photo_url, created_at. Upload window: 24h from motive completion.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memory_resurfacing_queue — id, motive_id, user_id, scheduled_at, sent_at, status ENUM(pending/sent/cancelled)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motives — full schema as per E1.3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vibe_tags + user_vibe_tags — as per E1.4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0A00"/>
          <w:sz w:val="32"/>
          <w:szCs w:val="32"/>
        </w:rPr>
        <w:t xml:space="preserve">2. Icebreaker Plus — Subscription System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2.1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1503"/>
                <w:sz w:val="20"/>
                <w:szCs w:val="20"/>
              </w:rPr>
              <w:t xml:space="preserve">Solo monthly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$3.99 / person / month</w:t>
            </w:r>
          </w:p>
        </w:tc>
      </w:tr>
      <w:tr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1503"/>
                <w:sz w:val="20"/>
                <w:szCs w:val="20"/>
              </w:rPr>
              <w:t xml:space="preserve">Group monthly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$2.99 / person / month (requires 4+ members on same group subscription)</w:t>
            </w:r>
          </w:p>
        </w:tc>
      </w:tr>
      <w:tr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1503"/>
                <w:sz w:val="20"/>
                <w:szCs w:val="20"/>
              </w:rPr>
              <w:t xml:space="preserve">Group minimum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people. Each person pays individually at the group rate. No shared bill.</w:t>
            </w:r>
          </w:p>
        </w:tc>
      </w:tr>
      <w:tr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1503"/>
                <w:sz w:val="20"/>
                <w:szCs w:val="20"/>
              </w:rPr>
              <w:t xml:space="preserve">Payment processor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RevenueCat (handles iOS App Store + Google Play billing, webhook delivery, entitlement management)</w:t>
            </w:r>
          </w:p>
        </w:tc>
      </w:tr>
      <w:tr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1503"/>
                <w:sz w:val="20"/>
                <w:szCs w:val="20"/>
              </w:rPr>
              <w:t xml:space="preserve">Entitlement ID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(used in all RevenueCat checks)</w:t>
            </w:r>
          </w:p>
        </w:tc>
      </w:tr>
      <w:tr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1503"/>
                <w:sz w:val="20"/>
                <w:szCs w:val="20"/>
              </w:rPr>
              <w:t xml:space="preserve">Trial</w:t>
            </w:r>
          </w:p>
        </w:tc>
        <w:tc>
          <w:tcPr>
            <w:tcW w:type="dxa" w:w="6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None. No free trial for Plus.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4"/>
              <w:left w:val="single" w:color="FF6B35" w:sz="12"/>
              <w:bottom w:val="single" w:color="DDDDDD" w:sz="1"/>
              <w:right w:val="single" w:color="DDDDDD" w:sz="1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Group pricing mechanic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E1503"/>
                <w:sz w:val="20"/>
                <w:szCs w:val="20"/>
              </w:rPr>
              <w:t xml:space="preserve">The group discount is activated via an invite link. The first person subscribes solo. They share a group invite link from within the subscription management screen. When 3 more people join via the link and subscribe, all 4 switch to the group rate and receive a prorated credit for the difference. RevenueCat handles entitlements. The Icebreaker backend tracks group membership in plus_group_members and updates RevenueCat offering via webhook.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2.2 Schema additions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1503"/>
          <w:sz w:val="22"/>
          <w:szCs w:val="22"/>
        </w:rPr>
        <w:t xml:space="preserve">New table: user_subscriptions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88888" w:sz="6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CREATE TABLE user_subscriptions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user_id         UUID NOT NULL REFERENCES users(id)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status          TEXT NOT NULL CHECK (status IN ('active','cancelled','expired','paused')),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tier            TEXT NOT NULL DEFAULT 'plus',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billing_type    TEXT NOT NULL CHECK (billing_type IN ('solo','group')),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group_id        UUID REFERENCES plus_groups(id) ON DELETE SET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revenuecat_id   TEXT UNIQUE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current_period_start  TIMESTAMPTZ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current_period_end    TIMESTAMPTZ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cancelled_at    TIMESTAMPTZ,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created_at      TIMESTAMPTZ NOT NULL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updated_at      TIMESTAMPTZ NOT NULL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CREATE UNIQUE INDEX ON user_subscriptions(user_id) WHERE status = 'active';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CREATE INDEX ON user_subscriptions(group_id);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1503"/>
          <w:sz w:val="22"/>
          <w:szCs w:val="22"/>
        </w:rPr>
        <w:t xml:space="preserve">New table: plus_groups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88888" w:sz="6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CREATE TABLE plus_groups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owner_id        UUID NOT NULL REFERENCES users(id),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invite_code     TEXT UNIQUE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status          TEXT NOT NULL CHECK (status IN ('forming','active','disbanded')),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created_at      TIMESTAMPTZ NOT NULL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1503"/>
          <w:sz w:val="22"/>
          <w:szCs w:val="22"/>
        </w:rPr>
        <w:t xml:space="preserve">New table: plus_group_members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88888" w:sz="6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CREATE TABLE plus_group_members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group_id        UUID NOT NULL REFERENCES plus_groups(id)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user_id         UUID NOT NULL REFERENCES users(id)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joined_at       TIMESTAMPTZ NOT NULL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PRIMARY KEY (group_id, user_id)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1503"/>
          <w:sz w:val="22"/>
          <w:szCs w:val="22"/>
        </w:rPr>
        <w:t xml:space="preserve">Alter 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88888" w:sz="6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ALTER TABLE 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ADD COLUMN is_plus        BOOLEAN NOT NULL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ADD COLUMN plus_since     TIMESTAMPTZ,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ADD COLUMN active_motives_count  SMALLINT NOT NULL DEFAULT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-- active_motives_count is maintained by trigger (see Section 2.5)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1503"/>
          <w:sz w:val="22"/>
          <w:szCs w:val="22"/>
        </w:rPr>
        <w:t xml:space="preserve">Alter table: memory_photos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88888" w:sz="6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-- No schema change needed.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-- Photo limit is enforced at the API layer, not the DB layer.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-- Free users: max 4 photos per motive_id.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-- Plus users: unlimited.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1503"/>
          <w:sz w:val="22"/>
          <w:szCs w:val="22"/>
        </w:rPr>
        <w:t xml:space="preserve">Alter table: vibe_tags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88888" w:sz="6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ALTER TABLE vibe_tags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ADD COLUMN is_preset BOOLEAN NOT NULL DEFAULT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CREATE TABLE user_custom_vibe_tags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id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user_id     UUID NOT NULL REFERENCES users(id)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label       TEXT NOT NULL CHECK (char_length(label) BETWEEN 2 AND 30),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emoji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created_at  TIMESTAMPTZ NOT NULL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CREATE INDEX ON user_custom_vibe_tags(user_id);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-- Plus users only. Max 20 custom tags per user (enforced at API layer).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1503"/>
          <w:sz w:val="22"/>
          <w:szCs w:val="22"/>
        </w:rPr>
        <w:t xml:space="preserve">Alter table: memory_cards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88888" w:sz="6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ALTER TABLE memory_cards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ADD COLUMN exported_at       TIMESTAMPTZ,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ADD COLUMN export_url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ADD COLUMN export_expires_at TIMESTAMPTZ;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-- export_url: signed Supabase Storage URL, valid 7 days.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-- Regenerated on each export request.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-- export_expires_at: now() + interval '7 days'.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2.3 Entitlement check middleware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Add a requiresPlus middleware to the Hono API. It runs after validateJWT.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88888" w:sz="6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// packages/api/src/middleware/requiresPlus.ts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import { Context, Next } from 'hono';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export async function requiresPlus(c: Context, next: Next)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const userId = c.get('userId'); // set by validateJWT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const user = await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.select({ isPlus: users.isPlus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.from(users)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.where(eq(users.id, userId))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.limit(1);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if (!user[0]?.isPlus)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return c.json({ error: 'plus_required', message: 'Icebreaker Plus required.' }, 403);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return next();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For features that are gated but degrade gracefully (e.g. photo upload), use a helper instead of middleware: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88888" w:sz="6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// packages/api/src/lib/entitlements.ts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export async function getUserEntitlements(userId: string)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const user = await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.select({ isPlus: users.isPlus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.from(users)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.where(eq(users.id, userId))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.limit(1);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return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isPlus: user[0]?.isPlus ??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photoLimit: user[0]?.isPlus ? Infinity : 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activeMotivedLimit: user[0]?.isPlus ? Infinity : 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2.4 RevenueCat webhook handler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RevenueCat sends webhooks to POST /webhooks/revenuecat. This endpoint must be unauthenticated (no validateJWT) but must verify the RevenueCat-Signature header.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88888" w:sz="6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POST /webhooks/revenuecat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Headers: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RevenueCat-Signature: &lt;HMAC-SHA256 of raw body using REVENUECAT_WEBHOOK_SECRET&gt;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Events to handle: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INITIAL_PURCHASE   → create user_subscriptions row, set users.is_plus = true, users.plus_since =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RENEWAL            → update user_subscriptions.current_period_end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CANCELLATION       → set user_subscriptions.cancelled_at = now(), status = 'cancelled'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                   DO NOT set is_plus = false yet — user retains access until period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EXPIRATION         → set user_subscriptions.status = 'expired', users.is_plus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BILLING_ISSUE      → set user_subscriptions.status = 'paused', send email via Resend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SUBSCRIBER_ALIAS   → update revenuecat_id if changed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4"/>
              <w:left w:val="single" w:color="FF6B35" w:sz="12"/>
              <w:bottom w:val="single" w:color="DDDDDD" w:sz="1"/>
              <w:right w:val="single" w:color="DDDDDD" w:sz="1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Webhook verification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E1503"/>
                <w:sz w:val="20"/>
                <w:szCs w:val="20"/>
              </w:rPr>
              <w:t xml:space="preserve">Always verify RevenueCat-Signature before processing. Use crypto.timingSafeEqual to prevent timing attacks. Reject with 401 if signature does not match. Log all webhook events to a webhook_events table for debugging — include raw body, event type, user_id, and processing status.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2.5 Active Motives count trigger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users.active_motives_count is maintained by a Postgres trigger. It counts motives where creator_id = user_id AND status IN ('open','locked','unconfirmed').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88888" w:sz="6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CREATE OR REPLACE FUNCTION update_active_motives_count()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RETURNS TRIGGER AS $$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IF TG_OP = 'INSERT' AND NEW.status IN ('open','locked','unconfirmed')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UPDATE users SET active_motives_count = active_motives_count + 1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WHERE id = NEW.creator_id;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ELSIF TG_OP = 'UPDATE'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-- was active, now not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IF OLD.status IN ('open','locked','unconfirmed')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   AND NEW.status NOT IN ('open','locked','unconfirmed')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  UPDATE users SET active_motives_count = GREATEST(0, active_motives_count - 1)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  WHERE id = NEW.creator_id;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-- was not active, now active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ELSIF OLD.status NOT IN ('open','locked','unconfirmed')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      AND NEW.status IN ('open','locked','unconfirmed')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  UPDATE users SET active_motives_count = active_motives_count + 1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  WHERE id = NEW.creator_id;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END IF;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ELSIF TG_OP = 'DELETE' AND OLD.status IN ('open','locked','unconfirmed')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UPDATE users SET active_motives_count = GREATEST(0, active_motives_count - 1)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WHERE id = OLD.creator_id;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END IF;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RETURN NEW;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$$ LANGUAGE plpgsql;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CREATE TRIGGER trg_active_motives_count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AFTER INSERT OR UPDATE OF status OR DELETE ON motives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FOR EACH ROW EXECUTE FUNCTION update_active_motives_count();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0A00"/>
          <w:sz w:val="32"/>
          <w:szCs w:val="32"/>
        </w:rPr>
        <w:t xml:space="preserve">3. Premium Feature Specifications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3.1 Feature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556"/>
        <w:gridCol w:w="1684"/>
        <w:gridCol w:w="1497"/>
      </w:tblGrid>
      <w:tr>
        <w:trPr>
          <w:tblHeader/>
        </w:trPr>
        <w:tc>
          <w:tcPr>
            <w:tcW w:type="dxa" w:w="2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behaviour</w:t>
            </w:r>
          </w:p>
        </w:tc>
        <w:tc>
          <w:tcPr>
            <w:tcW w:type="dxa" w:w="16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Plus behaviour</w:t>
            </w:r>
          </w:p>
        </w:tc>
        <w:tc>
          <w:tcPr>
            <w:tcW w:type="dxa" w:w="149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type</w:t>
            </w:r>
          </w:p>
        </w:tc>
      </w:tr>
      <w:tr>
        <w:tc>
          <w:tcPr>
            <w:tcW w:type="dxa" w:w="2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active Motives</w:t>
            </w:r>
          </w:p>
        </w:tc>
        <w:tc>
          <w:tcPr>
            <w:tcW w:type="dxa" w:w="35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3 open at once</w:t>
            </w:r>
          </w:p>
        </w:tc>
        <w:tc>
          <w:tcPr>
            <w:tcW w:type="dxa" w:w="16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149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block</w:t>
            </w:r>
          </w:p>
        </w:tc>
      </w:tr>
      <w:tr>
        <w:tc>
          <w:tcPr>
            <w:tcW w:type="dxa" w:w="2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memory photos</w:t>
            </w:r>
          </w:p>
        </w:tc>
        <w:tc>
          <w:tcPr>
            <w:tcW w:type="dxa" w:w="35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4 photos / motive</w:t>
            </w:r>
          </w:p>
        </w:tc>
        <w:tc>
          <w:tcPr>
            <w:tcW w:type="dxa" w:w="16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149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cap</w:t>
            </w:r>
          </w:p>
        </w:tc>
      </w:tr>
      <w:tr>
        <w:tc>
          <w:tcPr>
            <w:tcW w:type="dxa" w:w="2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 Motives</w:t>
            </w:r>
          </w:p>
        </w:tc>
        <w:tc>
          <w:tcPr>
            <w:tcW w:type="dxa" w:w="35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16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149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flag</w:t>
            </w:r>
          </w:p>
        </w:tc>
      </w:tr>
      <w:tr>
        <w:tc>
          <w:tcPr>
            <w:tcW w:type="dxa" w:w="2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&amp; share memory card</w:t>
            </w:r>
          </w:p>
        </w:tc>
        <w:tc>
          <w:tcPr>
            <w:tcW w:type="dxa" w:w="35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in-app only</w:t>
            </w:r>
          </w:p>
        </w:tc>
        <w:tc>
          <w:tcPr>
            <w:tcW w:type="dxa" w:w="16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+ shareable link</w:t>
            </w:r>
          </w:p>
        </w:tc>
        <w:tc>
          <w:tcPr>
            <w:tcW w:type="dxa" w:w="149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flag</w:t>
            </w:r>
          </w:p>
        </w:tc>
      </w:tr>
      <w:tr>
        <w:tc>
          <w:tcPr>
            <w:tcW w:type="dxa" w:w="2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profile badge</w:t>
            </w:r>
          </w:p>
        </w:tc>
        <w:tc>
          <w:tcPr>
            <w:tcW w:type="dxa" w:w="35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badge</w:t>
            </w:r>
          </w:p>
        </w:tc>
        <w:tc>
          <w:tcPr>
            <w:tcW w:type="dxa" w:w="16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Flame badge on profile card</w:t>
            </w:r>
          </w:p>
        </w:tc>
        <w:tc>
          <w:tcPr>
            <w:tcW w:type="dxa" w:w="149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Cosmetic</w:t>
            </w:r>
          </w:p>
        </w:tc>
      </w:tr>
      <w:tr>
        <w:tc>
          <w:tcPr>
            <w:tcW w:type="dxa" w:w="2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vibe tags</w:t>
            </w:r>
          </w:p>
        </w:tc>
        <w:tc>
          <w:tcPr>
            <w:tcW w:type="dxa" w:w="35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Preset tags only (from vibe_tags table)</w:t>
            </w:r>
          </w:p>
        </w:tc>
        <w:tc>
          <w:tcPr>
            <w:tcW w:type="dxa" w:w="16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up to 20 custom tags</w:t>
            </w:r>
          </w:p>
        </w:tc>
        <w:tc>
          <w:tcPr>
            <w:tcW w:type="dxa" w:w="149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flag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3.2 Unlimited active Motives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1503"/>
          <w:sz w:val="22"/>
          <w:szCs w:val="22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 users: maximum 3 simultaneously active Motives (status IN ('open','locked','unconfirmed'))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Active count tracked in users.active_motives_count (maintained by trigger — Section 2.5)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Limit enforced at POST /motives (creation endpoint) — not at the DB layer</w:t>
      </w:r>
    </w:p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1503"/>
          <w:sz w:val="22"/>
          <w:szCs w:val="22"/>
        </w:rPr>
        <w:t xml:space="preserve">API change — POST /motives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88888" w:sz="6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// Add to Motive creation handler, before INSERT: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const ents = await getUserEntitlements(userId);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if (!ents.isPlus)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const user = await db.select({ count: users.activeMotivedCount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.from(users).where(eq(users.id, userId)).limit(1);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if ((user[0]?.count ?? 0) &gt;= 3)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return c.json({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  error: 'active_motives_limit',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  message: 'You have 3 active Motives. Complete or cancel one, or upgrade to Plus.',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  cta: 'upgrade_plus'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}, 403);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1503"/>
          <w:sz w:val="22"/>
          <w:szCs w:val="22"/>
        </w:rPr>
        <w:t xml:space="preserve">Client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error is active_motives_limit: show bottom sheet with copy 'You've got 3 plans in motion — that's the max on free. Upgrade to Plus to keep going.'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Sheet has two CTAs: 'Upgrade to Plus' (primary) and 'Manage my Motives' (secondary, navigates to Motives tab filtered to 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not show the limit counter anywhere proactively — only surface the wall when it is hit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3.3 Unlimited memory photos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1503"/>
          <w:sz w:val="22"/>
          <w:szCs w:val="22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 users: max 4 photos per motive_id in memory_photos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Plus users: no limit (enforced only by Supabase Storage capacity, not by 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4-photo limit applies per motive, not per user — if a free user uploads 4 photos, no other user can add more photos to that motive either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EXCEPTION: If any attendee of the motive is Plus, the limit is lifted for the entire motive. This encourages group upgrades.</w:t>
      </w:r>
    </w:p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1503"/>
          <w:sz w:val="22"/>
          <w:szCs w:val="22"/>
        </w:rPr>
        <w:t xml:space="preserve">API change — POST /motives/:id/photos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88888" w:sz="6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// Check limit before accepting upload: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const { count } = await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.select({ count: sql&lt;number&gt;`count(*)`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.from(memoryPhotos)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.where(eq(memoryPhotos.motiveId, motiveId))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.limit(1)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.then(r =&gt; r[0]);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// Check if any attendee is Plus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const hasAnyPlusMember = await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.select({ isPlus: users.isPlus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.from(motive_attendees)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.innerJoin(users, eq(users.id, motive_attendees.userId))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.where(and(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eq(motive_attendees.motiveId, motiveId),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eq(users.isPlus, 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.limit(1)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.then(r =&gt; r.length &gt; 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if (!hasAnyPlusMember &amp;&amp; count &gt;= 4)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return c.json({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error: 'photo_limit_reached',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message: 'Free memories hold up to 4 photos. Get Plus to add more.',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cta: 'upgrade_plus',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current_count: count,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}, 403);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1503"/>
          <w:sz w:val="22"/>
          <w:szCs w:val="22"/>
        </w:rPr>
        <w:t xml:space="preserve">Client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the photo upload screen, show current count: '2 of 4 photos' for free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4/4: disable the add button, show inline nudge: 'Upgrade to Plus or ask a friend with Plus to add more'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motive has a Plus member, show no counter — unlimited is implied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3.4 Journey Motives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1503"/>
          <w:sz w:val="22"/>
          <w:szCs w:val="22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Journey Motives (is_journey = true, journey_type IN ('free_roam','day_out','itinerary')) are fully defined in the v4.0 spec Section D and the motives / motive_stops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Gate: if user is not Plus, the 'Journey' option in the Motive type selector is shown but tapping it opens the Plus upgrade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Once a Journey Motive is created, all attendees can participate regardless of their subscription status — the gate is on creation only</w:t>
      </w:r>
    </w:p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1503"/>
          <w:sz w:val="22"/>
          <w:szCs w:val="22"/>
        </w:rPr>
        <w:t xml:space="preserve">API change — POST /motives (Journey creation)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88888" w:sz="6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// Add to Motive creation handler: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if (body.is_journey === true)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const ents = await getUserEntitlements(userId);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if (!ents.isPlus)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return c.json({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  error: 'journey_plus_required',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  message: 'Journey Motives are a Plus feature.',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  cta: 'upgrade_plus'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}, 403);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1503"/>
          <w:sz w:val="22"/>
          <w:szCs w:val="22"/>
        </w:rPr>
        <w:t xml:space="preserve">Client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Journey option in type selector: show with a flame badge overlay indicating Plus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Tapping Journey when not Plus: bottom sheet — 'Journey Motives let you plan multi-stop adventures. A Plus feature.'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CTAs: 'Upgrade to Plus' (primary), 'Plan a single-stop Motive instead' (secondary)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3.5 Export &amp; share memory cards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1503"/>
          <w:sz w:val="22"/>
          <w:szCs w:val="22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 users: memory card visible in-app only. No download, no external share link.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Plus users: can download the memory card as a PNG, or generate a shareable link (signed Supabase Storage URL, 7-day expiry)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memory card PNG already exists in Supabase Storage (generated by Satori pipeline per v4.0 spec). Export does not re-generate — it creates a signed URL.</w:t>
      </w:r>
    </w:p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1503"/>
          <w:sz w:val="22"/>
          <w:szCs w:val="22"/>
        </w:rPr>
        <w:t xml:space="preserve">New endpoint — POST /memory-cards/:id/export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88888" w:sz="6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POST /memory-cards/:id/export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Auth: validateJWT + requiresPlus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Validates: user is an attendee of memory_cards.motive_id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Logic: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1. Fetch memory_cards row — verify attendee_ids includes userId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2. If export_url exists AND export_expires_at &gt; now() + 1h: return cached 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3. Generate signed URL: supabase.storage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   .from('memory-cards')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   .createSignedUrl(card.cover_photo_url, 604800) // 7 days in seconds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4. UPDATE memory_cards 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   export_url = signedUrl,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   export_expires_at = now() + interval '7 days',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   exported_at =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 WHERE id = cardId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5. Return { export_url, expires_at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Response 200: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{ export_url: string, expires_at: string (ISO 8601)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Response 403 (not Plus):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{ error: 'plus_required', cta: 'upgrade_plus'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Response 403 (not attendee):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{ error: 'not_attendee' }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1503"/>
          <w:sz w:val="22"/>
          <w:szCs w:val="22"/>
        </w:rPr>
        <w:t xml:space="preserve">Client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Memory card screen: 'Save &amp; Share' button visible for all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Tapping when not Plus: upgrade sheet — 'Save your memories forever. Export and share with Plus.'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Tapping when Plus: calls POST /memory-cards/:id/export. On success: show native share sheet with the signed URL. Also offer 'Save to Camera Roll' (downloads the PNG locally via expo-file-system + expo-media-library).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3.6 Plus profile badge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1503"/>
          <w:sz w:val="22"/>
          <w:szCs w:val="22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Plus users have users.is_plus = true. This field is returned in profile API responses.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badge is cosmetic — a small flame icon on the user's avatar/profile card.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Visible to all users on: profile cards in Discovery, prompt match reveals, Motive attendee lists, and the user's own Profile tab.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Badge appears automatically when is_plus = true. No separate setting or toggle.</w:t>
      </w:r>
    </w:p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1503"/>
          <w:sz w:val="22"/>
          <w:szCs w:val="22"/>
        </w:rPr>
        <w:t xml:space="preserve">API change — GET /users/:id and GET /users/me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88888" w:sz="6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// Add to user profile response shape: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...existingFields,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is_plus: boolean,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plus_since: string | null, // ISO 8601, shown as 'Plus since Month Year' on own profile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1503"/>
          <w:sz w:val="22"/>
          <w:szCs w:val="22"/>
        </w:rPr>
        <w:t xml:space="preserve">Client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UserAvatar component: add optional plusBadge prop. When true, render a 16x16 flame icon (using app icon set, color #FF6B35) in the bottom-right of the avatar circle.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 plusBadge={user.is_plus} wherever UserAvatar is rendered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own Profile tab: below username, show 'Plus member since [Month Year]' in muted text when is_plus is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badge animation. Static icon only.</w:t>
      </w:r>
    </w:p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3.7 Custom vibe tags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1503"/>
          <w:sz w:val="22"/>
          <w:szCs w:val="22"/>
        </w:rPr>
        <w:t xml:space="preserve">Business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 users: select tags only from the vibe_tags table (is_preset = true)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Plus users: can create custom tags stored in user_custom_vibe_tags. Max 20 custom tags per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tags appear in the user's tag selection UI alongside preset tags, labelled 'Custom'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tags are user-private — they cannot be searched by other users and do not appear on other users'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tags count toward the 3-tag minimum for onboarding (step 2) and the 20-custom-tag max</w:t>
      </w:r>
    </w:p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1503"/>
          <w:sz w:val="22"/>
          <w:szCs w:val="22"/>
        </w:rPr>
        <w:t xml:space="preserve">New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88888" w:sz="6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POST /users/me/vibe-tags/custom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Auth: validateJWT + requiresPlus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Body: { label: string, emoji?: string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Validation: label 2–30 chars, emoji optional single character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Logic: check count of existing custom tags &lt; 20, then INSERT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Returns: { id, label, emoji, created_at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DELETE /users/me/vibe-tags/custom/:id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Auth: validateJWT + requiresPlus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Logic: DELETE from user_custom_vibe_tags WHERE id = :id AND user_id = userId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Returns: 204 No Content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GET /users/me/vibe-tags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Auth: validateJWT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Returns: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preset: VibTag[],   // from user_vibe_tags joined to vibe_tags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custom: CustomTag[] // from user_custom_vibe_tags (empty for free users)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1503"/>
          <w:sz w:val="22"/>
          <w:szCs w:val="22"/>
        </w:rPr>
        <w:t xml:space="preserve">Client behaviour — Profile &gt; Edit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Tag selection screen: 'Create your own' button at top of tag grid, visible to all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Tapping when not Plus: upgrade sheet — 'Express exactly who you are. Custom tags are a Plus feature.'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Tapping when Plus: text input sheet with label field + optional emoji picker. Character counter shown (30 max). On save: POST /users/me/vibe-tags/custom.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tags shown in a 'Custom' section at the top of the tag grid with an edit/delete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20 custom tags: hide 'Create your own' button, show '20/20 custom tags' label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0A00"/>
          <w:sz w:val="32"/>
          <w:szCs w:val="32"/>
        </w:rPr>
        <w:t xml:space="preserve">4. Memory Resurfacing (Free — All Users)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4.1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Memory Resurfacing is a push notification system that brings past Motives back to life. It is free for all users and serves as a retention mechanic. It does not gate or restrict any feature. The existing memory_resurfacing_queue table (from v4.0 spec) is the foundation.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4"/>
              <w:left w:val="single" w:color="FF6B35" w:sz="12"/>
              <w:bottom w:val="single" w:color="DDDDDD" w:sz="1"/>
              <w:right w:val="single" w:color="DDDDDD" w:sz="1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Why free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E1503"/>
                <w:sz w:val="20"/>
                <w:szCs w:val="20"/>
              </w:rPr>
              <w:t xml:space="preserve">Memory resurfacing makes the whole app stickier. A user who gets a 'One year ago today' notification for a great night out is reminded why they love Icebreaker — and is immediately primed to create a new Motive. This is retention infrastructure, not a revenue feature. Gating it would reduce its impact for zero meaningful gain.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4.2 Resurfacing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931"/>
        <w:gridCol w:w="3369"/>
      </w:tblGrid>
      <w:tr>
        <w:trPr>
          <w:tblHeader/>
        </w:trPr>
        <w:tc>
          <w:tcPr>
            <w:tcW w:type="dxa" w:w="2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93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36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copy</w:t>
            </w:r>
          </w:p>
        </w:tc>
      </w:tr>
      <w:tr>
        <w:tc>
          <w:tcPr>
            <w:tcW w:type="dxa" w:w="2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T+14 days</w:t>
            </w:r>
          </w:p>
        </w:tc>
        <w:tc>
          <w:tcPr>
            <w:tcW w:type="dxa" w:w="393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days after motive.scheduled_at, status = 'completed'</w:t>
            </w:r>
          </w:p>
        </w:tc>
        <w:tc>
          <w:tcPr>
            <w:tcW w:type="dxa" w:w="336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'Remember [Motive title]? 🔥 Two weeks ago — tap to relive it.'</w:t>
            </w:r>
          </w:p>
        </w:tc>
      </w:tr>
      <w:tr>
        <w:tc>
          <w:tcPr>
            <w:tcW w:type="dxa" w:w="2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1-year anniversary</w:t>
            </w:r>
          </w:p>
        </w:tc>
        <w:tc>
          <w:tcPr>
            <w:tcW w:type="dxa" w:w="393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365 days after motive.scheduled_at, status = 'completed'</w:t>
            </w:r>
          </w:p>
        </w:tc>
        <w:tc>
          <w:tcPr>
            <w:tcW w:type="dxa" w:w="336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'One year ago today: [Motive title]. Tap to see the memory.'</w:t>
            </w:r>
          </w:p>
        </w:tc>
      </w:tr>
      <w:tr>
        <w:tc>
          <w:tcPr>
            <w:tcW w:type="dxa" w:w="2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2-year anniversary</w:t>
            </w:r>
          </w:p>
        </w:tc>
        <w:tc>
          <w:tcPr>
            <w:tcW w:type="dxa" w:w="393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730 days after motive.scheduled_at, status = 'completed'</w:t>
            </w:r>
          </w:p>
        </w:tc>
        <w:tc>
          <w:tcPr>
            <w:tcW w:type="dxa" w:w="336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'Two years since [Motive title]. That was a good one.'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4.3 Schema — memory_resurfacing_queue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existing table handles T+14. Extend it to support anniversaries: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88888" w:sz="6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ALTER TABLE memory_resurfacing_queue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ADD COLUMN resurfacing_type TEXT NOT NULL DEFAULT 't14'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CHECK (resurfacing_type IN ('t14', 'anniversary_1yr', 'anniversary_2yr'));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-- Unique constraint: one pending/sent entry per (motive, user, type)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CREATE UNIQUE INDEX ON memory_resurfacing_queue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(motive_id, user_id, resurfacing_type)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WHERE status IN ('pending', 'sent');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4.4 Queue population — Inngest job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Job name: populate-resurfacing-queue. Schedule: daily at 06:00 UTC.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88888" w:sz="6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// Inngest job: populate-resurfacing-queue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// Runs daily at 06:00 UTC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// Step 1: T+14 — find motives that completed ~14 days ago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const t14Motives = await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.select({ motiveId: motives.id, attendeeIds: ...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.from(motives)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.where(and(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eq(motives.status, 'completed'),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between(motives.scheduledAt,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  sql`now() - interval '15 days'`,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  sql`now() - interval '13 days'`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// Step 2: 1-year anniversary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const yr1Motives = await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.select(...).from(motives)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.where(and(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eq(motives.status, 'completed'),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between(motives.scheduledAt,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  sql`now() - interval '366 days'`,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  sql`now() - interval '364 days'`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// For each motive + each attendee: INSERT into memory_resurfacing_queue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// ON CONFLICT (motive_id, user_id, resurfacing_type) DO NOTHING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// scheduled_at = motive.scheduled_at + relevant interval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// status = 'pending'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4.5 Notification delivery — Inngest job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Job name: send-resurfacing-notifications. Schedule: every hour at :00.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88888" w:sz="6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// Inngest job: send-resurfacing-notifications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// Runs hourly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// Fetch due notifications: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const due = await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.select()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.from(memory_resurfacing_queue)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.where(and(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eq(memory_resurfacing_queue.status, 'pending'),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lte(memory_resurfacing_queue.scheduledAt, sql`now()`),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.limit(500); // process in batches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// For each due item: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//   1. Fetch motive title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//   2. Fetch user push token from users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//   3. Check user quiet hours (10pm–8am local) — if in quiet hours, skip until next 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//   4. Send via Expo push notification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//   5. UPDATE status = 'sent', sent_at =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//   On push failure: UPDATE status = 'cancelled', log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// Notification deep link: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//   icebreaker://memory/:motive_id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//   Opens the memory card screen for that motive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4.6 Opt-out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can disable memory resurfacing notifications in Settings &gt; Notifications &gt; 'Memory flashbacks'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opted out: UPDATE user_notification_preferences SET resurfacing_enabled = false. Job checks this before sending.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to users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88888" w:sz="6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ALTER TABLE 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ADD COLUMN resurfacing_notifications_enabled BOOLEAN NOT NULL DEFAULT TRUE;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4.7 Cancellation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 motive is cancelled or deleted after queue entry is created: UPDATE status = 'cancelled' on all related queue rows (via trigger or Inngest cleanup job)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user deletes their account: CASCADE deletes handle cleanup via FK ON DELETE CASCADE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user has blocked all other attendees of a motive: still send — the memory belongs to the user regardless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0A00"/>
          <w:sz w:val="32"/>
          <w:szCs w:val="32"/>
        </w:rPr>
        <w:t xml:space="preserve">5. Upgrade Flow — Client Implementation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5.1 Entry points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upgrade sheet can be triggered from six specific moments. Each has custom copy: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744"/>
        <w:gridCol w:w="2995"/>
      </w:tblGrid>
      <w:tr>
        <w:trPr>
          <w:tblHeader/>
        </w:trPr>
        <w:tc>
          <w:tcPr>
            <w:tcW w:type="dxa" w:w="2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74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Headline copy</w:t>
            </w:r>
          </w:p>
        </w:tc>
        <w:tc>
          <w:tcPr>
            <w:tcW w:type="dxa" w:w="299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Sub-copy</w:t>
            </w:r>
          </w:p>
        </w:tc>
      </w:tr>
      <w:tr>
        <w:tc>
          <w:tcPr>
            <w:tcW w:type="dxa" w:w="2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active Motives</w:t>
            </w:r>
          </w:p>
        </w:tc>
        <w:tc>
          <w:tcPr>
            <w:tcW w:type="dxa" w:w="374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You've got 3 plans in motion</w:t>
            </w:r>
          </w:p>
        </w:tc>
        <w:tc>
          <w:tcPr>
            <w:tcW w:type="dxa" w:w="299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the max on free. Upgrade to keep going.</w:t>
            </w:r>
          </w:p>
        </w:tc>
      </w:tr>
      <w:tr>
        <w:tc>
          <w:tcPr>
            <w:tcW w:type="dxa" w:w="2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4th photo</w:t>
            </w:r>
          </w:p>
        </w:tc>
        <w:tc>
          <w:tcPr>
            <w:tcW w:type="dxa" w:w="374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moments deserve a place</w:t>
            </w:r>
          </w:p>
        </w:tc>
        <w:tc>
          <w:tcPr>
            <w:tcW w:type="dxa" w:w="299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memories hold 4 photos. Plus holds them all.</w:t>
            </w:r>
          </w:p>
        </w:tc>
      </w:tr>
      <w:tr>
        <w:tc>
          <w:tcPr>
            <w:tcW w:type="dxa" w:w="2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 Motive tap</w:t>
            </w:r>
          </w:p>
        </w:tc>
        <w:tc>
          <w:tcPr>
            <w:tcW w:type="dxa" w:w="374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it an adventure</w:t>
            </w:r>
          </w:p>
        </w:tc>
        <w:tc>
          <w:tcPr>
            <w:tcW w:type="dxa" w:w="299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Multi-stop plans are a Plus feature.</w:t>
            </w:r>
          </w:p>
        </w:tc>
      </w:tr>
      <w:tr>
        <w:tc>
          <w:tcPr>
            <w:tcW w:type="dxa" w:w="2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button tap</w:t>
            </w:r>
          </w:p>
        </w:tc>
        <w:tc>
          <w:tcPr>
            <w:tcW w:type="dxa" w:w="374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this memory forever</w:t>
            </w:r>
          </w:p>
        </w:tc>
        <w:tc>
          <w:tcPr>
            <w:tcW w:type="dxa" w:w="299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and share your memory card.</w:t>
            </w:r>
          </w:p>
        </w:tc>
      </w:tr>
      <w:tr>
        <w:tc>
          <w:tcPr>
            <w:tcW w:type="dxa" w:w="2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vibe tag tap</w:t>
            </w:r>
          </w:p>
        </w:tc>
        <w:tc>
          <w:tcPr>
            <w:tcW w:type="dxa" w:w="374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 exactly who you are</w:t>
            </w:r>
          </w:p>
        </w:tc>
        <w:tc>
          <w:tcPr>
            <w:tcW w:type="dxa" w:w="299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your own tags with Plus.</w:t>
            </w:r>
          </w:p>
        </w:tc>
      </w:tr>
      <w:tr>
        <w:tc>
          <w:tcPr>
            <w:tcW w:type="dxa" w:w="2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&gt; Upgrade</w:t>
            </w:r>
          </w:p>
        </w:tc>
        <w:tc>
          <w:tcPr>
            <w:tcW w:type="dxa" w:w="374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more happen</w:t>
            </w:r>
          </w:p>
        </w:tc>
        <w:tc>
          <w:tcPr>
            <w:tcW w:type="dxa" w:w="299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Motives, memories, and more.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5.2 Upgrade sheet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Component name: PlusUpgradeSheet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Implemented as a React Native Bottom Sheet (Gorhom) — same library used for Motive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Props: trigger: TriggerType, onClose: () =&gt; void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Content: icon (flame, #FF6B35, 48px), headline (from table above), sub-copy, feature list (3 bullets relevant to trigger), pricing row ('$3.99/month · Cancel anytime'), two CTAs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Primary CTA: 'Upgrade to Plus' — calls RevenueCat.purchasePackage(). On success: close sheet, show success toast 'Welcome to Plus!', re-fetch user profile to update is_plus.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Secondary CTA: varies by trigger (e.g. 'Manage my Motives', 'Plan a single-stop Motive instead', 'Not now')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 pricing footnote at bottom: 'Have a squad? Groups of 4+ get 25% off — $2.99 each.'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5.3 RevenueCat client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88888" w:sz="6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// packages/mobile/src/lib/revenuecat.ts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import Purchases from 'react-native-purchases';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export function initRevenueCat(userId: string)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Purchases.configure({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apiKey: Platform.OS === 'ios'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  ? process.env.EXPO_PUBLIC_RC_IOS_KEY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  : process.env.EXPO_PUBLIC_RC_ANDROID_KEY,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appUserID: userId, // use Icebreaker user UUID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export async function getOfferings()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return Purchases.getOfferings();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export async function purchasePlus()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const offerings = await getOfferings();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const pkg = offerings.current?.availablePackages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  .find(p =&gt; p.identifier === '$rc_monthly');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if (!pkg) throw new Error('No monthly package found');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return Purchases.purchasePackage(pkg);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export async function checkPlusEntitlement(): Promise&lt;boolean&gt;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const info = await Purchases.getCustomerInfo();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  return !!info.entitlements.active['plus'];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0A0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4"/>
              <w:left w:val="single" w:color="FF6B35" w:sz="12"/>
              <w:bottom w:val="single" w:color="DDDDDD" w:sz="1"/>
              <w:right w:val="single" w:color="DDDDDD" w:sz="1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Source of truth for entitlement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E1503"/>
                <w:sz w:val="20"/>
                <w:szCs w:val="20"/>
              </w:rPr>
              <w:t xml:space="preserve">users.is_plus (set by RevenueCat webhook) is the server-side source of truth. The RevenueCat SDK is used only for purchase flow and initial entitlement check on app open. Never trust client-side entitlement alone for feature gating — all API endpoints verify server-side is_plus.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0A00"/>
          <w:sz w:val="32"/>
          <w:szCs w:val="32"/>
        </w:rPr>
        <w:t xml:space="preserve">6. Acceptance Criteria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6.1 Subscription system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free user creating a 4th Motive receives 403 with error 'active_motives_limit' and cta 'upgrade_plus'. The Motive is not created.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Plus user can have more than 3 active Motives simultaneously. No limit is enforced.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users.active_motives_count increments on Motive creation (status open/locked/unconfirmed) and decrements on status change to completed/cancelled. It never goes below 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/webhooks/revenuecat with event INITIAL_PURCHASE sets users.is_plus = true and creates a user_subscriptions row within 5 seconds.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/webhooks/revenuecat with event EXPIRATION sets users.is_plus = false. The user immediately loses Plus features on next API call.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RevenueCat webhook with invalid signature returns 401. The event is not processed.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6.2 Feature gates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free user uploading a 5th photo to a Motive with no Plus attendees receives 403 with error 'photo_limit_reached'. Photo count remains 4.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free user uploading a photo to a Motive that has at least one Plus attendee succeeds regardless of photo count.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free user attempting to create a Journey Motive (is_journey: true) via the API receives 403 with error 'journey_plus_required'.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/memory-cards/:id/export returns 403 for a free user. POST /memory-cards/:id/export returns 403 for a free user.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/users/me/vibe-tags/custom returns 403 for a free user.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/users/:id returns is_plus: true for Plus users and is_plus: false for free users.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6.3 Memory resurfacing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populate-resurfacing-queue Inngest job, when run, inserts a pending row for each attendee of each completed motive scheduled 13–15 days ago (for t14), 364–366 days ago (for anniversary_1yr), and 729–731 days ago (for anniversary_2yr).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duplicate rows are created. Running the job twice in 24 hours produces no additional rows (ON CONFLICT DO NOTHING).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send-resurfacing-notifications job sends push notifications only to users where resurfacing_notifications_enabled = true.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Notifications are not sent during quiet hours (10pm–8am local time). If a notification's window falls after midnight local time relative to the original prompt date, it is cancelled (status = 'cancelled'), not deferred.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Tapping the notification deep-links to icebreaker://memory/:motive_id and opens the memory card screen.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 resurfacing_notifications_enabled = false in Settings stops all future resurfacing notifications. Pending queue rows are NOT cancelled — the job checks the preference at send time.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6.4 Client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PlusUpgradeSheet renders correctly for all 6 trigger types with the correct headline and sub-copy.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Completing a purchase via RevenueCat updates the client UI within one user profile re-fetch (no app restart required).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Plus badge (flame icon) appears on the UserAvatar component for all users where is_plus = true. It does not appear for free users.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vibe tags created by a Plus user appear in their own tag selection UI. They do not appear in search results or on other users' profiles.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0A00"/>
          <w:sz w:val="32"/>
          <w:szCs w:val="32"/>
        </w:rPr>
        <w:t xml:space="preserve">7. Analytics Events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events sent to PostHog. Use the existing PostHog client from the v4.0 spec.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6"/>
        <w:gridCol w:w="2995"/>
        <w:gridCol w:w="2808"/>
      </w:tblGrid>
      <w:tr>
        <w:trPr>
          <w:tblHeader/>
        </w:trPr>
        <w:tc>
          <w:tcPr>
            <w:tcW w:type="dxa" w:w="35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299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5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plus_upgrade_sheet_shown</w:t>
            </w:r>
          </w:p>
        </w:tc>
        <w:tc>
          <w:tcPr>
            <w:tcW w:type="dxa" w:w="299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trigger: TriggerType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sheet opens</w:t>
            </w:r>
          </w:p>
        </w:tc>
      </w:tr>
      <w:tr>
        <w:tc>
          <w:tcPr>
            <w:tcW w:type="dxa" w:w="35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plus_upgrade_initiated</w:t>
            </w:r>
          </w:p>
        </w:tc>
        <w:tc>
          <w:tcPr>
            <w:tcW w:type="dxa" w:w="299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trigger: TriggerType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taps 'Upgrade to Plus'</w:t>
            </w:r>
          </w:p>
        </w:tc>
      </w:tr>
      <w:tr>
        <w:tc>
          <w:tcPr>
            <w:tcW w:type="dxa" w:w="35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plus_upgrade_success</w:t>
            </w:r>
          </w:p>
        </w:tc>
        <w:tc>
          <w:tcPr>
            <w:tcW w:type="dxa" w:w="299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billing_type: 'solo'|'group'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RevenueCat purchase success</w:t>
            </w:r>
          </w:p>
        </w:tc>
      </w:tr>
      <w:tr>
        <w:tc>
          <w:tcPr>
            <w:tcW w:type="dxa" w:w="35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plus_upgrade_cancelled</w:t>
            </w:r>
          </w:p>
        </w:tc>
        <w:tc>
          <w:tcPr>
            <w:tcW w:type="dxa" w:w="299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trigger: TriggerType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dismisses sheet</w:t>
            </w:r>
          </w:p>
        </w:tc>
      </w:tr>
      <w:tr>
        <w:tc>
          <w:tcPr>
            <w:tcW w:type="dxa" w:w="35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active_motive_limit_hit</w:t>
            </w:r>
          </w:p>
        </w:tc>
        <w:tc>
          <w:tcPr>
            <w:tcW w:type="dxa" w:w="299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active_count: number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user hits 3 Motive cap</w:t>
            </w:r>
          </w:p>
        </w:tc>
      </w:tr>
      <w:tr>
        <w:tc>
          <w:tcPr>
            <w:tcW w:type="dxa" w:w="35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photo_limit_hit</w:t>
            </w:r>
          </w:p>
        </w:tc>
        <w:tc>
          <w:tcPr>
            <w:tcW w:type="dxa" w:w="299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motive_id, current_count: 4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user hits 4 photo cap</w:t>
            </w:r>
          </w:p>
        </w:tc>
      </w:tr>
      <w:tr>
        <w:tc>
          <w:tcPr>
            <w:tcW w:type="dxa" w:w="35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memory_resurfacing_sent</w:t>
            </w:r>
          </w:p>
        </w:tc>
        <w:tc>
          <w:tcPr>
            <w:tcW w:type="dxa" w:w="299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motive_id, resurfacing_type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sent</w:t>
            </w:r>
          </w:p>
        </w:tc>
      </w:tr>
      <w:tr>
        <w:tc>
          <w:tcPr>
            <w:tcW w:type="dxa" w:w="35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memory_resurfacing_tapped</w:t>
            </w:r>
          </w:p>
        </w:tc>
        <w:tc>
          <w:tcPr>
            <w:tcW w:type="dxa" w:w="299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motive_id, resurfacing_type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taps notification</w:t>
            </w:r>
          </w:p>
        </w:tc>
      </w:tr>
      <w:tr>
        <w:tc>
          <w:tcPr>
            <w:tcW w:type="dxa" w:w="35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memory_exported</w:t>
            </w:r>
          </w:p>
        </w:tc>
        <w:tc>
          <w:tcPr>
            <w:tcW w:type="dxa" w:w="299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motive_id, export_type: 'download'|'share'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user exports card</w:t>
            </w:r>
          </w:p>
        </w:tc>
      </w:tr>
      <w:tr>
        <w:tc>
          <w:tcPr>
            <w:tcW w:type="dxa" w:w="35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custom_vibe_tag_created</w:t>
            </w:r>
          </w:p>
        </w:tc>
        <w:tc>
          <w:tcPr>
            <w:tcW w:type="dxa" w:w="299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label_length: number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user creates custom tag</w:t>
            </w:r>
          </w:p>
        </w:tc>
      </w:tr>
    </w:tbl>
    <w:p>
      <w:pPr>
        <w:spacing w:after="16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0A00"/>
          <w:sz w:val="32"/>
          <w:szCs w:val="32"/>
        </w:rPr>
        <w:t xml:space="preserve">8. Recommended Build Order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Implement in this order to unblock testing at each step: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 migrations — all schema changes in Section 2.2, the trigger in 2.5, and the resurfacing_type column in 4.3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RevenueCat webhook handler (Section 2.4) — this is the foundation for all entitlement state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getUserEntitlements helper and requiresPlus middleware (Section 2.3)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Active Motives gate on POST /motives (Section 3.2) — highest-frequency conversion moment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Photo limit gate on POST /motives/:id/photos (Section 3.3)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Journey Motives gate on POST /motives (Section 3.4)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/memory-cards/:id/export endpoint (Section 3.5)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vibe tags endpoints (Section 3.7)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Profile badge — update GET /users/:id response and UserAvatar component (Section 3.6)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PlusUpgradeSheet component with all 6 trigger types (Section 5.2)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RevenueCat client setup in mobile app (Section 5.3)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Memory resurfacing — populate job, then send job (Sections 4.4–4.5)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Opt-out setting in Settings &gt; Notifications (Section 4.6)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Analytics events throughout (Section 7)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4"/>
              <w:left w:val="single" w:color="FF6B35" w:sz="12"/>
              <w:bottom w:val="single" w:color="DDDDDD" w:sz="1"/>
              <w:right w:val="single" w:color="DDDDDD" w:sz="1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Priority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E1503"/>
                <w:sz w:val="20"/>
                <w:szCs w:val="20"/>
              </w:rPr>
              <w:t xml:space="preserve">Steps 1–4 are the critical path. The webhook handler must be live and tested before any client-side purchase flow is built. Use RevenueCat's webhook test tool (dashboard &gt; webhooks &gt; send test event) to validate all event types before launch.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0A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FF6B3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150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2026-04-26T13:27:29.356Z</dcterms:created>
  <dcterms:modified xsi:type="dcterms:W3CDTF">2026-04-26T13:27:29.358Z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