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D9" w:rsidRDefault="00BD36D9" w:rsidP="00BD36D9">
      <w:pPr>
        <w:jc w:val="center"/>
        <w:rPr>
          <w:rFonts w:asciiTheme="minorBidi" w:hAnsiTheme="minorBidi"/>
          <w:b/>
          <w:bCs/>
          <w:sz w:val="96"/>
          <w:szCs w:val="96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96"/>
          <w:szCs w:val="96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96"/>
          <w:szCs w:val="96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96"/>
          <w:szCs w:val="96"/>
        </w:rPr>
      </w:pPr>
    </w:p>
    <w:p w:rsidR="00841A18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  <w:r w:rsidRPr="00BD36D9">
        <w:rPr>
          <w:rFonts w:asciiTheme="minorBidi" w:hAnsiTheme="minorBidi"/>
          <w:b/>
          <w:bCs/>
          <w:sz w:val="72"/>
          <w:szCs w:val="72"/>
        </w:rPr>
        <w:t>Ecommerce</w:t>
      </w: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D36D9" w:rsidRDefault="00BD36D9" w:rsidP="00BD36D9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D36D9" w:rsidRPr="00BD36D9" w:rsidRDefault="00BD36D9" w:rsidP="00BD36D9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BD36D9">
        <w:rPr>
          <w:rFonts w:asciiTheme="minorBidi" w:hAnsiTheme="minorBidi"/>
          <w:b/>
          <w:bCs/>
          <w:sz w:val="48"/>
          <w:szCs w:val="48"/>
        </w:rPr>
        <w:lastRenderedPageBreak/>
        <w:t>Phases</w:t>
      </w:r>
    </w:p>
    <w:tbl>
      <w:tblPr>
        <w:tblStyle w:val="TableGrid"/>
        <w:tblW w:w="10620" w:type="dxa"/>
        <w:tblInd w:w="198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2340"/>
        <w:gridCol w:w="8280"/>
      </w:tblGrid>
      <w:tr w:rsidR="00BD36D9" w:rsidTr="00AE131A">
        <w:tc>
          <w:tcPr>
            <w:tcW w:w="2340" w:type="dxa"/>
            <w:vAlign w:val="center"/>
          </w:tcPr>
          <w:p w:rsidR="00BD36D9" w:rsidRPr="00BD36D9" w:rsidRDefault="00BD36D9" w:rsidP="00BD36D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 w:rsidR="00AE131A">
              <w:rPr>
                <w:rFonts w:asciiTheme="minorBidi" w:hAnsiTheme="minorBidi"/>
                <w:b/>
                <w:bCs/>
                <w:sz w:val="28"/>
                <w:szCs w:val="28"/>
              </w:rPr>
              <w:t>(</w:t>
            </w: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>1</w:t>
            </w:r>
            <w:r w:rsidR="00AE131A">
              <w:rPr>
                <w:rFonts w:asciiTheme="minorBidi" w:hAnsiTheme="min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280" w:type="dxa"/>
            <w:vAlign w:val="center"/>
          </w:tcPr>
          <w:p w:rsidR="00BD36D9" w:rsidRPr="00BD36D9" w:rsidRDefault="00BD36D9" w:rsidP="003432E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Create web </w:t>
            </w:r>
            <w:proofErr w:type="spellStart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api</w:t>
            </w:r>
            <w:proofErr w:type="spellEnd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project and unit test project</w:t>
            </w:r>
            <w:r w:rsidR="0012575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- </w:t>
            </w:r>
            <w:r w:rsidR="00746E12"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12575B">
              <w:rPr>
                <w:rFonts w:asciiTheme="minorBidi" w:hAnsiTheme="minorBidi"/>
                <w:b/>
                <w:bCs/>
                <w:sz w:val="28"/>
                <w:szCs w:val="28"/>
              </w:rPr>
              <w:t>Database</w:t>
            </w:r>
            <w:r w:rsidR="00746E12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connection 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57744E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8280" w:type="dxa"/>
            <w:vAlign w:val="center"/>
          </w:tcPr>
          <w:p w:rsidR="0057744E" w:rsidRDefault="003432EC" w:rsidP="00746E1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575B">
              <w:rPr>
                <w:rFonts w:asciiTheme="minorBidi" w:hAnsiTheme="minorBidi"/>
                <w:b/>
                <w:bCs/>
                <w:sz w:val="28"/>
                <w:szCs w:val="28"/>
              </w:rPr>
              <w:t>Authentication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- </w:t>
            </w:r>
            <w:r w:rsidR="0057744E">
              <w:rPr>
                <w:rFonts w:asciiTheme="minorBidi" w:hAnsiTheme="minorBidi"/>
                <w:b/>
                <w:bCs/>
                <w:sz w:val="28"/>
                <w:szCs w:val="28"/>
              </w:rPr>
              <w:t>Product – Category</w:t>
            </w:r>
            <w:r w:rsidR="00D925B8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- Brand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57744E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8280" w:type="dxa"/>
            <w:vAlign w:val="center"/>
          </w:tcPr>
          <w:p w:rsidR="0057744E" w:rsidRDefault="0057744E" w:rsidP="00746E1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Cart - Order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57744E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8280" w:type="dxa"/>
            <w:vAlign w:val="center"/>
          </w:tcPr>
          <w:p w:rsidR="0057744E" w:rsidRDefault="00BB4D0E" w:rsidP="00746E1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Payment - Shipment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E02CD4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8280" w:type="dxa"/>
            <w:vAlign w:val="center"/>
          </w:tcPr>
          <w:p w:rsidR="0057744E" w:rsidRDefault="00BB4D0E" w:rsidP="00746E1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Review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E02CD4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(6)</w:t>
            </w:r>
          </w:p>
        </w:tc>
        <w:tc>
          <w:tcPr>
            <w:tcW w:w="8280" w:type="dxa"/>
            <w:vAlign w:val="center"/>
          </w:tcPr>
          <w:p w:rsidR="0057744E" w:rsidRDefault="0057744E" w:rsidP="00746E1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Search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E02CD4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(7)</w:t>
            </w:r>
          </w:p>
        </w:tc>
        <w:tc>
          <w:tcPr>
            <w:tcW w:w="8280" w:type="dxa"/>
            <w:vAlign w:val="center"/>
          </w:tcPr>
          <w:p w:rsidR="0057744E" w:rsidRDefault="0057744E" w:rsidP="00746E1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Users management</w:t>
            </w:r>
          </w:p>
        </w:tc>
      </w:tr>
      <w:tr w:rsidR="0057744E" w:rsidTr="00AE131A">
        <w:tc>
          <w:tcPr>
            <w:tcW w:w="2340" w:type="dxa"/>
            <w:vAlign w:val="center"/>
          </w:tcPr>
          <w:p w:rsidR="0057744E" w:rsidRPr="00BD36D9" w:rsidRDefault="00E02CD4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(8)</w:t>
            </w:r>
          </w:p>
        </w:tc>
        <w:tc>
          <w:tcPr>
            <w:tcW w:w="8280" w:type="dxa"/>
            <w:vAlign w:val="center"/>
          </w:tcPr>
          <w:p w:rsidR="0057744E" w:rsidRDefault="005314FF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Orders </w:t>
            </w:r>
            <w:r w:rsidR="0057744E">
              <w:rPr>
                <w:rFonts w:asciiTheme="minorBidi" w:hAnsiTheme="minorBidi"/>
                <w:b/>
                <w:bCs/>
                <w:sz w:val="28"/>
                <w:szCs w:val="28"/>
              </w:rPr>
              <w:t>management</w:t>
            </w:r>
          </w:p>
        </w:tc>
      </w:tr>
    </w:tbl>
    <w:p w:rsidR="00764FAC" w:rsidRPr="00BD36D9" w:rsidRDefault="00764FAC" w:rsidP="00764FAC">
      <w:pPr>
        <w:jc w:val="center"/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48"/>
          <w:szCs w:val="48"/>
        </w:rPr>
        <w:t xml:space="preserve">Remaining in </w:t>
      </w:r>
      <w:r w:rsidRPr="00BD36D9">
        <w:rPr>
          <w:rFonts w:asciiTheme="minorBidi" w:hAnsiTheme="minorBidi"/>
          <w:b/>
          <w:bCs/>
          <w:sz w:val="48"/>
          <w:szCs w:val="48"/>
        </w:rPr>
        <w:t>Phases</w:t>
      </w:r>
    </w:p>
    <w:tbl>
      <w:tblPr>
        <w:tblStyle w:val="TableGrid"/>
        <w:tblW w:w="10620" w:type="dxa"/>
        <w:tblInd w:w="198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2340"/>
        <w:gridCol w:w="8280"/>
      </w:tblGrid>
      <w:tr w:rsidR="006272B5" w:rsidTr="00397917">
        <w:trPr>
          <w:trHeight w:val="762"/>
        </w:trPr>
        <w:tc>
          <w:tcPr>
            <w:tcW w:w="10620" w:type="dxa"/>
            <w:gridSpan w:val="2"/>
            <w:shd w:val="clear" w:color="auto" w:fill="FF0000"/>
            <w:vAlign w:val="center"/>
          </w:tcPr>
          <w:p w:rsidR="006272B5" w:rsidRPr="006272B5" w:rsidRDefault="006272B5" w:rsidP="00894F6E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</w:pPr>
            <w:r w:rsidRPr="006272B5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 xml:space="preserve">MAKE A LOT OF VALIDATION </w:t>
            </w: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</w:t>
            </w: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>1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280" w:type="dxa"/>
            <w:vAlign w:val="center"/>
          </w:tcPr>
          <w:p w:rsidR="00764FAC" w:rsidRDefault="00894F6E" w:rsidP="00894F6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DI of </w:t>
            </w:r>
            <w:proofErr w:type="spellStart"/>
            <w:r w:rsidRPr="00894F6E">
              <w:rPr>
                <w:rFonts w:asciiTheme="minorBidi" w:hAnsiTheme="minorBidi"/>
                <w:b/>
                <w:bCs/>
                <w:sz w:val="28"/>
                <w:szCs w:val="28"/>
              </w:rPr>
              <w:t>DesignTimeDbContextFactory</w:t>
            </w:r>
            <w:proofErr w:type="spellEnd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problems</w:t>
            </w:r>
          </w:p>
          <w:p w:rsidR="00894F6E" w:rsidRPr="00BD36D9" w:rsidRDefault="003C5938" w:rsidP="00894F6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More testing on </w:t>
            </w:r>
            <w:proofErr w:type="spellStart"/>
            <w:r w:rsidRPr="003C5938">
              <w:rPr>
                <w:rFonts w:asciiTheme="minorBidi" w:hAnsiTheme="minorBidi"/>
                <w:b/>
                <w:bCs/>
                <w:sz w:val="28"/>
                <w:szCs w:val="28"/>
              </w:rPr>
              <w:t>FindAsync</w:t>
            </w:r>
            <w:proofErr w:type="spellEnd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methods</w:t>
            </w: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8280" w:type="dxa"/>
            <w:vAlign w:val="center"/>
          </w:tcPr>
          <w:p w:rsidR="00764FAC" w:rsidRDefault="00194A30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Password </w:t>
            </w:r>
            <w:r w:rsidR="0060497E">
              <w:rPr>
                <w:rFonts w:asciiTheme="minorBidi" w:hAnsiTheme="minorBidi"/>
                <w:b/>
                <w:bCs/>
                <w:sz w:val="28"/>
                <w:szCs w:val="28"/>
              </w:rPr>
              <w:t>Hashing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and salting to more secure</w:t>
            </w:r>
            <w:r w:rsidR="006049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- Upload Images</w:t>
            </w: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8280" w:type="dxa"/>
            <w:vAlign w:val="center"/>
          </w:tcPr>
          <w:p w:rsidR="00764FAC" w:rsidRPr="00540C23" w:rsidRDefault="00764FAC" w:rsidP="00D925B8">
            <w:pPr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8280" w:type="dxa"/>
            <w:vAlign w:val="center"/>
          </w:tcPr>
          <w:p w:rsidR="00764FAC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8280" w:type="dxa"/>
            <w:vAlign w:val="center"/>
          </w:tcPr>
          <w:p w:rsidR="00764FAC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(6)</w:t>
            </w:r>
          </w:p>
        </w:tc>
        <w:tc>
          <w:tcPr>
            <w:tcW w:w="8280" w:type="dxa"/>
            <w:vAlign w:val="center"/>
          </w:tcPr>
          <w:p w:rsidR="00764FAC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(7)</w:t>
            </w:r>
          </w:p>
        </w:tc>
        <w:tc>
          <w:tcPr>
            <w:tcW w:w="8280" w:type="dxa"/>
            <w:vAlign w:val="center"/>
          </w:tcPr>
          <w:p w:rsidR="00764FAC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764FAC" w:rsidTr="00D925B8">
        <w:tc>
          <w:tcPr>
            <w:tcW w:w="2340" w:type="dxa"/>
            <w:vAlign w:val="center"/>
          </w:tcPr>
          <w:p w:rsidR="00764FAC" w:rsidRPr="00BD36D9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D36D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Phase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(8)</w:t>
            </w:r>
          </w:p>
        </w:tc>
        <w:tc>
          <w:tcPr>
            <w:tcW w:w="8280" w:type="dxa"/>
            <w:vAlign w:val="center"/>
          </w:tcPr>
          <w:p w:rsidR="00764FAC" w:rsidRDefault="00764FAC" w:rsidP="00D925B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</w:tbl>
    <w:p w:rsidR="00BD36D9" w:rsidRDefault="00BD36D9" w:rsidP="00BD36D9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764FAC" w:rsidRPr="00BD36D9" w:rsidRDefault="00764FAC" w:rsidP="00BD36D9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sectPr w:rsidR="00764FAC" w:rsidRPr="00BD36D9" w:rsidSect="003B26AC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A8"/>
    <w:rsid w:val="000D1B87"/>
    <w:rsid w:val="000F44EC"/>
    <w:rsid w:val="0011405D"/>
    <w:rsid w:val="00120DB9"/>
    <w:rsid w:val="0012575B"/>
    <w:rsid w:val="00194A30"/>
    <w:rsid w:val="002B4590"/>
    <w:rsid w:val="003432EC"/>
    <w:rsid w:val="00397917"/>
    <w:rsid w:val="003B26AC"/>
    <w:rsid w:val="003C5938"/>
    <w:rsid w:val="005314FF"/>
    <w:rsid w:val="00540C23"/>
    <w:rsid w:val="0057744E"/>
    <w:rsid w:val="0060497E"/>
    <w:rsid w:val="006272B5"/>
    <w:rsid w:val="006321C1"/>
    <w:rsid w:val="006646BF"/>
    <w:rsid w:val="00675AD4"/>
    <w:rsid w:val="006A7586"/>
    <w:rsid w:val="006F0F84"/>
    <w:rsid w:val="00746E12"/>
    <w:rsid w:val="007550FA"/>
    <w:rsid w:val="00764FAC"/>
    <w:rsid w:val="00776485"/>
    <w:rsid w:val="00841A18"/>
    <w:rsid w:val="00894F6E"/>
    <w:rsid w:val="008D3EA2"/>
    <w:rsid w:val="0099371E"/>
    <w:rsid w:val="00994929"/>
    <w:rsid w:val="00AC075A"/>
    <w:rsid w:val="00AD3A2C"/>
    <w:rsid w:val="00AE131A"/>
    <w:rsid w:val="00B347A8"/>
    <w:rsid w:val="00BB4D0E"/>
    <w:rsid w:val="00BD36D9"/>
    <w:rsid w:val="00C20A94"/>
    <w:rsid w:val="00D925B8"/>
    <w:rsid w:val="00DB4350"/>
    <w:rsid w:val="00E02CD4"/>
    <w:rsid w:val="00F5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2A74-7FA2-4461-A485-3B0C0963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MarwanSayed</dc:creator>
  <cp:keywords/>
  <dc:description/>
  <cp:lastModifiedBy>MarwanSayed</cp:lastModifiedBy>
  <cp:revision>43</cp:revision>
  <dcterms:created xsi:type="dcterms:W3CDTF">2024-07-03T12:08:00Z</dcterms:created>
  <dcterms:modified xsi:type="dcterms:W3CDTF">2024-10-05T23:00:00Z</dcterms:modified>
</cp:coreProperties>
</file>