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A8E1" w14:textId="52BCFFD2" w:rsidR="00181B71" w:rsidRDefault="00181B71">
      <w:r>
        <w:t xml:space="preserve">Spring boot guide </w:t>
      </w:r>
    </w:p>
    <w:p w14:paraId="668C739B" w14:textId="37AF0889" w:rsidR="00C47120" w:rsidRDefault="00181B71">
      <w:hyperlink r:id="rId4" w:history="1">
        <w:r w:rsidRPr="00D128DB">
          <w:rPr>
            <w:rStyle w:val="Hyperlink"/>
          </w:rPr>
          <w:t>https://docs.spring.io/spring-boot/docs/current/reference/htmlsingle/#boot-documentation-first-steps</w:t>
        </w:r>
      </w:hyperlink>
    </w:p>
    <w:p w14:paraId="50E7432A" w14:textId="05E339C5" w:rsidR="00181B71" w:rsidRDefault="00181B71"/>
    <w:p w14:paraId="792BFAED" w14:textId="75AC1915" w:rsidR="00181B71" w:rsidRDefault="00181B71">
      <w:r>
        <w:t xml:space="preserve">spring-data </w:t>
      </w:r>
      <w:proofErr w:type="spellStart"/>
      <w:r>
        <w:t>mongoDB</w:t>
      </w:r>
      <w:proofErr w:type="spellEnd"/>
    </w:p>
    <w:p w14:paraId="0881F1C4" w14:textId="6C25EC32" w:rsidR="00181B71" w:rsidRDefault="00181B71">
      <w:hyperlink r:id="rId5" w:anchor="introduction" w:history="1">
        <w:r>
          <w:rPr>
            <w:rStyle w:val="Hyperlink"/>
          </w:rPr>
          <w:t>https://docs.spring.io/spring-data/mongodb/docs/current/reference/html/#introduction</w:t>
        </w:r>
      </w:hyperlink>
    </w:p>
    <w:p w14:paraId="06721362" w14:textId="664B440C" w:rsidR="00181B71" w:rsidRDefault="00181B71"/>
    <w:p w14:paraId="707E5F4A" w14:textId="3CE845ED" w:rsidR="00181B71" w:rsidRDefault="00181B71">
      <w:r>
        <w:t xml:space="preserve">Spring Mapping entities </w:t>
      </w:r>
      <w:bookmarkStart w:id="0" w:name="_GoBack"/>
      <w:bookmarkEnd w:id="0"/>
    </w:p>
    <w:p w14:paraId="076226A3" w14:textId="1F5151C1" w:rsidR="00181B71" w:rsidRDefault="00181B71">
      <w:hyperlink r:id="rId6" w:history="1">
        <w:r>
          <w:rPr>
            <w:rStyle w:val="Hyperlink"/>
          </w:rPr>
          <w:t>https://docs.spring.io/spring-data/mongodb/docs/1.3.3.RELEASE/reference/html/mapping-chapter.html</w:t>
        </w:r>
      </w:hyperlink>
    </w:p>
    <w:p w14:paraId="7ACDE19B" w14:textId="4754E7ED" w:rsidR="00181B71" w:rsidRDefault="00181B71"/>
    <w:p w14:paraId="1F52493D" w14:textId="77777777" w:rsidR="00181B71" w:rsidRDefault="00181B71"/>
    <w:sectPr w:rsidR="00181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1E"/>
    <w:rsid w:val="00181B71"/>
    <w:rsid w:val="001F1805"/>
    <w:rsid w:val="003B581E"/>
    <w:rsid w:val="00D2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3174"/>
  <w15:chartTrackingRefBased/>
  <w15:docId w15:val="{D09F0DD4-2C5C-4290-8F17-82F31BD6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81B71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81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data/mongodb/docs/1.3.3.RELEASE/reference/html/mapping-chapter.html" TargetMode="External"/><Relationship Id="rId5" Type="http://schemas.openxmlformats.org/officeDocument/2006/relationships/hyperlink" Target="https://docs.spring.io/spring-data/mongodb/docs/current/reference/html/" TargetMode="External"/><Relationship Id="rId4" Type="http://schemas.openxmlformats.org/officeDocument/2006/relationships/hyperlink" Target="https://docs.spring.io/spring-boot/docs/current/reference/htmlsingle/#boot-documentation-first-step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2</cp:revision>
  <dcterms:created xsi:type="dcterms:W3CDTF">2019-04-07T10:06:00Z</dcterms:created>
  <dcterms:modified xsi:type="dcterms:W3CDTF">2019-04-07T10:07:00Z</dcterms:modified>
</cp:coreProperties>
</file>