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D6C8F" w14:textId="77777777" w:rsidR="008D2574" w:rsidRDefault="002A6CFC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sz w:val="28"/>
          <w:szCs w:val="28"/>
        </w:rPr>
        <w:t>Group Contract</w:t>
      </w:r>
    </w:p>
    <w:p w14:paraId="526AA14F" w14:textId="77777777" w:rsidR="008D2574" w:rsidRDefault="008D2574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2"/>
        <w:gridCol w:w="3955"/>
        <w:gridCol w:w="742"/>
        <w:gridCol w:w="1401"/>
      </w:tblGrid>
      <w:tr w:rsidR="008D2574" w14:paraId="34101F85" w14:textId="77777777">
        <w:tc>
          <w:tcPr>
            <w:tcW w:w="2542" w:type="dxa"/>
            <w:tcBorders>
              <w:bottom w:val="single" w:sz="8" w:space="0" w:color="000000"/>
            </w:tcBorders>
          </w:tcPr>
          <w:p w14:paraId="5FBB3B2C" w14:textId="77777777" w:rsidR="008D2574" w:rsidRDefault="002A6CFC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000000"/>
            </w:tcBorders>
          </w:tcPr>
          <w:p w14:paraId="2CDA0145" w14:textId="77777777" w:rsidR="008D2574" w:rsidRDefault="008D257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426F7854" w14:textId="77777777" w:rsidR="008D2574" w:rsidRDefault="002A6C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000000"/>
            </w:tcBorders>
          </w:tcPr>
          <w:p w14:paraId="4967F433" w14:textId="77777777" w:rsidR="008D2574" w:rsidRDefault="002A6C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2019-02-07</w:t>
            </w:r>
          </w:p>
        </w:tc>
      </w:tr>
    </w:tbl>
    <w:p w14:paraId="699606BC" w14:textId="77777777" w:rsidR="008D2574" w:rsidRDefault="008D2574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B8D36D5" w14:textId="77777777" w:rsidR="008D2574" w:rsidRDefault="002A6CF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These are the terms of group conduct and cooperation that we agree on as a team.</w:t>
      </w:r>
    </w:p>
    <w:p w14:paraId="337D6FBB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6E34376A" w14:textId="77777777" w:rsidR="008D2574" w:rsidRDefault="008D2574">
      <w:pPr>
        <w:pBdr>
          <w:bottom w:val="single" w:sz="6" w:space="1" w:color="000000"/>
        </w:pBdr>
        <w:rPr>
          <w:rFonts w:ascii="Arial" w:eastAsia="Arial" w:hAnsi="Arial" w:cs="Arial"/>
          <w:b/>
          <w:sz w:val="22"/>
          <w:szCs w:val="22"/>
        </w:rPr>
      </w:pPr>
    </w:p>
    <w:p w14:paraId="643EDF95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Participation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14:paraId="5B143D8E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Fulfill each of our individual responsibilities</w:t>
      </w:r>
    </w:p>
    <w:p w14:paraId="328A560A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0013953A" w14:textId="77777777" w:rsidR="008D2574" w:rsidRDefault="008D2574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0A509283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50116729" w14:textId="77777777" w:rsidR="008D2574" w:rsidRDefault="008D2574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46AF6089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51174AD3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Communication</w:t>
      </w:r>
      <w:r>
        <w:rPr>
          <w:rFonts w:ascii="Arial" w:eastAsia="Arial" w:hAnsi="Arial" w:cs="Arial"/>
          <w:sz w:val="22"/>
          <w:szCs w:val="22"/>
        </w:rPr>
        <w:t>: We agree to...</w:t>
      </w:r>
    </w:p>
    <w:p w14:paraId="059E5F71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Give feedback on each task we finish and discuss about it</w:t>
      </w:r>
    </w:p>
    <w:p w14:paraId="27C01CE9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1021EC97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 Slack for group communication and Trello for task tracking</w:t>
      </w:r>
    </w:p>
    <w:p w14:paraId="007E1D73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013C67EC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Consider </w:t>
      </w:r>
      <w:proofErr w:type="gramStart"/>
      <w:r>
        <w:rPr>
          <w:rFonts w:ascii="Arial" w:eastAsia="Arial" w:hAnsi="Arial" w:cs="Arial"/>
          <w:sz w:val="22"/>
          <w:szCs w:val="22"/>
        </w:rPr>
        <w:t>all of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our opinions coming from the group members</w:t>
      </w:r>
    </w:p>
    <w:p w14:paraId="056B837C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089FD43F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Meetings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14:paraId="769E35D2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Follow the Agile methodologies (SCRUM)</w:t>
      </w:r>
    </w:p>
    <w:p w14:paraId="2E839E3A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0A59F39C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Meet a minimum of every Thursday</w:t>
      </w:r>
    </w:p>
    <w:p w14:paraId="37E367A9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2A0C9CE1" w14:textId="77777777" w:rsidR="008D2574" w:rsidRDefault="008D2574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40EB3F73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1BEE0535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Conduct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14:paraId="154A8159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Repor</w:t>
      </w:r>
      <w:r>
        <w:rPr>
          <w:rFonts w:ascii="Arial" w:eastAsia="Arial" w:hAnsi="Arial" w:cs="Arial"/>
          <w:sz w:val="22"/>
          <w:szCs w:val="22"/>
        </w:rPr>
        <w:t>t whenever attendance is not possible</w:t>
      </w:r>
    </w:p>
    <w:p w14:paraId="6650E48F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485D28C0" w14:textId="77777777" w:rsidR="008D2574" w:rsidRDefault="008D2574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38F12FAF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17BF0F90" w14:textId="77777777" w:rsidR="008D2574" w:rsidRDefault="008D2574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17C4C9A0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7377CF72" w14:textId="77777777" w:rsidR="008D2574" w:rsidRDefault="008D2574">
      <w:pPr>
        <w:pBdr>
          <w:bottom w:val="single" w:sz="6" w:space="1" w:color="000000"/>
        </w:pBdr>
        <w:rPr>
          <w:rFonts w:ascii="Arial" w:eastAsia="Arial" w:hAnsi="Arial" w:cs="Arial"/>
          <w:b/>
          <w:sz w:val="22"/>
          <w:szCs w:val="22"/>
        </w:rPr>
      </w:pPr>
    </w:p>
    <w:p w14:paraId="565E3DD3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Conflict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14:paraId="7876B9C4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7DC1868A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Give a warning for the member who does not contribute or attend. Three warnings and the person is kicked out or considered to be kicked out.</w:t>
      </w:r>
    </w:p>
    <w:p w14:paraId="04536388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0E1E1494" w14:textId="77777777" w:rsidR="008D2574" w:rsidRDefault="008D2574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33081FC6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59B7B6A3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77E65E88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Deadlines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14:paraId="5BC58702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43D93E74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Meet the deadlines</w:t>
      </w:r>
    </w:p>
    <w:p w14:paraId="003DC31C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5C72A9EA" w14:textId="77777777" w:rsidR="008D2574" w:rsidRDefault="008D2574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35ED5E4F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6E47DEED" w14:textId="77777777" w:rsidR="008D2574" w:rsidRDefault="008D2574">
      <w:pPr>
        <w:pBdr>
          <w:bottom w:val="single" w:sz="6" w:space="1" w:color="000000"/>
        </w:pBdr>
        <w:rPr>
          <w:rFonts w:ascii="Arial" w:eastAsia="Arial" w:hAnsi="Arial" w:cs="Arial"/>
          <w:b/>
          <w:sz w:val="22"/>
          <w:szCs w:val="22"/>
        </w:rPr>
      </w:pPr>
    </w:p>
    <w:p w14:paraId="56402F52" w14:textId="77777777" w:rsidR="008D2574" w:rsidRDefault="002A6CFC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 Issues:</w:t>
      </w:r>
    </w:p>
    <w:p w14:paraId="77643520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5A5712BF" w14:textId="77777777" w:rsidR="008D2574" w:rsidRDefault="008D2574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5977089F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4692906E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7FBBAF89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p w14:paraId="5E4A2A55" w14:textId="77777777" w:rsidR="008D2574" w:rsidRDefault="008D2574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59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5"/>
        <w:gridCol w:w="1925"/>
        <w:gridCol w:w="3854"/>
      </w:tblGrid>
      <w:tr w:rsidR="008D2574" w14:paraId="6E1AF9A0" w14:textId="77777777">
        <w:trPr>
          <w:trHeight w:val="440"/>
        </w:trPr>
        <w:tc>
          <w:tcPr>
            <w:tcW w:w="2815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E46D99E" w14:textId="77777777" w:rsidR="008D2574" w:rsidRDefault="002A6C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Group member’s name</w:t>
            </w:r>
          </w:p>
        </w:tc>
        <w:tc>
          <w:tcPr>
            <w:tcW w:w="1925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F175AF6" w14:textId="77777777" w:rsidR="008D2574" w:rsidRDefault="002A6C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385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1E098408" w14:textId="77777777" w:rsidR="008D2574" w:rsidRDefault="002A6C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8D2574" w14:paraId="09BDAF2E" w14:textId="77777777">
        <w:trPr>
          <w:trHeight w:val="440"/>
        </w:trPr>
        <w:tc>
          <w:tcPr>
            <w:tcW w:w="2815" w:type="dxa"/>
            <w:tcBorders>
              <w:top w:val="single" w:sz="18" w:space="0" w:color="000000"/>
            </w:tcBorders>
          </w:tcPr>
          <w:p w14:paraId="1BE75D59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5F4DA4E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Ainis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Skominas</w:t>
            </w:r>
            <w:proofErr w:type="spellEnd"/>
          </w:p>
          <w:p w14:paraId="6D6793F0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5" w:type="dxa"/>
            <w:tcBorders>
              <w:top w:val="single" w:sz="18" w:space="0" w:color="000000"/>
            </w:tcBorders>
          </w:tcPr>
          <w:p w14:paraId="39A34178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266756</w:t>
            </w:r>
          </w:p>
          <w:p w14:paraId="471365FF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4" w:type="dxa"/>
            <w:tcBorders>
              <w:top w:val="single" w:sz="18" w:space="0" w:color="000000"/>
            </w:tcBorders>
          </w:tcPr>
          <w:p w14:paraId="4E3CB377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A.S</w:t>
            </w:r>
            <w:proofErr w:type="gramEnd"/>
          </w:p>
        </w:tc>
      </w:tr>
      <w:tr w:rsidR="008D2574" w14:paraId="115406D9" w14:textId="77777777">
        <w:trPr>
          <w:trHeight w:val="440"/>
        </w:trPr>
        <w:tc>
          <w:tcPr>
            <w:tcW w:w="2815" w:type="dxa"/>
          </w:tcPr>
          <w:p w14:paraId="4CF62E1C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B53BD11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Aleksandr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Zorin</w:t>
            </w:r>
            <w:proofErr w:type="spellEnd"/>
          </w:p>
          <w:p w14:paraId="7689074B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5" w:type="dxa"/>
          </w:tcPr>
          <w:p w14:paraId="01E9CB73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12EB05B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224493</w:t>
            </w:r>
          </w:p>
        </w:tc>
        <w:tc>
          <w:tcPr>
            <w:tcW w:w="3854" w:type="dxa"/>
          </w:tcPr>
          <w:p w14:paraId="773041AA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A.Z</w:t>
            </w:r>
            <w:proofErr w:type="gramEnd"/>
          </w:p>
        </w:tc>
      </w:tr>
      <w:tr w:rsidR="008D2574" w14:paraId="47AAC8CE" w14:textId="77777777">
        <w:trPr>
          <w:trHeight w:val="440"/>
        </w:trPr>
        <w:tc>
          <w:tcPr>
            <w:tcW w:w="2815" w:type="dxa"/>
          </w:tcPr>
          <w:p w14:paraId="5F976F73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F9B6698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Vladimir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Rotaru</w:t>
            </w:r>
            <w:proofErr w:type="spellEnd"/>
          </w:p>
          <w:p w14:paraId="17BBAA91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5" w:type="dxa"/>
          </w:tcPr>
          <w:p w14:paraId="158B2BE2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266914</w:t>
            </w:r>
          </w:p>
          <w:p w14:paraId="171F4137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4" w:type="dxa"/>
          </w:tcPr>
          <w:p w14:paraId="251592BB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V.R</w:t>
            </w:r>
          </w:p>
        </w:tc>
      </w:tr>
      <w:tr w:rsidR="008D2574" w14:paraId="15C915DB" w14:textId="77777777">
        <w:trPr>
          <w:trHeight w:val="440"/>
        </w:trPr>
        <w:tc>
          <w:tcPr>
            <w:tcW w:w="2815" w:type="dxa"/>
          </w:tcPr>
          <w:p w14:paraId="7DE65B80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 xml:space="preserve">Robert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Misura</w:t>
            </w:r>
            <w:proofErr w:type="spellEnd"/>
          </w:p>
          <w:p w14:paraId="09514772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2EA354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5" w:type="dxa"/>
          </w:tcPr>
          <w:p w14:paraId="2E3C88DC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269381</w:t>
            </w:r>
          </w:p>
          <w:p w14:paraId="635B345D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4" w:type="dxa"/>
          </w:tcPr>
          <w:p w14:paraId="3CF4C8D3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R.M</w:t>
            </w:r>
          </w:p>
        </w:tc>
      </w:tr>
      <w:tr w:rsidR="008D2574" w14:paraId="055D6F12" w14:textId="77777777">
        <w:trPr>
          <w:trHeight w:val="520"/>
        </w:trPr>
        <w:tc>
          <w:tcPr>
            <w:tcW w:w="2815" w:type="dxa"/>
          </w:tcPr>
          <w:p w14:paraId="5E5825CF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6AF5954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Oskars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Arajs</w:t>
            </w:r>
            <w:proofErr w:type="spellEnd"/>
          </w:p>
          <w:p w14:paraId="4002D145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5" w:type="dxa"/>
          </w:tcPr>
          <w:p w14:paraId="47231151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75C34AF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266534</w:t>
            </w:r>
          </w:p>
        </w:tc>
        <w:tc>
          <w:tcPr>
            <w:tcW w:w="3854" w:type="dxa"/>
          </w:tcPr>
          <w:p w14:paraId="175DD267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O.A</w:t>
            </w:r>
            <w:proofErr w:type="gramEnd"/>
          </w:p>
        </w:tc>
      </w:tr>
      <w:tr w:rsidR="008D2574" w14:paraId="4CBD0CB3" w14:textId="77777777">
        <w:trPr>
          <w:trHeight w:val="440"/>
        </w:trPr>
        <w:tc>
          <w:tcPr>
            <w:tcW w:w="2815" w:type="dxa"/>
          </w:tcPr>
          <w:p w14:paraId="6C7ABB1C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691C81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Roza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 xml:space="preserve"> Ibrahim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Hasso</w:t>
            </w:r>
            <w:proofErr w:type="spellEnd"/>
          </w:p>
          <w:p w14:paraId="4A775A1A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5" w:type="dxa"/>
          </w:tcPr>
          <w:p w14:paraId="5FC87E18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99A5914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266235</w:t>
            </w:r>
          </w:p>
        </w:tc>
        <w:tc>
          <w:tcPr>
            <w:tcW w:w="3854" w:type="dxa"/>
          </w:tcPr>
          <w:p w14:paraId="21581F7F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R.I.H</w:t>
            </w:r>
          </w:p>
        </w:tc>
      </w:tr>
      <w:tr w:rsidR="008D2574" w14:paraId="094F8140" w14:textId="77777777">
        <w:trPr>
          <w:trHeight w:val="440"/>
        </w:trPr>
        <w:tc>
          <w:tcPr>
            <w:tcW w:w="2815" w:type="dxa"/>
          </w:tcPr>
          <w:p w14:paraId="0B9D0666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Balkis Ibrahim</w:t>
            </w:r>
          </w:p>
        </w:tc>
        <w:tc>
          <w:tcPr>
            <w:tcW w:w="1925" w:type="dxa"/>
          </w:tcPr>
          <w:p w14:paraId="220B2297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260092</w:t>
            </w:r>
          </w:p>
        </w:tc>
        <w:tc>
          <w:tcPr>
            <w:tcW w:w="3854" w:type="dxa"/>
          </w:tcPr>
          <w:p w14:paraId="203AC2CA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B.I</w:t>
            </w:r>
            <w:proofErr w:type="gramEnd"/>
          </w:p>
        </w:tc>
      </w:tr>
      <w:tr w:rsidR="008D2574" w14:paraId="13891F28" w14:textId="77777777">
        <w:trPr>
          <w:trHeight w:val="440"/>
        </w:trPr>
        <w:tc>
          <w:tcPr>
            <w:tcW w:w="2815" w:type="dxa"/>
          </w:tcPr>
          <w:p w14:paraId="4A1E1AC3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Yasin Issa Aden</w:t>
            </w:r>
          </w:p>
        </w:tc>
        <w:tc>
          <w:tcPr>
            <w:tcW w:w="1925" w:type="dxa"/>
          </w:tcPr>
          <w:p w14:paraId="7FF5929D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267276</w:t>
            </w:r>
          </w:p>
        </w:tc>
        <w:tc>
          <w:tcPr>
            <w:tcW w:w="3854" w:type="dxa"/>
          </w:tcPr>
          <w:p w14:paraId="0B0680D5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I.A</w:t>
            </w:r>
            <w:proofErr w:type="gramEnd"/>
          </w:p>
        </w:tc>
      </w:tr>
      <w:tr w:rsidR="008D2574" w14:paraId="2A13F9F8" w14:textId="77777777">
        <w:trPr>
          <w:trHeight w:val="440"/>
        </w:trPr>
        <w:tc>
          <w:tcPr>
            <w:tcW w:w="2815" w:type="dxa"/>
          </w:tcPr>
          <w:p w14:paraId="0E7D08B7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Muhammad Nadeem</w:t>
            </w:r>
          </w:p>
        </w:tc>
        <w:tc>
          <w:tcPr>
            <w:tcW w:w="1925" w:type="dxa"/>
          </w:tcPr>
          <w:p w14:paraId="6DC41D62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266704</w:t>
            </w:r>
          </w:p>
        </w:tc>
        <w:tc>
          <w:tcPr>
            <w:tcW w:w="3854" w:type="dxa"/>
          </w:tcPr>
          <w:p w14:paraId="17A82EB1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M.N</w:t>
            </w:r>
          </w:p>
        </w:tc>
      </w:tr>
      <w:tr w:rsidR="008D2574" w14:paraId="09E68B5A" w14:textId="77777777">
        <w:trPr>
          <w:trHeight w:val="440"/>
        </w:trPr>
        <w:tc>
          <w:tcPr>
            <w:tcW w:w="2815" w:type="dxa"/>
          </w:tcPr>
          <w:p w14:paraId="5B696560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 xml:space="preserve">Fadi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Atia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Dasus</w:t>
            </w:r>
            <w:proofErr w:type="spellEnd"/>
          </w:p>
        </w:tc>
        <w:tc>
          <w:tcPr>
            <w:tcW w:w="1925" w:type="dxa"/>
          </w:tcPr>
          <w:p w14:paraId="7562FC3F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highlight w:val="white"/>
              </w:rPr>
              <w:t>266265</w:t>
            </w:r>
          </w:p>
        </w:tc>
        <w:tc>
          <w:tcPr>
            <w:tcW w:w="3854" w:type="dxa"/>
          </w:tcPr>
          <w:p w14:paraId="7173FE0F" w14:textId="77777777" w:rsidR="008D2574" w:rsidRDefault="002A6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A.D</w:t>
            </w:r>
            <w:proofErr w:type="gramEnd"/>
          </w:p>
        </w:tc>
      </w:tr>
      <w:tr w:rsidR="008D2574" w14:paraId="20BF9D07" w14:textId="77777777">
        <w:trPr>
          <w:trHeight w:val="440"/>
        </w:trPr>
        <w:tc>
          <w:tcPr>
            <w:tcW w:w="2815" w:type="dxa"/>
          </w:tcPr>
          <w:p w14:paraId="6C7C9F95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5" w:type="dxa"/>
          </w:tcPr>
          <w:p w14:paraId="0403178F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4" w:type="dxa"/>
          </w:tcPr>
          <w:p w14:paraId="05AB8951" w14:textId="77777777" w:rsidR="008D2574" w:rsidRDefault="008D2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F7DCA6" w14:textId="77777777" w:rsidR="008D2574" w:rsidRDefault="008D2574">
      <w:pPr>
        <w:jc w:val="right"/>
      </w:pPr>
    </w:p>
    <w:p w14:paraId="4CD8B49B" w14:textId="77777777" w:rsidR="008D2574" w:rsidRDefault="008D2574">
      <w:pPr>
        <w:jc w:val="right"/>
      </w:pPr>
    </w:p>
    <w:p w14:paraId="30957228" w14:textId="77777777" w:rsidR="008D2574" w:rsidRDefault="008D2574">
      <w:pPr>
        <w:jc w:val="right"/>
      </w:pPr>
    </w:p>
    <w:p w14:paraId="704925D2" w14:textId="77777777" w:rsidR="008D2574" w:rsidRDefault="008D2574">
      <w:pPr>
        <w:jc w:val="right"/>
      </w:pPr>
    </w:p>
    <w:p w14:paraId="413CD975" w14:textId="77777777" w:rsidR="008D2574" w:rsidRDefault="008D2574">
      <w:pPr>
        <w:jc w:val="right"/>
      </w:pPr>
    </w:p>
    <w:p w14:paraId="566F3432" w14:textId="77777777" w:rsidR="008D2574" w:rsidRDefault="002A6CFC">
      <w:pPr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Version: August, 2018</w:t>
      </w:r>
      <w:r>
        <w:rPr>
          <w:rFonts w:ascii="Arial" w:eastAsia="Arial" w:hAnsi="Arial" w:cs="Arial"/>
          <w:sz w:val="22"/>
          <w:szCs w:val="22"/>
        </w:rPr>
        <w:br/>
        <w:t xml:space="preserve">Template responsible: </w:t>
      </w:r>
      <w:r>
        <w:rPr>
          <w:rFonts w:ascii="Arial" w:eastAsia="Arial" w:hAnsi="Arial" w:cs="Arial"/>
          <w:color w:val="0000FF"/>
          <w:sz w:val="22"/>
          <w:szCs w:val="22"/>
          <w:u w:val="single"/>
        </w:rPr>
        <w:t>dans@via.dk</w:t>
      </w:r>
    </w:p>
    <w:p w14:paraId="03324214" w14:textId="77777777" w:rsidR="008D2574" w:rsidRDefault="008D2574">
      <w:pPr>
        <w:rPr>
          <w:rFonts w:ascii="Arial" w:eastAsia="Arial" w:hAnsi="Arial" w:cs="Arial"/>
          <w:b/>
          <w:sz w:val="22"/>
          <w:szCs w:val="22"/>
        </w:rPr>
      </w:pPr>
    </w:p>
    <w:sectPr w:rsidR="008D2574">
      <w:headerReference w:type="default" r:id="rId6"/>
      <w:footerReference w:type="default" r:id="rId7"/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E49EF" w14:textId="77777777" w:rsidR="002A6CFC" w:rsidRDefault="002A6CFC">
      <w:r>
        <w:separator/>
      </w:r>
    </w:p>
  </w:endnote>
  <w:endnote w:type="continuationSeparator" w:id="0">
    <w:p w14:paraId="6037E410" w14:textId="77777777" w:rsidR="002A6CFC" w:rsidRDefault="002A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55089" w14:textId="77777777" w:rsidR="008D2574" w:rsidRDefault="002A6CF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85FA4">
      <w:rPr>
        <w:color w:val="000000"/>
      </w:rPr>
      <w:fldChar w:fldCharType="separate"/>
    </w:r>
    <w:r w:rsidR="00C85FA4">
      <w:rPr>
        <w:noProof/>
        <w:color w:val="000000"/>
      </w:rPr>
      <w:t>1</w:t>
    </w:r>
    <w:r>
      <w:rPr>
        <w:color w:val="000000"/>
      </w:rPr>
      <w:fldChar w:fldCharType="end"/>
    </w:r>
  </w:p>
  <w:p w14:paraId="0B2F8E89" w14:textId="77777777" w:rsidR="008D2574" w:rsidRDefault="008D25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741CA" w14:textId="77777777" w:rsidR="002A6CFC" w:rsidRDefault="002A6CFC">
      <w:r>
        <w:separator/>
      </w:r>
    </w:p>
  </w:footnote>
  <w:footnote w:type="continuationSeparator" w:id="0">
    <w:p w14:paraId="735D1857" w14:textId="77777777" w:rsidR="002A6CFC" w:rsidRDefault="002A6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F5B2A" w14:textId="77777777" w:rsidR="008D2574" w:rsidRDefault="002A6CF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071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Group Contract Template - VIA Engineering Guidelines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noProof/>
        <w:color w:val="000000"/>
        <w:sz w:val="18"/>
        <w:szCs w:val="18"/>
      </w:rPr>
      <w:drawing>
        <wp:inline distT="0" distB="0" distL="0" distR="0" wp14:anchorId="79C7ABCD" wp14:editId="7C16DFB0">
          <wp:extent cx="688975" cy="69469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DD94303" w14:textId="77777777" w:rsidR="008D2574" w:rsidRDefault="008D25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eastAsia="Arial" w:hAnsi="Arial" w:cs="Arial"/>
        <w:color w:val="000000"/>
        <w:sz w:val="20"/>
        <w:szCs w:val="20"/>
      </w:rPr>
    </w:pPr>
  </w:p>
  <w:p w14:paraId="32EC7B05" w14:textId="77777777" w:rsidR="008D2574" w:rsidRDefault="008D25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eastAsia="Arial" w:hAnsi="Arial" w:cs="Arial"/>
        <w:color w:val="000000"/>
        <w:sz w:val="20"/>
        <w:szCs w:val="20"/>
      </w:rPr>
    </w:pPr>
  </w:p>
  <w:p w14:paraId="353839BF" w14:textId="77777777" w:rsidR="008D2574" w:rsidRDefault="008D25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eastAsia="Arial" w:hAnsi="Arial" w:cs="Arial"/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74"/>
    <w:rsid w:val="002A6CFC"/>
    <w:rsid w:val="008D2574"/>
    <w:rsid w:val="00C8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9ED4"/>
  <w15:docId w15:val="{67A2349F-B97E-4BE2-9FE6-91613424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 dassu</dc:creator>
  <cp:lastModifiedBy>fadi dassu</cp:lastModifiedBy>
  <cp:revision>2</cp:revision>
  <dcterms:created xsi:type="dcterms:W3CDTF">2019-02-07T20:05:00Z</dcterms:created>
  <dcterms:modified xsi:type="dcterms:W3CDTF">2019-02-07T20:05:00Z</dcterms:modified>
</cp:coreProperties>
</file>