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8B867" w14:textId="3B790B10" w:rsidR="0090752D" w:rsidRPr="0090752D" w:rsidRDefault="0090752D" w:rsidP="0090752D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</w:pPr>
      <w:r w:rsidRPr="0090752D"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  <w:t xml:space="preserve">Scoop </w:t>
      </w:r>
      <w:proofErr w:type="gramStart"/>
      <w:r w:rsidRPr="0090752D"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  <w:t>architecture</w:t>
      </w:r>
      <w:proofErr w:type="gramEnd"/>
    </w:p>
    <w:p w14:paraId="4756373F" w14:textId="77777777" w:rsidR="0090752D" w:rsidRDefault="0090752D" w:rsidP="00F14CB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14:ligatures w14:val="none"/>
        </w:rPr>
      </w:pPr>
    </w:p>
    <w:p w14:paraId="45459623" w14:textId="56B70C0D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is the user interface where customers interact with the system. It can be a website, mobile app, or kiosk at the cinema. The frontend displays movie listings, showtimes, seat selection options, and allows users to purchase tickets securely. </w:t>
      </w:r>
    </w:p>
    <w:p w14:paraId="199D83D3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Gateway: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acts as a single entry point for all requests coming from the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It routes these requests to the appropriate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backend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services. </w:t>
      </w:r>
    </w:p>
    <w:p w14:paraId="4AD6F797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Ticketing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core service manages ticket inventory, seat selection, and pricing. It keeps track of available seats for each showtime and handles the booking process. </w:t>
      </w:r>
    </w:p>
    <w:p w14:paraId="33E52FB4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Management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service handles user accounts, logins, and profiles. It stores user information securely and allows for features like purchase history and saved preferences. </w:t>
      </w:r>
    </w:p>
    <w:p w14:paraId="169DEE0B" w14:textId="613D0860" w:rsidR="00776C83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Showtime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&amp; Movie Data: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could be a separate service or integrated with the ticketing service. It stores information about movies, showtimes, trailers, and descriptions.</w:t>
      </w:r>
    </w:p>
    <w:p w14:paraId="57442B2E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Scalability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system can be easily scaled to handle increased traffic by adding more servers to each service layer. </w:t>
      </w:r>
    </w:p>
    <w:p w14:paraId="6D395E99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data and financial information are kept secure by using separate services for authentication and payments. </w:t>
      </w:r>
    </w:p>
    <w:p w14:paraId="43202A7A" w14:textId="4CEEFA15" w:rsidR="00F14CBE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Maintainability</w:t>
      </w:r>
      <w:proofErr w:type="gramEnd"/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Each service is independent and can be updated or maintained without affecting other parts of the system.</w:t>
      </w:r>
    </w:p>
    <w:p w14:paraId="185FDFD6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 Storage:</w:t>
      </w:r>
    </w:p>
    <w:p w14:paraId="311AD9FA" w14:textId="77777777" w:rsidR="00F14CBE" w:rsidRPr="00F14CBE" w:rsidRDefault="00F14CBE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Database: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robust database like MySQL or PostgreSQL is typically used to store movie information, showtimes, seat layouts, user accounts, booking details, and transaction history.</w:t>
      </w:r>
    </w:p>
    <w:p w14:paraId="6E291F5D" w14:textId="302FD7DF" w:rsidR="00F14CBE" w:rsidRPr="00F14CBE" w:rsidRDefault="00EE1366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MYSQL</w:t>
      </w:r>
      <w:r w:rsidR="00F14CBE"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Databases:</w:t>
      </w:r>
      <w:r w:rsidR="00F14CBE"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real-time features like seat selection updates, NoSQL databases like Redis can be used to store and manage seat availability efficiently.</w:t>
      </w:r>
    </w:p>
    <w:p w14:paraId="3AA520EE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Communication Protocols:</w:t>
      </w:r>
    </w:p>
    <w:p w14:paraId="6BED24E6" w14:textId="68917069" w:rsidR="00F14CBE" w:rsidRPr="00F14CBE" w:rsidRDefault="00F14CBE" w:rsidP="00F14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RESTful APIs: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These APIs define a standard way for the </w:t>
      </w:r>
      <w:proofErr w:type="gramStart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frontend</w:t>
      </w:r>
      <w:proofErr w:type="gramEnd"/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backend services to communicate. They use HTTP verbs like GET, POST, PUT</w:t>
      </w:r>
      <w:r w:rsidR="00EE13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to request and manipulate data.</w:t>
      </w:r>
    </w:p>
    <w:p w14:paraId="2F79359B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 Considerations:</w:t>
      </w:r>
    </w:p>
    <w:p w14:paraId="7498C53A" w14:textId="62F765DC" w:rsidR="00F14CBE" w:rsidRPr="00EE1366" w:rsidRDefault="00F14CBE" w:rsidP="00EE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Authentication and Authorization: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accounts should be secured with strong password hashing and multi-factor authentication. User roles and permissions should be implemented to control access to different functionalities.</w:t>
      </w:r>
    </w:p>
    <w:sectPr w:rsidR="00F14CBE" w:rsidRPr="00EE1366" w:rsidSect="0020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0FAB"/>
    <w:multiLevelType w:val="multilevel"/>
    <w:tmpl w:val="8A6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7453"/>
    <w:multiLevelType w:val="multilevel"/>
    <w:tmpl w:val="CA9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90AC7"/>
    <w:multiLevelType w:val="multilevel"/>
    <w:tmpl w:val="37A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9248">
    <w:abstractNumId w:val="2"/>
  </w:num>
  <w:num w:numId="2" w16cid:durableId="1368336063">
    <w:abstractNumId w:val="0"/>
  </w:num>
  <w:num w:numId="3" w16cid:durableId="145070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BE"/>
    <w:rsid w:val="00201217"/>
    <w:rsid w:val="007744A6"/>
    <w:rsid w:val="00776C83"/>
    <w:rsid w:val="0090752D"/>
    <w:rsid w:val="00A96FD7"/>
    <w:rsid w:val="00E75DA8"/>
    <w:rsid w:val="00EE1366"/>
    <w:rsid w:val="00F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D9D"/>
  <w15:chartTrackingRefBased/>
  <w15:docId w15:val="{23A2197C-5F6E-477A-A926-2E7F728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4C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abdalrady</dc:creator>
  <cp:keywords/>
  <dc:description/>
  <cp:lastModifiedBy>Marwan abdalrady</cp:lastModifiedBy>
  <cp:revision>2</cp:revision>
  <dcterms:created xsi:type="dcterms:W3CDTF">2024-05-08T07:10:00Z</dcterms:created>
  <dcterms:modified xsi:type="dcterms:W3CDTF">2024-05-08T07:46:00Z</dcterms:modified>
</cp:coreProperties>
</file>