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77A" w:rsidRPr="009F277A" w:rsidRDefault="009F277A" w:rsidP="009F277A">
      <w:pPr>
        <w:spacing w:line="240" w:lineRule="auto"/>
      </w:pPr>
      <w:r w:rsidRPr="009F277A">
        <w:t>CONST maxL = 6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maxC = 20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max = 15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Type duree = enregistrement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min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sec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 enregistrement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 xml:space="preserve">    date = enregistrement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jour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mois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année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 enregistrement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 xml:space="preserve">    un_titre = enregistrement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no_titre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titre : cc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duree_titre : duree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 enregistrement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 xml:space="preserve">    les_titres = tableau[1..max] de type un_titre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 xml:space="preserve">    un_CD = enregistrement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nom_album : cc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duree_album : duree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nom_groupe : cc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date_sortie : date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les_morceaux : les_titres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 enregistrement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 xml:space="preserve">    une_etagere = tableau[1..macL, 1..maxC] de type un_CD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lastRenderedPageBreak/>
        <w:t xml:space="preserve">    un_emplacement = enregistrement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no_ligne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no_col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 enregistrement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Var der_empl : un_emplacement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der_empl.no_ligne := 5</w:t>
      </w:r>
    </w:p>
    <w:p w:rsidR="009F277A" w:rsidRPr="009F277A" w:rsidRDefault="009F277A" w:rsidP="009F277A">
      <w:pPr>
        <w:spacing w:line="240" w:lineRule="auto"/>
      </w:pPr>
      <w:r w:rsidRPr="009F277A">
        <w:t>der_empl.no_col := 10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Var mon_etagere : une_etagere</w:t>
      </w:r>
    </w:p>
    <w:p w:rsidR="009F277A" w:rsidRPr="009F277A" w:rsidRDefault="009F277A" w:rsidP="009F277A">
      <w:pPr>
        <w:spacing w:line="240" w:lineRule="auto"/>
      </w:pPr>
      <w:r w:rsidRPr="009F277A">
        <w:t xml:space="preserve">    der_case : un_emplacement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sortir(mon_etagere[3,12].nom_album)</w:t>
      </w:r>
    </w:p>
    <w:p w:rsidR="009F277A" w:rsidRPr="009F277A" w:rsidRDefault="009F277A" w:rsidP="009F277A">
      <w:pPr>
        <w:spacing w:line="240" w:lineRule="auto"/>
      </w:pPr>
      <w:r w:rsidRPr="009F277A">
        <w:t>sortir(mon_etagere[3,12].duree_album.min, mon_etagere[3,12].duree_album.sec)</w:t>
      </w:r>
    </w:p>
    <w:p w:rsidR="009F277A" w:rsidRPr="009F277A" w:rsidRDefault="009F277A" w:rsidP="009F277A">
      <w:pPr>
        <w:spacing w:line="240" w:lineRule="auto"/>
      </w:pPr>
      <w:r w:rsidRPr="009F277A">
        <w:t>sortir(mon_etagere[1,12].les_morceaux[3].titre)</w:t>
      </w:r>
    </w:p>
    <w:p w:rsidR="009F277A" w:rsidRPr="009F277A" w:rsidRDefault="009F277A" w:rsidP="009F277A">
      <w:pPr>
        <w:spacing w:line="240" w:lineRule="auto"/>
      </w:pPr>
      <w:r w:rsidRPr="009F277A">
        <w:t>sortir(mon_etagere[der_case.no_ligne,der_case.no_col].nom_album)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fonction existe_emplacement(der_occupe : un_emplacement, mon_empl : un_emplacement):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debut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si (mon_empl.no_ligne &lt; 1) OU (6 &gt; mon_empl.no_ligne) OU (mon_empl.no_col &lt; 1) OU (mon_empl.no_col &gt; 20)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retourner(-1)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si mon_empl.no_ligne &gt; der_occupe.no_ligne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retourner(0)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si (mon_empl.no_ligne = der_occupe.no_ligne)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    si (mon_empl.no_col &gt; der_occupe.no_col)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        retourner(0)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        retourner(1)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    fin si</w:t>
      </w:r>
    </w:p>
    <w:p w:rsidR="009F277A" w:rsidRPr="009F277A" w:rsidRDefault="009F277A" w:rsidP="009F277A">
      <w:pPr>
        <w:spacing w:line="240" w:lineRule="auto"/>
      </w:pPr>
      <w:r w:rsidRPr="009F277A">
        <w:lastRenderedPageBreak/>
        <w:t xml:space="preserve">        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    retourner(1)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fin si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fin si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fin si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procedure premier_emplacement_libre(der_occupe : un_emplacement, var i : entier, var j : entier)</w:t>
      </w:r>
    </w:p>
    <w:p w:rsidR="009F277A" w:rsidRPr="009F277A" w:rsidRDefault="009F277A" w:rsidP="009F277A">
      <w:pPr>
        <w:spacing w:line="240" w:lineRule="auto"/>
      </w:pPr>
      <w:r w:rsidRPr="009F277A">
        <w:t xml:space="preserve">    debut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si (der_occupe.no_ligne = macL) ET (der_occupe.no_col = maxC)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i := -1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j := -1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si der_occupe.no_col = maxC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i := der_occupe.no_ligne + 1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j := 1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i := der_occupe.no_ligne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    i := der_occupe.no_col + 1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fin si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fin si</w:t>
      </w:r>
    </w:p>
    <w:p w:rsidR="009F277A" w:rsidRPr="009F277A" w:rsidRDefault="009F277A" w:rsidP="009F277A">
      <w:pPr>
        <w:spacing w:line="240" w:lineRule="auto"/>
      </w:pPr>
      <w:r w:rsidRPr="009F277A">
        <w:t xml:space="preserve">    fin</w:t>
      </w:r>
    </w:p>
    <w:p w:rsidR="009F277A" w:rsidRPr="009F277A" w:rsidRDefault="009F277A" w:rsidP="009F277A">
      <w:pPr>
        <w:spacing w:line="240" w:lineRule="auto"/>
      </w:pPr>
    </w:p>
    <w:p w:rsidR="009F277A" w:rsidRPr="009F277A" w:rsidRDefault="009F277A" w:rsidP="009F277A">
      <w:pPr>
        <w:spacing w:line="240" w:lineRule="auto"/>
      </w:pPr>
      <w:r w:rsidRPr="009F277A">
        <w:t>procedure range_CD(mon_CD : un_CD, var mon_etagere : une_etagere, var der_empl : un_emplacement, var OK : booleen)</w:t>
      </w:r>
    </w:p>
    <w:p w:rsidR="009F277A" w:rsidRPr="009F277A" w:rsidRDefault="009F277A" w:rsidP="009F277A">
      <w:pPr>
        <w:spacing w:line="240" w:lineRule="auto"/>
      </w:pPr>
      <w:r w:rsidRPr="009F277A">
        <w:t xml:space="preserve">    var i, j : entier</w:t>
      </w:r>
    </w:p>
    <w:p w:rsidR="009F277A" w:rsidRPr="009F277A" w:rsidRDefault="009F277A" w:rsidP="009F277A">
      <w:pPr>
        <w:spacing w:line="240" w:lineRule="auto"/>
      </w:pPr>
      <w:r w:rsidRPr="009F277A">
        <w:t xml:space="preserve">    debut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premier_emplacement_libre(der_empl, i, j)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si (i := 1)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OK := FAUX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sinon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copie_CD(mon_CD, mon_etagere[i,j])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der_empl.no_ligne := i</w:t>
      </w:r>
    </w:p>
    <w:p w:rsidR="009F277A" w:rsidRPr="009F277A" w:rsidRDefault="009F277A" w:rsidP="009F277A">
      <w:pPr>
        <w:spacing w:line="240" w:lineRule="auto"/>
      </w:pPr>
      <w:r w:rsidRPr="009F277A">
        <w:lastRenderedPageBreak/>
        <w:t xml:space="preserve">            der_empl.no_col := j</w:t>
      </w:r>
    </w:p>
    <w:p w:rsidR="009F277A" w:rsidRPr="009F277A" w:rsidRDefault="009F277A" w:rsidP="009F277A">
      <w:pPr>
        <w:spacing w:line="240" w:lineRule="auto"/>
      </w:pPr>
      <w:r w:rsidRPr="009F277A">
        <w:t xml:space="preserve">            OK := VRAI</w:t>
      </w:r>
    </w:p>
    <w:p w:rsidR="00FA1513" w:rsidRDefault="009F277A" w:rsidP="009F277A">
      <w:pPr>
        <w:spacing w:line="240" w:lineRule="auto"/>
      </w:pPr>
      <w:r w:rsidRPr="009F277A">
        <w:t xml:space="preserve">        fin si</w:t>
      </w:r>
    </w:p>
    <w:p w:rsidR="00FA1513" w:rsidRDefault="00FA1513" w:rsidP="009F277A">
      <w:pPr>
        <w:spacing w:line="240" w:lineRule="auto"/>
      </w:pPr>
    </w:p>
    <w:p w:rsidR="006212FC" w:rsidRDefault="00FA1513" w:rsidP="009F277A">
      <w:pPr>
        <w:spacing w:line="240" w:lineRule="auto"/>
      </w:pPr>
      <w:r>
        <w:t>fonction</w:t>
      </w:r>
      <w:r w:rsidR="00D14F3C">
        <w:t xml:space="preserve">  perte_cd ( var mon_etagere : une_etagere, var dpo :un_emp, titre :cc, genre :cc) </w:t>
      </w:r>
    </w:p>
    <w:p w:rsidR="00D14F3C" w:rsidRDefault="00D14F3C" w:rsidP="009F277A">
      <w:pPr>
        <w:spacing w:line="240" w:lineRule="auto"/>
      </w:pPr>
      <w:r>
        <w:t>VAR</w:t>
      </w:r>
    </w:p>
    <w:p w:rsidR="00D14F3C" w:rsidRDefault="00D14F3C" w:rsidP="009F277A">
      <w:pPr>
        <w:spacing w:line="240" w:lineRule="auto"/>
      </w:pPr>
      <w:r>
        <w:t>ok : booléen</w:t>
      </w:r>
    </w:p>
    <w:p w:rsidR="00D14F3C" w:rsidRDefault="00D14F3C" w:rsidP="009F277A">
      <w:pPr>
        <w:spacing w:line="240" w:lineRule="auto"/>
      </w:pPr>
      <w:r>
        <w:t>emp : un_emp</w:t>
      </w:r>
    </w:p>
    <w:p w:rsidR="00D14F3C" w:rsidRDefault="00D14F3C" w:rsidP="009F277A">
      <w:pPr>
        <w:spacing w:line="240" w:lineRule="auto"/>
      </w:pPr>
      <w:r>
        <w:t>debut</w:t>
      </w:r>
    </w:p>
    <w:p w:rsidR="00D14F3C" w:rsidRDefault="00D14F3C" w:rsidP="009F277A">
      <w:pPr>
        <w:spacing w:line="240" w:lineRule="auto"/>
      </w:pPr>
      <w:r>
        <w:tab/>
        <w:t>recherche_cd (mon_etagere, dpo,titre,interprete,emp,oc)</w:t>
      </w:r>
    </w:p>
    <w:p w:rsidR="00D14F3C" w:rsidRDefault="00D14F3C" w:rsidP="009F277A">
      <w:pPr>
        <w:spacing w:line="240" w:lineRule="auto"/>
      </w:pPr>
      <w:r>
        <w:tab/>
        <w:t xml:space="preserve">si ok alors </w:t>
      </w:r>
      <w:bookmarkStart w:id="0" w:name="_GoBack"/>
      <w:bookmarkEnd w:id="0"/>
    </w:p>
    <w:p w:rsidR="00D14F3C" w:rsidRDefault="00D14F3C" w:rsidP="009F277A">
      <w:pPr>
        <w:spacing w:line="240" w:lineRule="auto"/>
      </w:pPr>
      <w:r>
        <w:tab/>
      </w:r>
      <w:r>
        <w:tab/>
        <w:t>copie_cd (mon_etagere[</w:t>
      </w:r>
    </w:p>
    <w:sectPr w:rsidR="00D14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C0"/>
    <w:rsid w:val="00041A88"/>
    <w:rsid w:val="00181E90"/>
    <w:rsid w:val="00380CB9"/>
    <w:rsid w:val="006212FC"/>
    <w:rsid w:val="00630BF3"/>
    <w:rsid w:val="009B0AC0"/>
    <w:rsid w:val="009F277A"/>
    <w:rsid w:val="00D14F3C"/>
    <w:rsid w:val="00F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B234D-1703-4411-9C65-10030F8B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2021-11-18T09:19:00Z</dcterms:created>
  <dcterms:modified xsi:type="dcterms:W3CDTF">2021-11-18T10:28:00Z</dcterms:modified>
</cp:coreProperties>
</file>