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EED" w14:textId="1DC2772D" w:rsidR="009C5500" w:rsidRDefault="003265A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DE54D9" wp14:editId="2326C715">
            <wp:simplePos x="0" y="0"/>
            <wp:positionH relativeFrom="page">
              <wp:align>left</wp:align>
            </wp:positionH>
            <wp:positionV relativeFrom="paragraph">
              <wp:posOffset>-899189</wp:posOffset>
            </wp:positionV>
            <wp:extent cx="7804150" cy="10754436"/>
            <wp:effectExtent l="0" t="0" r="635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7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2BE0F" w14:textId="0F220E95" w:rsidR="003265A8" w:rsidRDefault="003265A8"/>
    <w:p w14:paraId="28962865" w14:textId="2398825C" w:rsidR="003265A8" w:rsidRDefault="003265A8"/>
    <w:p w14:paraId="2CCDCAD4" w14:textId="6DEB04D3" w:rsidR="003265A8" w:rsidRDefault="003265A8"/>
    <w:p w14:paraId="6C24FC60" w14:textId="61F2D41A" w:rsidR="003265A8" w:rsidRDefault="003265A8"/>
    <w:p w14:paraId="3BBFD292" w14:textId="48FDFECF" w:rsidR="003265A8" w:rsidRDefault="003265A8"/>
    <w:p w14:paraId="532527E2" w14:textId="3380D34E" w:rsidR="003265A8" w:rsidRDefault="003265A8"/>
    <w:p w14:paraId="70371899" w14:textId="0CB78771" w:rsidR="003265A8" w:rsidRDefault="003265A8"/>
    <w:p w14:paraId="77D3B637" w14:textId="100256B7" w:rsidR="003265A8" w:rsidRDefault="003265A8"/>
    <w:p w14:paraId="44C57256" w14:textId="65C02E7F" w:rsidR="003265A8" w:rsidRDefault="003265A8"/>
    <w:p w14:paraId="18C4B580" w14:textId="4D73B08A" w:rsidR="003265A8" w:rsidRDefault="003265A8"/>
    <w:p w14:paraId="6A486B15" w14:textId="7740F35F" w:rsidR="003265A8" w:rsidRDefault="003265A8"/>
    <w:p w14:paraId="11C56F30" w14:textId="5E4738A9" w:rsidR="003265A8" w:rsidRPr="003265A8" w:rsidRDefault="003265A8" w:rsidP="003265A8"/>
    <w:p w14:paraId="6D559C62" w14:textId="085D5883" w:rsidR="003265A8" w:rsidRPr="003265A8" w:rsidRDefault="003265A8" w:rsidP="003265A8"/>
    <w:p w14:paraId="00194547" w14:textId="6483644C" w:rsidR="003265A8" w:rsidRPr="003265A8" w:rsidRDefault="003265A8" w:rsidP="003265A8"/>
    <w:p w14:paraId="1FAB9799" w14:textId="14E37D7C" w:rsidR="003265A8" w:rsidRPr="003265A8" w:rsidRDefault="003265A8" w:rsidP="003265A8"/>
    <w:p w14:paraId="7651BAA9" w14:textId="3872E393" w:rsidR="003265A8" w:rsidRPr="003265A8" w:rsidRDefault="003265A8" w:rsidP="003265A8"/>
    <w:p w14:paraId="2A9153BF" w14:textId="24469BF5" w:rsidR="003265A8" w:rsidRPr="003265A8" w:rsidRDefault="003265A8" w:rsidP="003265A8"/>
    <w:p w14:paraId="43D9CA1D" w14:textId="152B98A6" w:rsidR="003265A8" w:rsidRPr="003265A8" w:rsidRDefault="003265A8" w:rsidP="003265A8"/>
    <w:p w14:paraId="448BD12D" w14:textId="42E48004" w:rsidR="003265A8" w:rsidRPr="003265A8" w:rsidRDefault="003265A8" w:rsidP="003265A8"/>
    <w:p w14:paraId="530FFD08" w14:textId="276B051B" w:rsidR="003265A8" w:rsidRPr="003265A8" w:rsidRDefault="003265A8" w:rsidP="003265A8"/>
    <w:p w14:paraId="4FAFB78C" w14:textId="23214E6D" w:rsidR="003265A8" w:rsidRPr="003265A8" w:rsidRDefault="003265A8" w:rsidP="003265A8"/>
    <w:p w14:paraId="4FCA79E6" w14:textId="25B33F47" w:rsidR="003265A8" w:rsidRPr="003265A8" w:rsidRDefault="003265A8" w:rsidP="003265A8"/>
    <w:p w14:paraId="688F4EA6" w14:textId="5CC9178F" w:rsidR="003265A8" w:rsidRPr="003265A8" w:rsidRDefault="003265A8" w:rsidP="003265A8"/>
    <w:p w14:paraId="2999C050" w14:textId="0A737E1B" w:rsidR="003265A8" w:rsidRPr="003265A8" w:rsidRDefault="003265A8" w:rsidP="003265A8"/>
    <w:p w14:paraId="0BB97866" w14:textId="654CA96F" w:rsidR="003265A8" w:rsidRPr="003265A8" w:rsidRDefault="003265A8" w:rsidP="003265A8"/>
    <w:p w14:paraId="490CF2FF" w14:textId="10D2FB27" w:rsidR="003265A8" w:rsidRPr="003265A8" w:rsidRDefault="003265A8" w:rsidP="003265A8"/>
    <w:p w14:paraId="08F9CAD5" w14:textId="71E701AD" w:rsidR="003265A8" w:rsidRPr="003265A8" w:rsidRDefault="003265A8" w:rsidP="003265A8"/>
    <w:p w14:paraId="463841CF" w14:textId="774174B1" w:rsidR="003265A8" w:rsidRPr="003265A8" w:rsidRDefault="003265A8" w:rsidP="003265A8"/>
    <w:p w14:paraId="2526A9FB" w14:textId="5753C970" w:rsidR="003265A8" w:rsidRDefault="003265A8" w:rsidP="003265A8"/>
    <w:p w14:paraId="4463C3ED" w14:textId="7DB9856E" w:rsidR="003265A8" w:rsidRDefault="003265A8" w:rsidP="003265A8">
      <w:pPr>
        <w:tabs>
          <w:tab w:val="left" w:pos="5481"/>
        </w:tabs>
      </w:pPr>
      <w:r>
        <w:tab/>
      </w:r>
    </w:p>
    <w:p w14:paraId="5140B616" w14:textId="144762A2" w:rsidR="003265A8" w:rsidRPr="00C82BB9" w:rsidRDefault="00C82BB9" w:rsidP="003265A8">
      <w:pPr>
        <w:tabs>
          <w:tab w:val="left" w:pos="5481"/>
        </w:tabs>
        <w:rPr>
          <w:rStyle w:val="Rfrenceintense"/>
          <w:color w:val="000000" w:themeColor="text1"/>
          <w:u w:val="single"/>
        </w:rPr>
      </w:pPr>
      <w:r w:rsidRPr="00C82BB9">
        <w:rPr>
          <w:rStyle w:val="Rfrenceintense"/>
          <w:color w:val="000000" w:themeColor="text1"/>
          <w:u w:val="single"/>
        </w:rPr>
        <w:lastRenderedPageBreak/>
        <w:t>Introduction :</w:t>
      </w:r>
    </w:p>
    <w:p w14:paraId="3CD0E68A" w14:textId="24092879" w:rsidR="003265A8" w:rsidRDefault="001D1492" w:rsidP="00C82BB9">
      <w:r w:rsidRPr="001D1492">
        <w:t xml:space="preserve">Dans le cadre du cours de projet mobile, une application Android nous a été demandée d'être créé, vis-à-vis de la thématique de l'application mon choix c'est naturellement porté vers une application de Delivery Food (une application de livraison de nourriture), l'application se nomme </w:t>
      </w:r>
      <w:proofErr w:type="gramStart"/>
      <w:r w:rsidRPr="001D1492">
        <w:t xml:space="preserve">miam </w:t>
      </w:r>
      <w:r>
        <w:t>,elle</w:t>
      </w:r>
      <w:proofErr w:type="gramEnd"/>
      <w:r w:rsidRPr="001D1492">
        <w:t xml:space="preserve"> a pour but de simuler une livraison de</w:t>
      </w:r>
      <w:r w:rsidR="00F547B4">
        <w:t xml:space="preserve"> n’importe quel type de </w:t>
      </w:r>
      <w:r w:rsidRPr="001D1492">
        <w:t xml:space="preserve"> nourriture entre un client sur l'application et un restaurant </w:t>
      </w:r>
      <w:r w:rsidR="00F547B4">
        <w:t>ou un magasin</w:t>
      </w:r>
      <w:r w:rsidRPr="001D1492">
        <w:t>.</w:t>
      </w:r>
      <w:r w:rsidR="00F547B4" w:rsidRPr="00F547B4">
        <w:t xml:space="preserve"> </w:t>
      </w:r>
      <w:r w:rsidR="00F547B4" w:rsidRPr="00F547B4">
        <w:t>Elle proposera également une rubrique recette afin d'inciter l'utilisateur à l'achat des produits alimentaires autres que la nourriture fast fast-</w:t>
      </w:r>
      <w:proofErr w:type="gramStart"/>
      <w:r w:rsidR="00F547B4" w:rsidRPr="00F547B4">
        <w:t>food(</w:t>
      </w:r>
      <w:proofErr w:type="gramEnd"/>
      <w:r w:rsidR="00F547B4" w:rsidRPr="00F547B4">
        <w:t>achat de légume, fruits, etc.</w:t>
      </w:r>
      <w:r w:rsidR="00F547B4">
        <w:t>)</w:t>
      </w:r>
    </w:p>
    <w:p w14:paraId="4591D875" w14:textId="0729E8A8" w:rsidR="001D1492" w:rsidRDefault="001D1492" w:rsidP="00C82BB9"/>
    <w:p w14:paraId="6DCF3AF0" w14:textId="18AB7EFE" w:rsidR="001D1492" w:rsidRDefault="001D1492" w:rsidP="00C82BB9">
      <w:pPr>
        <w:rPr>
          <w:rStyle w:val="Rfrenceintense"/>
          <w:color w:val="000000" w:themeColor="text1"/>
          <w:u w:val="single"/>
        </w:rPr>
      </w:pPr>
      <w:r w:rsidRPr="001D1492">
        <w:rPr>
          <w:rStyle w:val="Rfrenceintense"/>
          <w:color w:val="000000" w:themeColor="text1"/>
          <w:u w:val="single"/>
        </w:rPr>
        <w:t>Feedback</w:t>
      </w:r>
      <w:r>
        <w:rPr>
          <w:rStyle w:val="Rfrenceintense"/>
          <w:color w:val="000000" w:themeColor="text1"/>
          <w:u w:val="single"/>
        </w:rPr>
        <w:t> :</w:t>
      </w:r>
    </w:p>
    <w:p w14:paraId="041A44AF" w14:textId="6339BDB1" w:rsidR="003265A8" w:rsidRDefault="004559CC" w:rsidP="003265A8">
      <w:pPr>
        <w:tabs>
          <w:tab w:val="left" w:pos="5481"/>
        </w:tabs>
        <w:rPr>
          <w:rStyle w:val="Accentuationlgre"/>
          <w:i w:val="0"/>
          <w:iCs w:val="0"/>
        </w:rPr>
      </w:pPr>
      <w:r w:rsidRPr="004559CC">
        <w:rPr>
          <w:rStyle w:val="Accentuationlgre"/>
          <w:i w:val="0"/>
          <w:iCs w:val="0"/>
        </w:rPr>
        <w:t xml:space="preserve">Lors de la rencontre précédente certains points ont </w:t>
      </w:r>
      <w:r w:rsidRPr="004559CC">
        <w:rPr>
          <w:rStyle w:val="Accentuationlgre"/>
          <w:i w:val="0"/>
          <w:iCs w:val="0"/>
        </w:rPr>
        <w:t>été</w:t>
      </w:r>
      <w:r w:rsidRPr="004559CC">
        <w:rPr>
          <w:rStyle w:val="Accentuationlgre"/>
          <w:i w:val="0"/>
          <w:iCs w:val="0"/>
        </w:rPr>
        <w:t xml:space="preserve"> évoqué afin de poser de manière claire </w:t>
      </w:r>
      <w:r w:rsidR="0000252C">
        <w:rPr>
          <w:rStyle w:val="Accentuationlgre"/>
          <w:i w:val="0"/>
          <w:iCs w:val="0"/>
        </w:rPr>
        <w:t xml:space="preserve">et </w:t>
      </w:r>
      <w:r w:rsidRPr="004559CC">
        <w:rPr>
          <w:rStyle w:val="Accentuationlgre"/>
          <w:i w:val="0"/>
          <w:iCs w:val="0"/>
        </w:rPr>
        <w:t>concise les bases de l'application, voici tous les points abordés ainsi que les points exigeant une réponse plus explicite :</w:t>
      </w:r>
    </w:p>
    <w:p w14:paraId="043B5E87" w14:textId="77777777" w:rsidR="005765DA" w:rsidRDefault="005765DA" w:rsidP="003265A8">
      <w:pPr>
        <w:tabs>
          <w:tab w:val="left" w:pos="5481"/>
        </w:tabs>
        <w:rPr>
          <w:rStyle w:val="Accentuationlgre"/>
          <w:i w:val="0"/>
          <w:iCs w:val="0"/>
        </w:rPr>
      </w:pPr>
    </w:p>
    <w:p w14:paraId="41DB76A0" w14:textId="3EFB26CB" w:rsidR="004559CC" w:rsidRDefault="004559CC" w:rsidP="005765DA">
      <w:pPr>
        <w:pStyle w:val="Paragraphedeliste"/>
        <w:numPr>
          <w:ilvl w:val="0"/>
          <w:numId w:val="1"/>
        </w:numPr>
        <w:tabs>
          <w:tab w:val="left" w:pos="5481"/>
        </w:tabs>
        <w:rPr>
          <w:rFonts w:ascii="Calibri" w:hAnsi="Calibri" w:cs="Calibri"/>
          <w:i/>
          <w:iCs/>
          <w:color w:val="000000"/>
          <w:shd w:val="clear" w:color="auto" w:fill="FFFFFF"/>
        </w:rPr>
      </w:pPr>
      <w:r w:rsidRPr="002F2D26">
        <w:rPr>
          <w:rFonts w:ascii="Calibri" w:hAnsi="Calibri" w:cs="Calibri"/>
          <w:i/>
          <w:iCs/>
          <w:color w:val="000000"/>
          <w:shd w:val="clear" w:color="auto" w:fill="FFFFFF"/>
        </w:rPr>
        <w:t>L’application</w:t>
      </w:r>
      <w:r w:rsidRPr="002F2D26">
        <w:rPr>
          <w:rFonts w:ascii="Calibri" w:hAnsi="Calibri" w:cs="Calibri"/>
          <w:i/>
          <w:iCs/>
          <w:color w:val="000000"/>
          <w:shd w:val="clear" w:color="auto" w:fill="FFFFFF"/>
        </w:rPr>
        <w:t xml:space="preserve"> devra être composé d’au minimum 3 activités et présenter un système de navigation entre les activités complexe mais logique</w:t>
      </w:r>
      <w:r w:rsidR="005765DA" w:rsidRPr="002F2D26"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440C0B58" w14:textId="77777777" w:rsidR="002F2D26" w:rsidRPr="002F2D26" w:rsidRDefault="002F2D26" w:rsidP="002F2D26">
      <w:pPr>
        <w:pStyle w:val="Paragraphedeliste"/>
        <w:tabs>
          <w:tab w:val="left" w:pos="5481"/>
        </w:tabs>
        <w:rPr>
          <w:rFonts w:ascii="Calibri" w:hAnsi="Calibri" w:cs="Calibri"/>
          <w:i/>
          <w:iCs/>
          <w:color w:val="000000"/>
          <w:shd w:val="clear" w:color="auto" w:fill="FFFFFF"/>
        </w:rPr>
      </w:pPr>
    </w:p>
    <w:p w14:paraId="2D7F09ED" w14:textId="1DE6B13C" w:rsidR="005765DA" w:rsidRPr="005765DA" w:rsidRDefault="005765DA" w:rsidP="005765DA">
      <w:pPr>
        <w:pStyle w:val="Paragraphedeliste"/>
        <w:tabs>
          <w:tab w:val="left" w:pos="5481"/>
        </w:tabs>
        <w:rPr>
          <w:rFonts w:ascii="Calibri" w:hAnsi="Calibri" w:cs="Calibri"/>
          <w:color w:val="000000"/>
          <w:shd w:val="clear" w:color="auto" w:fill="FFFFFF"/>
        </w:rPr>
      </w:pPr>
      <w:r w:rsidRPr="005765DA">
        <w:rPr>
          <w:rFonts w:ascii="Calibri" w:hAnsi="Calibri" w:cs="Calibri"/>
          <w:color w:val="000000"/>
          <w:shd w:val="clear" w:color="auto" w:fill="FFFFFF"/>
        </w:rPr>
        <w:t xml:space="preserve">Afin de répondre à cette demande un organigramme a été </w:t>
      </w:r>
      <w:r w:rsidRPr="005765DA">
        <w:rPr>
          <w:rFonts w:ascii="Calibri" w:hAnsi="Calibri" w:cs="Calibri"/>
          <w:color w:val="000000"/>
          <w:shd w:val="clear" w:color="auto" w:fill="FFFFFF"/>
        </w:rPr>
        <w:t>créé</w:t>
      </w:r>
      <w:r w:rsidRPr="005765DA">
        <w:rPr>
          <w:rFonts w:ascii="Calibri" w:hAnsi="Calibri" w:cs="Calibri"/>
          <w:color w:val="000000"/>
          <w:shd w:val="clear" w:color="auto" w:fill="FFFFFF"/>
        </w:rPr>
        <w:t xml:space="preserve"> afin de bien démontrer les différentes activités ainsi que leurs liens.</w:t>
      </w:r>
    </w:p>
    <w:p w14:paraId="68315A38" w14:textId="2C6857ED" w:rsidR="005765DA" w:rsidRPr="005765DA" w:rsidRDefault="005765DA" w:rsidP="005765DA">
      <w:pPr>
        <w:pStyle w:val="Paragraphedeliste"/>
        <w:tabs>
          <w:tab w:val="left" w:pos="5481"/>
        </w:tabs>
        <w:rPr>
          <w:rFonts w:ascii="Calibri" w:hAnsi="Calibri" w:cs="Calibri"/>
          <w:color w:val="000000"/>
          <w:shd w:val="clear" w:color="auto" w:fill="FFFFFF"/>
        </w:rPr>
      </w:pPr>
    </w:p>
    <w:p w14:paraId="19CC6F08" w14:textId="52CC558E" w:rsidR="003265A8" w:rsidRDefault="003265A8" w:rsidP="003265A8">
      <w:pPr>
        <w:tabs>
          <w:tab w:val="left" w:pos="5481"/>
        </w:tabs>
      </w:pPr>
    </w:p>
    <w:p w14:paraId="0676994D" w14:textId="1525ACC4" w:rsidR="005765DA" w:rsidRDefault="00DF42D3" w:rsidP="005765DA">
      <w:pPr>
        <w:tabs>
          <w:tab w:val="left" w:pos="5481"/>
        </w:tabs>
        <w:jc w:val="center"/>
      </w:pPr>
      <w:r>
        <w:rPr>
          <w:noProof/>
        </w:rPr>
        <w:drawing>
          <wp:inline distT="0" distB="0" distL="0" distR="0" wp14:anchorId="1B6DF894" wp14:editId="32983B3F">
            <wp:extent cx="5753100" cy="40328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4B2" w14:textId="55511E4A" w:rsidR="005765DA" w:rsidRDefault="005765DA" w:rsidP="005765DA">
      <w:pPr>
        <w:tabs>
          <w:tab w:val="left" w:pos="5481"/>
        </w:tabs>
        <w:jc w:val="center"/>
      </w:pPr>
    </w:p>
    <w:p w14:paraId="2403DD9E" w14:textId="618141DB" w:rsidR="005765DA" w:rsidRDefault="005765DA" w:rsidP="005765DA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2F2D26">
        <w:rPr>
          <w:i/>
          <w:iCs/>
        </w:rPr>
        <w:t>L’application présentera au moins une fois un passage de paramètres entre deux activités</w:t>
      </w:r>
      <w:r w:rsidRPr="002F2D26">
        <w:rPr>
          <w:i/>
          <w:iCs/>
        </w:rPr>
        <w:t> :</w:t>
      </w:r>
    </w:p>
    <w:p w14:paraId="36C85895" w14:textId="77777777" w:rsidR="002F2D26" w:rsidRPr="002F2D26" w:rsidRDefault="002F2D26" w:rsidP="002F2D26">
      <w:pPr>
        <w:pStyle w:val="Paragraphedeliste"/>
        <w:tabs>
          <w:tab w:val="left" w:pos="5481"/>
        </w:tabs>
        <w:rPr>
          <w:i/>
          <w:iCs/>
        </w:rPr>
      </w:pPr>
    </w:p>
    <w:p w14:paraId="0986B71F" w14:textId="574162AC" w:rsidR="00A73FA7" w:rsidRDefault="00A73FA7" w:rsidP="00A73FA7">
      <w:pPr>
        <w:pStyle w:val="Paragraphedeliste"/>
        <w:tabs>
          <w:tab w:val="left" w:pos="5481"/>
        </w:tabs>
      </w:pPr>
      <w:r w:rsidRPr="00A73FA7">
        <w:t>L</w:t>
      </w:r>
      <w:r w:rsidRPr="00A73FA7">
        <w:t>orsqu’un</w:t>
      </w:r>
      <w:r w:rsidRPr="00A73FA7">
        <w:t xml:space="preserve"> utilisateur souhaite utiliser l'</w:t>
      </w:r>
      <w:r w:rsidRPr="00A73FA7">
        <w:t>application, une</w:t>
      </w:r>
      <w:r w:rsidRPr="00A73FA7">
        <w:t xml:space="preserve"> identification voi</w:t>
      </w:r>
      <w:r>
        <w:t>re</w:t>
      </w:r>
      <w:r w:rsidRPr="00A73FA7">
        <w:t xml:space="preserve"> une inscription si celui-ci n'est pas </w:t>
      </w:r>
      <w:r>
        <w:t xml:space="preserve">encore </w:t>
      </w:r>
      <w:r w:rsidRPr="00A73FA7">
        <w:t>inscrit</w:t>
      </w:r>
      <w:r>
        <w:t>,</w:t>
      </w:r>
      <w:r w:rsidRPr="00A73FA7">
        <w:t xml:space="preserve"> e</w:t>
      </w:r>
      <w:r>
        <w:t>s</w:t>
      </w:r>
      <w:r w:rsidRPr="00A73FA7">
        <w:t xml:space="preserve">t nécessaire, nous observerons donc un passage de login en paramètre de deux </w:t>
      </w:r>
      <w:r w:rsidR="00DF42D3" w:rsidRPr="00A73FA7">
        <w:t>activités, ici</w:t>
      </w:r>
      <w:r w:rsidRPr="00A73FA7">
        <w:t xml:space="preserve"> la page de connexion et la page d'accueil avec tous les restaurants</w:t>
      </w:r>
      <w:r w:rsidR="00DF42D3">
        <w:t xml:space="preserve"> ou magasins</w:t>
      </w:r>
      <w:r w:rsidRPr="00A73FA7">
        <w:t>.</w:t>
      </w:r>
    </w:p>
    <w:p w14:paraId="72EE40E7" w14:textId="77777777" w:rsidR="002F2D26" w:rsidRDefault="002F2D26" w:rsidP="00A73FA7">
      <w:pPr>
        <w:pStyle w:val="Paragraphedeliste"/>
        <w:tabs>
          <w:tab w:val="left" w:pos="5481"/>
        </w:tabs>
      </w:pPr>
    </w:p>
    <w:p w14:paraId="3B7E3595" w14:textId="73DA71D0" w:rsidR="002F2D26" w:rsidRDefault="002F2D26" w:rsidP="00A73FA7">
      <w:pPr>
        <w:pStyle w:val="Paragraphedeliste"/>
        <w:tabs>
          <w:tab w:val="left" w:pos="5481"/>
        </w:tabs>
      </w:pPr>
    </w:p>
    <w:p w14:paraId="68ACED91" w14:textId="3D5C23C9" w:rsidR="002F2D26" w:rsidRPr="00B36E35" w:rsidRDefault="002F2D26" w:rsidP="002F2D26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2F2D26">
        <w:rPr>
          <w:rFonts w:ascii="Calibri" w:hAnsi="Calibri" w:cs="Calibri"/>
          <w:i/>
          <w:iCs/>
          <w:color w:val="000000"/>
          <w:shd w:val="clear" w:color="auto" w:fill="FFFFFF"/>
        </w:rPr>
        <w:t>L’application devra supporter au minimum le format téléphone et tablette et réagir adéquatement au changement d’orientation de l’appareil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4D28F037" w14:textId="77777777" w:rsidR="00A31AA3" w:rsidRPr="00A31AA3" w:rsidRDefault="00A31AA3" w:rsidP="00A31AA3">
      <w:pPr>
        <w:pStyle w:val="Paragraphedeliste"/>
        <w:tabs>
          <w:tab w:val="left" w:pos="5481"/>
        </w:tabs>
        <w:rPr>
          <w:i/>
          <w:iCs/>
        </w:rPr>
      </w:pPr>
    </w:p>
    <w:p w14:paraId="60788C3A" w14:textId="2008295D" w:rsidR="00A31AA3" w:rsidRPr="00A31AA3" w:rsidRDefault="00A31AA3" w:rsidP="00A31AA3">
      <w:pPr>
        <w:pStyle w:val="Paragraphedeliste"/>
        <w:tabs>
          <w:tab w:val="left" w:pos="5481"/>
        </w:tabs>
      </w:pPr>
      <w:r w:rsidRPr="00A31AA3">
        <w:t>Bien évidemment l'application sera sensible à la rotation de l'écran, une utilisation de certaines lignes de code afin de respecter cette contrainte ser</w:t>
      </w:r>
      <w:r w:rsidR="000C3420">
        <w:t>ont</w:t>
      </w:r>
      <w:r w:rsidRPr="00A31AA3">
        <w:t xml:space="preserve"> disponible dans le code, comme par exemple</w:t>
      </w:r>
    </w:p>
    <w:p w14:paraId="723DAD54" w14:textId="08414074" w:rsidR="00A31AA3" w:rsidRDefault="00A31AA3" w:rsidP="00A31AA3">
      <w:pPr>
        <w:pStyle w:val="Paragraphedeliste"/>
        <w:tabs>
          <w:tab w:val="left" w:pos="5481"/>
        </w:tabs>
      </w:pPr>
    </w:p>
    <w:p w14:paraId="4A5259BD" w14:textId="60BA0D4D" w:rsidR="00B36E35" w:rsidRDefault="00B36E35" w:rsidP="00A31AA3">
      <w:pPr>
        <w:pStyle w:val="Paragraphedeliste"/>
        <w:tabs>
          <w:tab w:val="left" w:pos="5481"/>
        </w:tabs>
      </w:pPr>
      <w:r>
        <w:rPr>
          <w:noProof/>
        </w:rPr>
        <w:drawing>
          <wp:inline distT="0" distB="0" distL="0" distR="0" wp14:anchorId="328B9054" wp14:editId="2F2CB21F">
            <wp:extent cx="5752465" cy="75057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2C18" w14:textId="77777777" w:rsidR="00B36E35" w:rsidRDefault="00B36E35" w:rsidP="00A31AA3">
      <w:pPr>
        <w:pStyle w:val="Paragraphedeliste"/>
        <w:tabs>
          <w:tab w:val="left" w:pos="5481"/>
        </w:tabs>
      </w:pPr>
    </w:p>
    <w:p w14:paraId="6B64E826" w14:textId="08DDCAC1" w:rsidR="002F2D26" w:rsidRPr="002F2D26" w:rsidRDefault="00A31AA3" w:rsidP="00A31AA3">
      <w:pPr>
        <w:pStyle w:val="Paragraphedeliste"/>
        <w:tabs>
          <w:tab w:val="left" w:pos="5481"/>
        </w:tabs>
      </w:pPr>
      <w:r>
        <w:t xml:space="preserve">Documentation disponible ici : </w:t>
      </w:r>
      <w:hyperlink r:id="rId10" w:anchor=":~:text=If%20you%20want%20to%20manually,them%20with%20a%20pipe%20%7C%20character." w:history="1">
        <w:r w:rsidRPr="00A31AA3">
          <w:rPr>
            <w:rStyle w:val="Lienhypertexte"/>
          </w:rPr>
          <w:t>Documentation/Android</w:t>
        </w:r>
      </w:hyperlink>
    </w:p>
    <w:p w14:paraId="310D03D6" w14:textId="46F5DF38" w:rsidR="002F2D26" w:rsidRPr="002F2D26" w:rsidRDefault="002F2D26" w:rsidP="002F2D26">
      <w:pPr>
        <w:pStyle w:val="Paragraphedeliste"/>
        <w:tabs>
          <w:tab w:val="left" w:pos="5481"/>
        </w:tabs>
      </w:pPr>
    </w:p>
    <w:p w14:paraId="4D22BE26" w14:textId="77777777" w:rsidR="002F2D26" w:rsidRDefault="002F2D26" w:rsidP="002F2D26">
      <w:pPr>
        <w:pStyle w:val="Paragraphedeliste"/>
        <w:tabs>
          <w:tab w:val="left" w:pos="5481"/>
        </w:tabs>
      </w:pPr>
    </w:p>
    <w:p w14:paraId="368BE2FD" w14:textId="74278C4E" w:rsidR="00B36E35" w:rsidRPr="000C3420" w:rsidRDefault="00B36E35" w:rsidP="00B36E35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B36E35">
        <w:rPr>
          <w:rFonts w:ascii="Calibri" w:hAnsi="Calibri" w:cs="Calibri"/>
          <w:i/>
          <w:iCs/>
          <w:color w:val="000000"/>
          <w:shd w:val="clear" w:color="auto" w:fill="FFFFFF"/>
        </w:rPr>
        <w:t>La persistance des données devra être gérée de manière adéquate par l’application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4B524691" w14:textId="77777777" w:rsidR="00E00613" w:rsidRPr="00E00613" w:rsidRDefault="00E00613" w:rsidP="00E00613">
      <w:pPr>
        <w:pStyle w:val="Paragraphedeliste"/>
        <w:tabs>
          <w:tab w:val="left" w:pos="5481"/>
        </w:tabs>
        <w:rPr>
          <w:i/>
          <w:iCs/>
        </w:rPr>
      </w:pPr>
    </w:p>
    <w:p w14:paraId="5EF48ADD" w14:textId="3ECF026C" w:rsidR="00E00613" w:rsidRDefault="00E00613" w:rsidP="00E00613">
      <w:pPr>
        <w:pStyle w:val="Paragraphedeliste"/>
        <w:tabs>
          <w:tab w:val="left" w:pos="5481"/>
        </w:tabs>
      </w:pPr>
      <w:r w:rsidRPr="00E00613">
        <w:t xml:space="preserve">Dans l'application </w:t>
      </w:r>
      <w:r w:rsidRPr="00E00613">
        <w:t>Miam, la</w:t>
      </w:r>
      <w:r w:rsidRPr="00E00613">
        <w:t xml:space="preserve"> persistance de données joue un rôle majeur, l'utilisation d'une base de données est donc </w:t>
      </w:r>
      <w:proofErr w:type="gramStart"/>
      <w:r w:rsidRPr="00E00613">
        <w:t>primordiale ,</w:t>
      </w:r>
      <w:proofErr w:type="gramEnd"/>
      <w:r w:rsidRPr="00E00613">
        <w:t xml:space="preserve"> ici un recours à </w:t>
      </w:r>
      <w:proofErr w:type="spellStart"/>
      <w:r w:rsidRPr="00E00613">
        <w:t>firebase</w:t>
      </w:r>
      <w:proofErr w:type="spellEnd"/>
      <w:r w:rsidRPr="00E00613">
        <w:t xml:space="preserve"> va être mis en place, </w:t>
      </w:r>
      <w:proofErr w:type="spellStart"/>
      <w:r w:rsidRPr="00E00613">
        <w:t>firebase</w:t>
      </w:r>
      <w:proofErr w:type="spellEnd"/>
      <w:r w:rsidRPr="00E00613">
        <w:t xml:space="preserve"> est la solution idéale.</w:t>
      </w:r>
    </w:p>
    <w:p w14:paraId="2E4EA880" w14:textId="77777777" w:rsidR="00E00613" w:rsidRDefault="00E00613" w:rsidP="00E00613">
      <w:pPr>
        <w:pStyle w:val="Paragraphedeliste"/>
        <w:tabs>
          <w:tab w:val="left" w:pos="5481"/>
        </w:tabs>
      </w:pPr>
    </w:p>
    <w:p w14:paraId="1E4D2CDB" w14:textId="0E09CDCB" w:rsidR="002F2D26" w:rsidRDefault="00E00613" w:rsidP="00E00613">
      <w:pPr>
        <w:pStyle w:val="Paragraphedeliste"/>
        <w:tabs>
          <w:tab w:val="left" w:pos="5481"/>
        </w:tabs>
      </w:pPr>
      <w:r>
        <w:t>Documentation disponible ici :</w:t>
      </w:r>
      <w:r>
        <w:t xml:space="preserve"> </w:t>
      </w:r>
      <w:hyperlink r:id="rId11" w:history="1">
        <w:proofErr w:type="spellStart"/>
        <w:r w:rsidRPr="00E00613">
          <w:rPr>
            <w:rStyle w:val="Lienhypertexte"/>
          </w:rPr>
          <w:t>FireBaseDoc</w:t>
        </w:r>
        <w:proofErr w:type="spellEnd"/>
      </w:hyperlink>
    </w:p>
    <w:p w14:paraId="15A29C2D" w14:textId="77777777" w:rsidR="000C3420" w:rsidRDefault="000C3420" w:rsidP="00E00613">
      <w:pPr>
        <w:pStyle w:val="Paragraphedeliste"/>
        <w:tabs>
          <w:tab w:val="left" w:pos="5481"/>
        </w:tabs>
      </w:pPr>
    </w:p>
    <w:p w14:paraId="1ACEE3E7" w14:textId="4DC4AFA9" w:rsidR="000C3420" w:rsidRPr="00041D58" w:rsidRDefault="00041D58" w:rsidP="000C3420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041D58">
        <w:rPr>
          <w:rFonts w:ascii="Calibri" w:hAnsi="Calibri" w:cs="Calibri"/>
          <w:i/>
          <w:iCs/>
          <w:color w:val="000000"/>
          <w:shd w:val="clear" w:color="auto" w:fill="FFFFFF"/>
        </w:rPr>
        <w:t>L’application devra générer des notifications à l’utilisateur</w:t>
      </w:r>
      <w:r w:rsidRPr="00041D58"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0D93BED0" w14:textId="77777777" w:rsidR="00041D58" w:rsidRPr="00041D58" w:rsidRDefault="00041D58" w:rsidP="00041D58">
      <w:pPr>
        <w:pStyle w:val="Paragraphedeliste"/>
        <w:tabs>
          <w:tab w:val="left" w:pos="5481"/>
        </w:tabs>
        <w:rPr>
          <w:i/>
          <w:iCs/>
        </w:rPr>
      </w:pPr>
    </w:p>
    <w:p w14:paraId="3FDD4787" w14:textId="61C852CA" w:rsidR="00041D58" w:rsidRPr="00041D58" w:rsidRDefault="00041D58" w:rsidP="00041D58">
      <w:pPr>
        <w:pStyle w:val="Paragraphedeliste"/>
        <w:tabs>
          <w:tab w:val="left" w:pos="5481"/>
        </w:tabs>
      </w:pPr>
      <w:r>
        <w:t>U</w:t>
      </w:r>
      <w:r w:rsidRPr="00041D58">
        <w:t xml:space="preserve">ne notification sera générée </w:t>
      </w:r>
      <w:r w:rsidR="0000252C">
        <w:t>10 secondes après la validation du panier</w:t>
      </w:r>
      <w:r w:rsidRPr="00041D58">
        <w:t>.</w:t>
      </w:r>
    </w:p>
    <w:p w14:paraId="4CFCFBAF" w14:textId="77777777" w:rsidR="00041D58" w:rsidRPr="00E00613" w:rsidRDefault="00041D58" w:rsidP="00041D58">
      <w:pPr>
        <w:pStyle w:val="Paragraphedeliste"/>
        <w:tabs>
          <w:tab w:val="left" w:pos="5481"/>
        </w:tabs>
        <w:rPr>
          <w:i/>
          <w:iCs/>
        </w:rPr>
      </w:pPr>
    </w:p>
    <w:p w14:paraId="1DD69FFF" w14:textId="3E5EC1DD" w:rsidR="00041D58" w:rsidRPr="00641CB0" w:rsidRDefault="00041D58" w:rsidP="00041D58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041D58">
        <w:rPr>
          <w:rFonts w:ascii="Calibri" w:hAnsi="Calibri" w:cs="Calibri"/>
          <w:i/>
          <w:iCs/>
          <w:color w:val="000000"/>
          <w:shd w:val="clear" w:color="auto" w:fill="FFFFFF"/>
        </w:rPr>
        <w:t>L’application devra </w:t>
      </w:r>
      <w:r w:rsidRPr="00041D58">
        <w:rPr>
          <w:rFonts w:ascii="Calibri" w:hAnsi="Calibri" w:cs="Calibri"/>
          <w:i/>
          <w:iCs/>
          <w:color w:val="000000"/>
          <w:bdr w:val="none" w:sz="0" w:space="0" w:color="auto" w:frame="1"/>
        </w:rPr>
        <w:t>d’une manière ou d’une autre accéder et faire usage de données accessibles en ligne (Exemple JSON API)</w:t>
      </w:r>
      <w:r w:rsidRPr="00041D58">
        <w:rPr>
          <w:rFonts w:ascii="Calibri" w:hAnsi="Calibri" w:cs="Calibri"/>
          <w:i/>
          <w:iCs/>
          <w:color w:val="000000"/>
          <w:bdr w:val="none" w:sz="0" w:space="0" w:color="auto" w:frame="1"/>
        </w:rPr>
        <w:t> :</w:t>
      </w:r>
    </w:p>
    <w:p w14:paraId="543FFE58" w14:textId="32F006B3" w:rsidR="00641CB0" w:rsidRDefault="00641CB0" w:rsidP="00641CB0">
      <w:pPr>
        <w:pStyle w:val="Paragraphedeliste"/>
        <w:tabs>
          <w:tab w:val="left" w:pos="5481"/>
        </w:tabs>
        <w:rPr>
          <w:i/>
          <w:iCs/>
        </w:rPr>
      </w:pPr>
    </w:p>
    <w:p w14:paraId="3D3DC54A" w14:textId="6C0B8565" w:rsidR="0000252C" w:rsidRPr="0000252C" w:rsidRDefault="0000252C" w:rsidP="00641CB0">
      <w:pPr>
        <w:pStyle w:val="Paragraphedeliste"/>
        <w:tabs>
          <w:tab w:val="left" w:pos="5481"/>
        </w:tabs>
      </w:pPr>
      <w:r w:rsidRPr="0000252C">
        <w:t xml:space="preserve">L'utilisation </w:t>
      </w:r>
      <w:r w:rsidRPr="0000252C">
        <w:t>d’une api</w:t>
      </w:r>
      <w:r w:rsidRPr="0000252C">
        <w:t xml:space="preserve"> afin d'afficher les recettes est </w:t>
      </w:r>
      <w:r w:rsidRPr="0000252C">
        <w:t>nécessaire, j’ai</w:t>
      </w:r>
      <w:r w:rsidRPr="0000252C">
        <w:t xml:space="preserve"> donc opté pour </w:t>
      </w:r>
      <w:r w:rsidRPr="0000252C">
        <w:t xml:space="preserve">l’api </w:t>
      </w:r>
      <w:proofErr w:type="spellStart"/>
      <w:r w:rsidRPr="0000252C">
        <w:t>spoonacular</w:t>
      </w:r>
      <w:proofErr w:type="spellEnd"/>
      <w:r w:rsidRPr="0000252C">
        <w:t xml:space="preserve"> API, elle permet d'avoir une liste de recette et est très démocratisée pour les applications de nourritures.</w:t>
      </w:r>
    </w:p>
    <w:p w14:paraId="0625ADA7" w14:textId="77777777" w:rsidR="00641CB0" w:rsidRPr="00641CB0" w:rsidRDefault="00641CB0" w:rsidP="00641CB0">
      <w:pPr>
        <w:pStyle w:val="Paragraphedeliste"/>
        <w:tabs>
          <w:tab w:val="left" w:pos="5481"/>
        </w:tabs>
        <w:rPr>
          <w:i/>
          <w:iCs/>
        </w:rPr>
      </w:pPr>
    </w:p>
    <w:p w14:paraId="20AEDAA1" w14:textId="6F062701" w:rsidR="00641CB0" w:rsidRDefault="00641CB0" w:rsidP="00641CB0">
      <w:pPr>
        <w:pStyle w:val="Paragraphedeliste"/>
        <w:tabs>
          <w:tab w:val="left" w:pos="5481"/>
        </w:tabs>
        <w:rPr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14:paraId="53DF0E26" w14:textId="522657F5" w:rsidR="002F2D26" w:rsidRPr="0000252C" w:rsidRDefault="00641CB0" w:rsidP="0000252C">
      <w:pPr>
        <w:pStyle w:val="Paragraphedeliste"/>
        <w:tabs>
          <w:tab w:val="left" w:pos="5481"/>
        </w:tabs>
        <w:rPr>
          <w:i/>
          <w:iCs/>
        </w:rPr>
      </w:pPr>
      <w:r>
        <w:rPr>
          <w:rFonts w:ascii="Calibri" w:hAnsi="Calibri" w:cs="Calibri"/>
          <w:i/>
          <w:iCs/>
          <w:color w:val="000000"/>
          <w:bdr w:val="none" w:sz="0" w:space="0" w:color="auto" w:frame="1"/>
        </w:rPr>
        <w:t>Documentation disponible :</w:t>
      </w:r>
      <w:hyperlink r:id="rId12" w:history="1">
        <w:r w:rsidRPr="00641CB0">
          <w:rPr>
            <w:rStyle w:val="Lienhypertexte"/>
            <w:rFonts w:ascii="Calibri" w:hAnsi="Calibri" w:cs="Calibri"/>
            <w:i/>
            <w:iCs/>
            <w:bdr w:val="none" w:sz="0" w:space="0" w:color="auto" w:frame="1"/>
          </w:rPr>
          <w:t>ic</w:t>
        </w:r>
        <w:r w:rsidRPr="00641CB0">
          <w:rPr>
            <w:rStyle w:val="Lienhypertexte"/>
            <w:rFonts w:ascii="Calibri" w:hAnsi="Calibri" w:cs="Calibri"/>
            <w:i/>
            <w:iCs/>
            <w:bdr w:val="none" w:sz="0" w:space="0" w:color="auto" w:frame="1"/>
          </w:rPr>
          <w:t>i</w:t>
        </w:r>
      </w:hyperlink>
    </w:p>
    <w:p w14:paraId="2BD0BF0B" w14:textId="77777777" w:rsidR="002F2D26" w:rsidRDefault="002F2D26" w:rsidP="00A73FA7">
      <w:pPr>
        <w:pStyle w:val="Paragraphedeliste"/>
        <w:tabs>
          <w:tab w:val="left" w:pos="5481"/>
        </w:tabs>
      </w:pPr>
    </w:p>
    <w:p w14:paraId="004870AF" w14:textId="1B6D7AD4" w:rsidR="005765DA" w:rsidRPr="003265A8" w:rsidRDefault="005765DA" w:rsidP="005765DA">
      <w:pPr>
        <w:tabs>
          <w:tab w:val="left" w:pos="5481"/>
        </w:tabs>
      </w:pPr>
    </w:p>
    <w:sectPr w:rsidR="005765DA" w:rsidRPr="00326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88DE" w14:textId="77777777" w:rsidR="003F5993" w:rsidRDefault="003F5993" w:rsidP="003265A8">
      <w:pPr>
        <w:spacing w:after="0" w:line="240" w:lineRule="auto"/>
      </w:pPr>
      <w:r>
        <w:separator/>
      </w:r>
    </w:p>
  </w:endnote>
  <w:endnote w:type="continuationSeparator" w:id="0">
    <w:p w14:paraId="3097A5C3" w14:textId="77777777" w:rsidR="003F5993" w:rsidRDefault="003F5993" w:rsidP="0032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4CBD" w14:textId="77777777" w:rsidR="003F5993" w:rsidRDefault="003F5993" w:rsidP="003265A8">
      <w:pPr>
        <w:spacing w:after="0" w:line="240" w:lineRule="auto"/>
      </w:pPr>
      <w:r>
        <w:separator/>
      </w:r>
    </w:p>
  </w:footnote>
  <w:footnote w:type="continuationSeparator" w:id="0">
    <w:p w14:paraId="58EB8F3A" w14:textId="77777777" w:rsidR="003F5993" w:rsidRDefault="003F5993" w:rsidP="00326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37A"/>
    <w:multiLevelType w:val="hybridMultilevel"/>
    <w:tmpl w:val="B176AD1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8"/>
    <w:rsid w:val="0000252C"/>
    <w:rsid w:val="00041D58"/>
    <w:rsid w:val="000C3420"/>
    <w:rsid w:val="001D1492"/>
    <w:rsid w:val="002F2D26"/>
    <w:rsid w:val="003265A8"/>
    <w:rsid w:val="00386DAB"/>
    <w:rsid w:val="003F5993"/>
    <w:rsid w:val="004559CC"/>
    <w:rsid w:val="005765DA"/>
    <w:rsid w:val="00641CB0"/>
    <w:rsid w:val="00893022"/>
    <w:rsid w:val="009C5500"/>
    <w:rsid w:val="00A31AA3"/>
    <w:rsid w:val="00A73FA7"/>
    <w:rsid w:val="00B36E35"/>
    <w:rsid w:val="00C35D7C"/>
    <w:rsid w:val="00C82BB9"/>
    <w:rsid w:val="00DF42D3"/>
    <w:rsid w:val="00E00613"/>
    <w:rsid w:val="00F5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D62E"/>
  <w15:chartTrackingRefBased/>
  <w15:docId w15:val="{1F7A3439-3D7A-40A9-BB29-9B888E51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5A8"/>
  </w:style>
  <w:style w:type="paragraph" w:styleId="Pieddepage">
    <w:name w:val="footer"/>
    <w:basedOn w:val="Normal"/>
    <w:link w:val="PieddepageCar"/>
    <w:uiPriority w:val="99"/>
    <w:unhideWhenUsed/>
    <w:rsid w:val="00326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5A8"/>
  </w:style>
  <w:style w:type="character" w:styleId="Rfrenceintense">
    <w:name w:val="Intense Reference"/>
    <w:basedOn w:val="Policepardfaut"/>
    <w:uiPriority w:val="32"/>
    <w:qFormat/>
    <w:rsid w:val="00C82BB9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1D1492"/>
    <w:rPr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qFormat/>
    <w:rsid w:val="00386D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6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1A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A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0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poonacular.com/food-api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android/setu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guide/topics/resources/runtime-chan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Al haddaoui</dc:creator>
  <cp:keywords/>
  <dc:description/>
  <cp:lastModifiedBy>Marwane Al haddaoui</cp:lastModifiedBy>
  <cp:revision>1</cp:revision>
  <dcterms:created xsi:type="dcterms:W3CDTF">2022-03-16T16:30:00Z</dcterms:created>
  <dcterms:modified xsi:type="dcterms:W3CDTF">2022-03-16T20:55:00Z</dcterms:modified>
</cp:coreProperties>
</file>