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6C6CF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Project Report: CIFAR-10 Model Training and Debugging</w:t>
      </w:r>
    </w:p>
    <w:p w14:paraId="3B85CDB7" w14:textId="77777777" w:rsidR="00D3215C" w:rsidRPr="00D3215C" w:rsidRDefault="00000000" w:rsidP="00D3215C">
      <w:r>
        <w:pict w14:anchorId="2ED390A0">
          <v:rect id="_x0000_i1025" style="width:0;height:1.5pt" o:hralign="center" o:hrstd="t" o:hr="t" fillcolor="#a0a0a0" stroked="f"/>
        </w:pict>
      </w:r>
    </w:p>
    <w:p w14:paraId="1731A925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Objective</w:t>
      </w:r>
    </w:p>
    <w:p w14:paraId="6732A4BD" w14:textId="77777777" w:rsidR="00D3215C" w:rsidRPr="00D3215C" w:rsidRDefault="00D3215C" w:rsidP="00D3215C">
      <w:r w:rsidRPr="00D3215C">
        <w:t>The goal of this project was to train a Mini-VGG-style Convolutional Neural Network (CNN) on the CIFAR-10 dataset, debug training issues (e.g., NaN losses), and evaluate the model's performance. The project involved preprocessing the dataset, building the model, and optimizing the training pipeline.</w:t>
      </w:r>
    </w:p>
    <w:p w14:paraId="1CE6DE9F" w14:textId="77777777" w:rsidR="00D3215C" w:rsidRPr="00D3215C" w:rsidRDefault="00000000" w:rsidP="00D3215C">
      <w:r>
        <w:pict w14:anchorId="05601B20">
          <v:rect id="_x0000_i1026" style="width:0;height:1.5pt" o:hralign="center" o:hrstd="t" o:hr="t" fillcolor="#a0a0a0" stroked="f"/>
        </w:pict>
      </w:r>
    </w:p>
    <w:p w14:paraId="5FF74C2E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Steps Taken</w:t>
      </w:r>
    </w:p>
    <w:p w14:paraId="2D32796C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1. Data Preprocessing</w:t>
      </w:r>
    </w:p>
    <w:p w14:paraId="0468EF9E" w14:textId="77777777" w:rsidR="00D3215C" w:rsidRPr="00D3215C" w:rsidRDefault="00D3215C" w:rsidP="00D3215C">
      <w:pPr>
        <w:numPr>
          <w:ilvl w:val="0"/>
          <w:numId w:val="1"/>
        </w:numPr>
      </w:pPr>
      <w:r w:rsidRPr="00D3215C">
        <w:rPr>
          <w:b/>
          <w:bCs/>
        </w:rPr>
        <w:t>Dataset</w:t>
      </w:r>
      <w:r w:rsidRPr="00D3215C">
        <w:t>: CIFAR-10, consisting of 60,000 32x32 RGB images in 10 classes.</w:t>
      </w:r>
    </w:p>
    <w:p w14:paraId="48BD2989" w14:textId="77777777" w:rsidR="00D3215C" w:rsidRPr="00D3215C" w:rsidRDefault="00D3215C" w:rsidP="00D3215C">
      <w:pPr>
        <w:numPr>
          <w:ilvl w:val="0"/>
          <w:numId w:val="1"/>
        </w:numPr>
      </w:pPr>
      <w:r w:rsidRPr="00D3215C">
        <w:rPr>
          <w:b/>
          <w:bCs/>
        </w:rPr>
        <w:t>Steps</w:t>
      </w:r>
      <w:r w:rsidRPr="00D3215C">
        <w:t>:</w:t>
      </w:r>
    </w:p>
    <w:p w14:paraId="1BEF3BE5" w14:textId="77777777" w:rsidR="00D3215C" w:rsidRPr="00D3215C" w:rsidRDefault="00D3215C" w:rsidP="00D3215C">
      <w:pPr>
        <w:numPr>
          <w:ilvl w:val="1"/>
          <w:numId w:val="1"/>
        </w:numPr>
      </w:pPr>
      <w:r w:rsidRPr="00D3215C">
        <w:t>Loaded the dataset from binary files.</w:t>
      </w:r>
    </w:p>
    <w:p w14:paraId="43D992D6" w14:textId="77777777" w:rsidR="00D3215C" w:rsidRPr="00D3215C" w:rsidRDefault="00D3215C" w:rsidP="00D3215C">
      <w:pPr>
        <w:numPr>
          <w:ilvl w:val="1"/>
          <w:numId w:val="1"/>
        </w:numPr>
      </w:pPr>
      <w:r w:rsidRPr="00D3215C">
        <w:t>Converted the flat image data into HWC (Height-Width-Channel) format.</w:t>
      </w:r>
    </w:p>
    <w:p w14:paraId="0CE302FF" w14:textId="77777777" w:rsidR="00D3215C" w:rsidRPr="00D3215C" w:rsidRDefault="00D3215C" w:rsidP="00D3215C">
      <w:pPr>
        <w:numPr>
          <w:ilvl w:val="1"/>
          <w:numId w:val="1"/>
        </w:numPr>
      </w:pPr>
      <w:r w:rsidRPr="00D3215C">
        <w:t>Computed the per-channel mean and standard deviation for normalization.</w:t>
      </w:r>
    </w:p>
    <w:p w14:paraId="7BF6AFA6" w14:textId="77777777" w:rsidR="00D3215C" w:rsidRPr="00D3215C" w:rsidRDefault="00D3215C" w:rsidP="00D3215C">
      <w:pPr>
        <w:numPr>
          <w:ilvl w:val="1"/>
          <w:numId w:val="1"/>
        </w:numPr>
      </w:pPr>
      <w:r w:rsidRPr="00D3215C">
        <w:t>Normalized the training and test datasets using the formula:</w:t>
      </w:r>
      <w:r w:rsidRPr="00D3215C">
        <w:br/>
        <w:t>[</w:t>
      </w:r>
      <w:r w:rsidRPr="00D3215C">
        <w:br/>
        <w:t>X_{\text{norm}} = \frac{X}{255} - \text{mean} , / , \text{std}</w:t>
      </w:r>
      <w:r w:rsidRPr="00D3215C">
        <w:br/>
        <w:t>]</w:t>
      </w:r>
    </w:p>
    <w:p w14:paraId="41BD6A4B" w14:textId="77777777" w:rsidR="00D3215C" w:rsidRPr="00D3215C" w:rsidRDefault="00D3215C" w:rsidP="00D3215C">
      <w:pPr>
        <w:numPr>
          <w:ilvl w:val="1"/>
          <w:numId w:val="1"/>
        </w:numPr>
      </w:pPr>
      <w:r w:rsidRPr="00D3215C">
        <w:t>Split the training data into training and validation sets (80% train, 20% validation).</w:t>
      </w:r>
    </w:p>
    <w:p w14:paraId="1AA383CF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2. Model Building</w:t>
      </w:r>
    </w:p>
    <w:p w14:paraId="0E045765" w14:textId="77777777" w:rsidR="00D3215C" w:rsidRPr="00D3215C" w:rsidRDefault="00D3215C" w:rsidP="00D3215C">
      <w:pPr>
        <w:numPr>
          <w:ilvl w:val="0"/>
          <w:numId w:val="2"/>
        </w:numPr>
      </w:pPr>
      <w:r w:rsidRPr="00D3215C">
        <w:rPr>
          <w:b/>
          <w:bCs/>
        </w:rPr>
        <w:t>Architecture</w:t>
      </w:r>
      <w:r w:rsidRPr="00D3215C">
        <w:t>: Mini-VGG-style CNN with three convolutional blocks and a fully connected classifier.</w:t>
      </w:r>
    </w:p>
    <w:p w14:paraId="57998433" w14:textId="77777777" w:rsidR="00D3215C" w:rsidRPr="00D3215C" w:rsidRDefault="00D3215C" w:rsidP="00D3215C">
      <w:pPr>
        <w:numPr>
          <w:ilvl w:val="1"/>
          <w:numId w:val="2"/>
        </w:numPr>
      </w:pPr>
      <w:r w:rsidRPr="00D3215C">
        <w:rPr>
          <w:b/>
          <w:bCs/>
        </w:rPr>
        <w:t>Block 1</w:t>
      </w:r>
      <w:r w:rsidRPr="00D3215C">
        <w:t>:</w:t>
      </w:r>
    </w:p>
    <w:p w14:paraId="37716F72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Conv2D (3 → 32 filters, kernel size 3x3, padding 1)</w:t>
      </w:r>
    </w:p>
    <w:p w14:paraId="15CD36DE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ReLU activation</w:t>
      </w:r>
    </w:p>
    <w:p w14:paraId="7CBE9CF0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Conv2D (32 → 32 filters, kernel size 3x3, padding 1)</w:t>
      </w:r>
    </w:p>
    <w:p w14:paraId="3797AF87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lastRenderedPageBreak/>
        <w:t>ReLU activation</w:t>
      </w:r>
    </w:p>
    <w:p w14:paraId="5135B020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MaxPooling (2x2)</w:t>
      </w:r>
    </w:p>
    <w:p w14:paraId="13B28C8D" w14:textId="77777777" w:rsidR="00D3215C" w:rsidRPr="00D3215C" w:rsidRDefault="00D3215C" w:rsidP="00D3215C">
      <w:pPr>
        <w:numPr>
          <w:ilvl w:val="1"/>
          <w:numId w:val="2"/>
        </w:numPr>
      </w:pPr>
      <w:r w:rsidRPr="00D3215C">
        <w:rPr>
          <w:b/>
          <w:bCs/>
        </w:rPr>
        <w:t>Block 2</w:t>
      </w:r>
      <w:r w:rsidRPr="00D3215C">
        <w:t>:</w:t>
      </w:r>
    </w:p>
    <w:p w14:paraId="43C6B74B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Conv2D (32 → 64 filters, kernel size 3x3, padding 1)</w:t>
      </w:r>
    </w:p>
    <w:p w14:paraId="39728952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ReLU activation</w:t>
      </w:r>
    </w:p>
    <w:p w14:paraId="7A0AD6CB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Conv2D (64 → 64 filters, kernel size 3x3, padding 1)</w:t>
      </w:r>
    </w:p>
    <w:p w14:paraId="0CDF18F1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ReLU activation</w:t>
      </w:r>
    </w:p>
    <w:p w14:paraId="65CC9E4E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MaxPooling (2x2)</w:t>
      </w:r>
    </w:p>
    <w:p w14:paraId="75E1FE7C" w14:textId="77777777" w:rsidR="00D3215C" w:rsidRPr="00D3215C" w:rsidRDefault="00D3215C" w:rsidP="00D3215C">
      <w:pPr>
        <w:numPr>
          <w:ilvl w:val="1"/>
          <w:numId w:val="2"/>
        </w:numPr>
      </w:pPr>
      <w:r w:rsidRPr="00D3215C">
        <w:rPr>
          <w:b/>
          <w:bCs/>
        </w:rPr>
        <w:t>Block 3</w:t>
      </w:r>
      <w:r w:rsidRPr="00D3215C">
        <w:t>:</w:t>
      </w:r>
    </w:p>
    <w:p w14:paraId="79ECC751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Conv2D (64 → 128 filters, kernel size 3x3, padding 1)</w:t>
      </w:r>
    </w:p>
    <w:p w14:paraId="0BA75A67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ReLU activation</w:t>
      </w:r>
    </w:p>
    <w:p w14:paraId="2E43CB28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Conv2D (128 → 128 filters, kernel size 3x3, padding 1)</w:t>
      </w:r>
    </w:p>
    <w:p w14:paraId="79D577AC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ReLU activation</w:t>
      </w:r>
    </w:p>
    <w:p w14:paraId="0D5CFFE4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MaxPooling (2x2)</w:t>
      </w:r>
    </w:p>
    <w:p w14:paraId="43D191CA" w14:textId="77777777" w:rsidR="00D3215C" w:rsidRPr="00D3215C" w:rsidRDefault="00D3215C" w:rsidP="00D3215C">
      <w:pPr>
        <w:numPr>
          <w:ilvl w:val="1"/>
          <w:numId w:val="2"/>
        </w:numPr>
      </w:pPr>
      <w:r w:rsidRPr="00D3215C">
        <w:rPr>
          <w:b/>
          <w:bCs/>
        </w:rPr>
        <w:t>Classifier</w:t>
      </w:r>
      <w:r w:rsidRPr="00D3215C">
        <w:t>:</w:t>
      </w:r>
    </w:p>
    <w:p w14:paraId="59D2C28E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Flatten layer</w:t>
      </w:r>
    </w:p>
    <w:p w14:paraId="057EA911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Fully connected layer (128x4x4 → 256)</w:t>
      </w:r>
    </w:p>
    <w:p w14:paraId="67289EBB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ReLU activation</w:t>
      </w:r>
    </w:p>
    <w:p w14:paraId="1C5E568F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Fully connected layer (256 → 10 classes)</w:t>
      </w:r>
    </w:p>
    <w:p w14:paraId="6A2B71A1" w14:textId="77777777" w:rsidR="00D3215C" w:rsidRPr="00D3215C" w:rsidRDefault="00D3215C" w:rsidP="00D3215C">
      <w:pPr>
        <w:numPr>
          <w:ilvl w:val="0"/>
          <w:numId w:val="2"/>
        </w:numPr>
      </w:pPr>
      <w:r w:rsidRPr="00D3215C">
        <w:rPr>
          <w:b/>
          <w:bCs/>
        </w:rPr>
        <w:t>Weight Initialization</w:t>
      </w:r>
      <w:r w:rsidRPr="00D3215C">
        <w:t>: Xavier initialization for Conv2D and </w:t>
      </w:r>
      <w:hyperlink r:id="rId5" w:history="1">
        <w:r w:rsidRPr="00D3215C">
          <w:rPr>
            <w:rStyle w:val="Hyperlink"/>
          </w:rPr>
          <w:t>Linear</w:t>
        </w:r>
      </w:hyperlink>
      <w:r w:rsidRPr="00D3215C">
        <w:t> layers to ensure stable training.</w:t>
      </w:r>
    </w:p>
    <w:p w14:paraId="1FB32AD8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3. Debugging and Optimization</w:t>
      </w:r>
    </w:p>
    <w:p w14:paraId="377F75E3" w14:textId="77777777" w:rsidR="00D3215C" w:rsidRPr="00D3215C" w:rsidRDefault="00D3215C" w:rsidP="00D3215C">
      <w:pPr>
        <w:numPr>
          <w:ilvl w:val="0"/>
          <w:numId w:val="3"/>
        </w:numPr>
      </w:pPr>
      <w:r w:rsidRPr="00D3215C">
        <w:rPr>
          <w:b/>
          <w:bCs/>
        </w:rPr>
        <w:t>Issue</w:t>
      </w:r>
      <w:r w:rsidRPr="00D3215C">
        <w:t>: NaN losses during training due to high learning rates and exploding gradients.</w:t>
      </w:r>
    </w:p>
    <w:p w14:paraId="2FDA6201" w14:textId="77777777" w:rsidR="00D3215C" w:rsidRPr="00D3215C" w:rsidRDefault="00D3215C" w:rsidP="00D3215C">
      <w:pPr>
        <w:numPr>
          <w:ilvl w:val="0"/>
          <w:numId w:val="3"/>
        </w:numPr>
      </w:pPr>
      <w:r w:rsidRPr="00D3215C">
        <w:rPr>
          <w:b/>
          <w:bCs/>
        </w:rPr>
        <w:t>Fixes</w:t>
      </w:r>
      <w:r w:rsidRPr="00D3215C">
        <w:t>:</w:t>
      </w:r>
    </w:p>
    <w:p w14:paraId="67EE805A" w14:textId="77777777" w:rsidR="00D3215C" w:rsidRPr="00D3215C" w:rsidRDefault="00D3215C" w:rsidP="00D3215C">
      <w:pPr>
        <w:numPr>
          <w:ilvl w:val="1"/>
          <w:numId w:val="3"/>
        </w:numPr>
      </w:pPr>
      <w:r w:rsidRPr="00D3215C">
        <w:t>Reduced the learning rate from 0.1 to 0.01.</w:t>
      </w:r>
    </w:p>
    <w:p w14:paraId="43BEDB2E" w14:textId="77777777" w:rsidR="00D3215C" w:rsidRPr="00D3215C" w:rsidRDefault="00D3215C" w:rsidP="00D3215C">
      <w:pPr>
        <w:numPr>
          <w:ilvl w:val="1"/>
          <w:numId w:val="3"/>
        </w:numPr>
      </w:pPr>
      <w:r w:rsidRPr="00D3215C">
        <w:t>Added gradient clipping (</w:t>
      </w:r>
      <w:hyperlink r:id="rId6" w:history="1">
        <w:r w:rsidRPr="00D3215C">
          <w:rPr>
            <w:rStyle w:val="Hyperlink"/>
          </w:rPr>
          <w:t>torch.nn.utils.clip_grad_norm_</w:t>
        </w:r>
      </w:hyperlink>
      <w:r w:rsidRPr="00D3215C">
        <w:t>) with </w:t>
      </w:r>
      <w:hyperlink r:id="rId7" w:history="1">
        <w:r w:rsidRPr="00D3215C">
          <w:rPr>
            <w:rStyle w:val="Hyperlink"/>
          </w:rPr>
          <w:t>max_norm=1.0</w:t>
        </w:r>
      </w:hyperlink>
      <w:r w:rsidRPr="00D3215C">
        <w:t> to prevent exploding gradients.</w:t>
      </w:r>
    </w:p>
    <w:p w14:paraId="0BEB4F6D" w14:textId="77777777" w:rsidR="00D3215C" w:rsidRPr="00D3215C" w:rsidRDefault="00D3215C" w:rsidP="00D3215C">
      <w:pPr>
        <w:numPr>
          <w:ilvl w:val="1"/>
          <w:numId w:val="3"/>
        </w:numPr>
      </w:pPr>
      <w:r w:rsidRPr="00D3215C">
        <w:lastRenderedPageBreak/>
        <w:t>Monitored gradients during training to ensure stability.</w:t>
      </w:r>
    </w:p>
    <w:p w14:paraId="5D52C8A9" w14:textId="77777777" w:rsidR="00D3215C" w:rsidRPr="00D3215C" w:rsidRDefault="00D3215C" w:rsidP="00D3215C">
      <w:pPr>
        <w:numPr>
          <w:ilvl w:val="1"/>
          <w:numId w:val="3"/>
        </w:numPr>
      </w:pPr>
      <w:r w:rsidRPr="00D3215C">
        <w:t>Verified the model's ability to overfit a single batch as a debugging step.</w:t>
      </w:r>
    </w:p>
    <w:p w14:paraId="4BE8E0D9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4. Overfitting Test</w:t>
      </w:r>
    </w:p>
    <w:p w14:paraId="4006BC6C" w14:textId="77777777" w:rsidR="00D3215C" w:rsidRPr="00D3215C" w:rsidRDefault="00D3215C" w:rsidP="00D3215C">
      <w:pPr>
        <w:numPr>
          <w:ilvl w:val="0"/>
          <w:numId w:val="4"/>
        </w:numPr>
      </w:pPr>
      <w:r w:rsidRPr="00D3215C">
        <w:rPr>
          <w:b/>
          <w:bCs/>
        </w:rPr>
        <w:t>Objective</w:t>
      </w:r>
      <w:r w:rsidRPr="00D3215C">
        <w:t>: Ensure the model can learn effectively on a small dataset.</w:t>
      </w:r>
    </w:p>
    <w:p w14:paraId="5D776209" w14:textId="77777777" w:rsidR="00D3215C" w:rsidRPr="00D3215C" w:rsidRDefault="00D3215C" w:rsidP="00D3215C">
      <w:pPr>
        <w:numPr>
          <w:ilvl w:val="0"/>
          <w:numId w:val="4"/>
        </w:numPr>
      </w:pPr>
      <w:r w:rsidRPr="00D3215C">
        <w:rPr>
          <w:b/>
          <w:bCs/>
        </w:rPr>
        <w:t>Setup</w:t>
      </w:r>
      <w:r w:rsidRPr="00D3215C">
        <w:t>:</w:t>
      </w:r>
    </w:p>
    <w:p w14:paraId="47F8D533" w14:textId="77777777" w:rsidR="00D3215C" w:rsidRPr="00D3215C" w:rsidRDefault="00D3215C" w:rsidP="00D3215C">
      <w:pPr>
        <w:numPr>
          <w:ilvl w:val="1"/>
          <w:numId w:val="4"/>
        </w:numPr>
      </w:pPr>
      <w:r w:rsidRPr="00D3215C">
        <w:t>Trained the model on a single batch of data for 300 steps.</w:t>
      </w:r>
    </w:p>
    <w:p w14:paraId="3017EEE1" w14:textId="77777777" w:rsidR="00D3215C" w:rsidRPr="00D3215C" w:rsidRDefault="00D3215C" w:rsidP="00D3215C">
      <w:pPr>
        <w:numPr>
          <w:ilvl w:val="1"/>
          <w:numId w:val="4"/>
        </w:numPr>
      </w:pPr>
      <w:r w:rsidRPr="00D3215C">
        <w:t>Used a learning rate of 0.01 and gradient clipping.</w:t>
      </w:r>
    </w:p>
    <w:p w14:paraId="2133F00D" w14:textId="77777777" w:rsidR="00D3215C" w:rsidRPr="00D3215C" w:rsidRDefault="00D3215C" w:rsidP="00D3215C">
      <w:pPr>
        <w:numPr>
          <w:ilvl w:val="0"/>
          <w:numId w:val="4"/>
        </w:numPr>
      </w:pPr>
      <w:r w:rsidRPr="00D3215C">
        <w:rPr>
          <w:b/>
          <w:bCs/>
        </w:rPr>
        <w:t>Results</w:t>
      </w:r>
      <w:r w:rsidRPr="00D3215C">
        <w:t>:</w:t>
      </w:r>
    </w:p>
    <w:p w14:paraId="608CF30B" w14:textId="77777777" w:rsidR="00D3215C" w:rsidRPr="00D3215C" w:rsidRDefault="00D3215C" w:rsidP="00D3215C">
      <w:pPr>
        <w:numPr>
          <w:ilvl w:val="1"/>
          <w:numId w:val="4"/>
        </w:numPr>
      </w:pPr>
      <w:r w:rsidRPr="00D3215C">
        <w:t>Achieved </w:t>
      </w:r>
      <w:r w:rsidRPr="00D3215C">
        <w:rPr>
          <w:b/>
          <w:bCs/>
        </w:rPr>
        <w:t>100% accuracy</w:t>
      </w:r>
      <w:r w:rsidRPr="00D3215C">
        <w:t> and near-zero loss by step 100.</w:t>
      </w:r>
    </w:p>
    <w:p w14:paraId="1A54E269" w14:textId="77777777" w:rsidR="00D3215C" w:rsidRPr="00D3215C" w:rsidRDefault="00D3215C" w:rsidP="00D3215C">
      <w:pPr>
        <w:numPr>
          <w:ilvl w:val="1"/>
          <w:numId w:val="4"/>
        </w:numPr>
      </w:pPr>
      <w:r w:rsidRPr="00D3215C">
        <w:t>Gradients remained stable throughout the test.</w:t>
      </w:r>
    </w:p>
    <w:p w14:paraId="457EA1D2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5. Baseline Training</w:t>
      </w:r>
    </w:p>
    <w:p w14:paraId="2612E0AA" w14:textId="77777777" w:rsidR="00D3215C" w:rsidRPr="00D3215C" w:rsidRDefault="00D3215C" w:rsidP="00D3215C">
      <w:pPr>
        <w:numPr>
          <w:ilvl w:val="0"/>
          <w:numId w:val="5"/>
        </w:numPr>
      </w:pPr>
      <w:r w:rsidRPr="00D3215C">
        <w:rPr>
          <w:b/>
          <w:bCs/>
        </w:rPr>
        <w:t>Objective</w:t>
      </w:r>
      <w:r w:rsidRPr="00D3215C">
        <w:t>: Train the model on the full dataset and evaluate its performance.</w:t>
      </w:r>
    </w:p>
    <w:p w14:paraId="3D419866" w14:textId="77777777" w:rsidR="00D3215C" w:rsidRPr="00D3215C" w:rsidRDefault="00D3215C" w:rsidP="00D3215C">
      <w:pPr>
        <w:numPr>
          <w:ilvl w:val="0"/>
          <w:numId w:val="5"/>
        </w:numPr>
      </w:pPr>
      <w:r w:rsidRPr="00D3215C">
        <w:rPr>
          <w:b/>
          <w:bCs/>
        </w:rPr>
        <w:t>Setup</w:t>
      </w:r>
      <w:r w:rsidRPr="00D3215C">
        <w:t>:</w:t>
      </w:r>
    </w:p>
    <w:p w14:paraId="18805534" w14:textId="77777777" w:rsidR="00D3215C" w:rsidRPr="00D3215C" w:rsidRDefault="00D3215C" w:rsidP="00D3215C">
      <w:pPr>
        <w:numPr>
          <w:ilvl w:val="1"/>
          <w:numId w:val="5"/>
        </w:numPr>
      </w:pPr>
      <w:r w:rsidRPr="00D3215C">
        <w:t>Optimizer: SGD with momentum (</w:t>
      </w:r>
      <w:hyperlink r:id="rId8" w:history="1">
        <w:r w:rsidRPr="00D3215C">
          <w:rPr>
            <w:rStyle w:val="Hyperlink"/>
          </w:rPr>
          <w:t>lr=0.01</w:t>
        </w:r>
      </w:hyperlink>
      <w:r w:rsidRPr="00D3215C">
        <w:t>, </w:t>
      </w:r>
      <w:hyperlink r:id="rId9" w:history="1">
        <w:r w:rsidRPr="00D3215C">
          <w:rPr>
            <w:rStyle w:val="Hyperlink"/>
          </w:rPr>
          <w:t>momentum=0.9</w:t>
        </w:r>
      </w:hyperlink>
      <w:r w:rsidRPr="00D3215C">
        <w:t>, </w:t>
      </w:r>
      <w:hyperlink r:id="rId10" w:history="1">
        <w:r w:rsidRPr="00D3215C">
          <w:rPr>
            <w:rStyle w:val="Hyperlink"/>
          </w:rPr>
          <w:t>weight_decay=1e-4</w:t>
        </w:r>
      </w:hyperlink>
      <w:r w:rsidRPr="00D3215C">
        <w:t>).</w:t>
      </w:r>
    </w:p>
    <w:p w14:paraId="0E515EB2" w14:textId="77777777" w:rsidR="00D3215C" w:rsidRPr="00D3215C" w:rsidRDefault="00D3215C" w:rsidP="00D3215C">
      <w:pPr>
        <w:numPr>
          <w:ilvl w:val="1"/>
          <w:numId w:val="5"/>
        </w:numPr>
      </w:pPr>
      <w:r w:rsidRPr="00D3215C">
        <w:t>Scheduler: MultiStepLR with milestones at epochs 20 and 30, reducing the learning rate by a factor of 0.1.</w:t>
      </w:r>
    </w:p>
    <w:p w14:paraId="62AA8BFB" w14:textId="77777777" w:rsidR="00D3215C" w:rsidRPr="00D3215C" w:rsidRDefault="00D3215C" w:rsidP="00D3215C">
      <w:pPr>
        <w:numPr>
          <w:ilvl w:val="1"/>
          <w:numId w:val="5"/>
        </w:numPr>
      </w:pPr>
      <w:r w:rsidRPr="00D3215C">
        <w:t>Epochs: 35.</w:t>
      </w:r>
    </w:p>
    <w:p w14:paraId="43C91AAA" w14:textId="77777777" w:rsidR="00D3215C" w:rsidRPr="00D3215C" w:rsidRDefault="00D3215C" w:rsidP="00D3215C">
      <w:pPr>
        <w:numPr>
          <w:ilvl w:val="1"/>
          <w:numId w:val="5"/>
        </w:numPr>
      </w:pPr>
      <w:r w:rsidRPr="00D3215C">
        <w:t>Batch size: 64.</w:t>
      </w:r>
    </w:p>
    <w:p w14:paraId="1510B69D" w14:textId="77777777" w:rsidR="00D3215C" w:rsidRPr="00D3215C" w:rsidRDefault="00D3215C" w:rsidP="00D3215C">
      <w:pPr>
        <w:numPr>
          <w:ilvl w:val="0"/>
          <w:numId w:val="5"/>
        </w:numPr>
      </w:pPr>
      <w:r w:rsidRPr="00D3215C">
        <w:rPr>
          <w:b/>
          <w:bCs/>
        </w:rPr>
        <w:t>Results</w:t>
      </w:r>
      <w:r w:rsidRPr="00D3215C">
        <w:t>:</w:t>
      </w:r>
    </w:p>
    <w:p w14:paraId="3D3A6A1F" w14:textId="77777777" w:rsidR="00D3215C" w:rsidRPr="00D3215C" w:rsidRDefault="00D3215C" w:rsidP="00D3215C">
      <w:pPr>
        <w:numPr>
          <w:ilvl w:val="1"/>
          <w:numId w:val="5"/>
        </w:numPr>
      </w:pPr>
      <w:r w:rsidRPr="00D3215C">
        <w:t>Training accuracy reached </w:t>
      </w:r>
      <w:r w:rsidRPr="00D3215C">
        <w:rPr>
          <w:b/>
          <w:bCs/>
        </w:rPr>
        <w:t>100%</w:t>
      </w:r>
      <w:r w:rsidRPr="00D3215C">
        <w:t> by epoch 23.</w:t>
      </w:r>
    </w:p>
    <w:p w14:paraId="0505ECE0" w14:textId="77777777" w:rsidR="00D3215C" w:rsidRPr="00D3215C" w:rsidRDefault="00D3215C" w:rsidP="00D3215C">
      <w:pPr>
        <w:numPr>
          <w:ilvl w:val="1"/>
          <w:numId w:val="5"/>
        </w:numPr>
      </w:pPr>
      <w:r w:rsidRPr="00D3215C">
        <w:t>Validation accuracy peaked at </w:t>
      </w:r>
      <w:r w:rsidRPr="00D3215C">
        <w:rPr>
          <w:b/>
          <w:bCs/>
        </w:rPr>
        <w:t>73.9%</w:t>
      </w:r>
      <w:r w:rsidRPr="00D3215C">
        <w:t> (epoch 23).</w:t>
      </w:r>
    </w:p>
    <w:p w14:paraId="4F5CF709" w14:textId="77777777" w:rsidR="00D3215C" w:rsidRPr="00D3215C" w:rsidRDefault="00D3215C" w:rsidP="00D3215C">
      <w:pPr>
        <w:numPr>
          <w:ilvl w:val="1"/>
          <w:numId w:val="5"/>
        </w:numPr>
      </w:pPr>
      <w:r w:rsidRPr="00D3215C">
        <w:t>Overfitting occurred after epoch 12, as validation loss increased while training loss decreased.</w:t>
      </w:r>
    </w:p>
    <w:p w14:paraId="3C7DEDCF" w14:textId="77777777" w:rsidR="00D3215C" w:rsidRPr="00D3215C" w:rsidRDefault="00000000" w:rsidP="00D3215C">
      <w:r>
        <w:pict w14:anchorId="52FD5BA9">
          <v:rect id="_x0000_i1027" style="width:0;height:1.5pt" o:hralign="center" o:hrstd="t" o:hr="t" fillcolor="#a0a0a0" stroked="f"/>
        </w:pict>
      </w:r>
    </w:p>
    <w:p w14:paraId="4618FA5C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Results</w:t>
      </w:r>
    </w:p>
    <w:p w14:paraId="4749854C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Overfitting Test</w:t>
      </w:r>
    </w:p>
    <w:p w14:paraId="6A8B8155" w14:textId="77777777" w:rsidR="00D3215C" w:rsidRPr="00D3215C" w:rsidRDefault="00D3215C" w:rsidP="00D3215C">
      <w:pPr>
        <w:numPr>
          <w:ilvl w:val="0"/>
          <w:numId w:val="6"/>
        </w:numPr>
      </w:pPr>
      <w:r w:rsidRPr="00D3215C">
        <w:rPr>
          <w:b/>
          <w:bCs/>
        </w:rPr>
        <w:lastRenderedPageBreak/>
        <w:t>Accuracy</w:t>
      </w:r>
      <w:r w:rsidRPr="00D3215C">
        <w:t>: 100% by step 100.</w:t>
      </w:r>
    </w:p>
    <w:p w14:paraId="04ED9A16" w14:textId="77777777" w:rsidR="00D3215C" w:rsidRPr="00D3215C" w:rsidRDefault="00D3215C" w:rsidP="00D3215C">
      <w:pPr>
        <w:numPr>
          <w:ilvl w:val="0"/>
          <w:numId w:val="6"/>
        </w:numPr>
      </w:pPr>
      <w:r w:rsidRPr="00D3215C">
        <w:rPr>
          <w:b/>
          <w:bCs/>
        </w:rPr>
        <w:t>Loss</w:t>
      </w:r>
      <w:r w:rsidRPr="00D3215C">
        <w:t>: Near-zero loss by step 100.</w:t>
      </w:r>
    </w:p>
    <w:p w14:paraId="2A3CE94D" w14:textId="77777777" w:rsidR="00D3215C" w:rsidRPr="00D3215C" w:rsidRDefault="00D3215C" w:rsidP="00D3215C">
      <w:pPr>
        <w:numPr>
          <w:ilvl w:val="0"/>
          <w:numId w:val="6"/>
        </w:numPr>
      </w:pPr>
      <w:r w:rsidRPr="00D3215C">
        <w:rPr>
          <w:b/>
          <w:bCs/>
        </w:rPr>
        <w:t>Gradients</w:t>
      </w:r>
      <w:r w:rsidRPr="00D3215C">
        <w:t>: Stable, with no signs of exploding or vanishing.</w:t>
      </w:r>
    </w:p>
    <w:p w14:paraId="7DCF085C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Baseline Training</w:t>
      </w:r>
    </w:p>
    <w:p w14:paraId="0A80A604" w14:textId="77777777" w:rsidR="00D3215C" w:rsidRPr="00D3215C" w:rsidRDefault="00D3215C" w:rsidP="00D3215C">
      <w:pPr>
        <w:numPr>
          <w:ilvl w:val="0"/>
          <w:numId w:val="7"/>
        </w:numPr>
      </w:pPr>
      <w:r w:rsidRPr="00D3215C">
        <w:rPr>
          <w:b/>
          <w:bCs/>
        </w:rPr>
        <w:t>Training Accuracy</w:t>
      </w:r>
      <w:r w:rsidRPr="00D3215C">
        <w:t>: 100% by epoch 23.</w:t>
      </w:r>
    </w:p>
    <w:p w14:paraId="046D8CD9" w14:textId="77777777" w:rsidR="00D3215C" w:rsidRPr="00D3215C" w:rsidRDefault="00D3215C" w:rsidP="00D3215C">
      <w:pPr>
        <w:numPr>
          <w:ilvl w:val="0"/>
          <w:numId w:val="7"/>
        </w:numPr>
      </w:pPr>
      <w:r w:rsidRPr="00D3215C">
        <w:rPr>
          <w:b/>
          <w:bCs/>
        </w:rPr>
        <w:t>Validation Accuracy</w:t>
      </w:r>
      <w:r w:rsidRPr="00D3215C">
        <w:t>: Peaked at </w:t>
      </w:r>
      <w:r w:rsidRPr="00D3215C">
        <w:rPr>
          <w:b/>
          <w:bCs/>
        </w:rPr>
        <w:t>73.9%</w:t>
      </w:r>
      <w:r w:rsidRPr="00D3215C">
        <w:t> (epoch 23).</w:t>
      </w:r>
    </w:p>
    <w:p w14:paraId="79C10671" w14:textId="77777777" w:rsidR="00D3215C" w:rsidRPr="00D3215C" w:rsidRDefault="00D3215C" w:rsidP="00D3215C">
      <w:pPr>
        <w:numPr>
          <w:ilvl w:val="0"/>
          <w:numId w:val="7"/>
        </w:numPr>
      </w:pPr>
      <w:r w:rsidRPr="00D3215C">
        <w:rPr>
          <w:b/>
          <w:bCs/>
        </w:rPr>
        <w:t>Validation Loss</w:t>
      </w:r>
      <w:r w:rsidRPr="00D3215C">
        <w:t>: Increased after epoch 12, indicating overfitting.</w:t>
      </w:r>
    </w:p>
    <w:p w14:paraId="7D21244B" w14:textId="77777777" w:rsidR="00D3215C" w:rsidRPr="00D3215C" w:rsidRDefault="00000000" w:rsidP="00D3215C">
      <w:r>
        <w:pict w14:anchorId="5CB255B5">
          <v:rect id="_x0000_i1028" style="width:0;height:1.5pt" o:hralign="center" o:hrstd="t" o:hr="t" fillcolor="#a0a0a0" stroked="f"/>
        </w:pict>
      </w:r>
    </w:p>
    <w:p w14:paraId="7B7A4C33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Analysis of Results</w:t>
      </w:r>
    </w:p>
    <w:p w14:paraId="1DCA4394" w14:textId="77777777" w:rsidR="00D3215C" w:rsidRPr="00D3215C" w:rsidRDefault="00D3215C" w:rsidP="00D3215C">
      <w:pPr>
        <w:numPr>
          <w:ilvl w:val="0"/>
          <w:numId w:val="8"/>
        </w:numPr>
      </w:pPr>
      <w:r w:rsidRPr="00D3215C">
        <w:rPr>
          <w:b/>
          <w:bCs/>
        </w:rPr>
        <w:t>Overfitting Test</w:t>
      </w:r>
      <w:r w:rsidRPr="00D3215C">
        <w:t>:</w:t>
      </w:r>
    </w:p>
    <w:p w14:paraId="738F52C3" w14:textId="77777777" w:rsidR="00D3215C" w:rsidRPr="00D3215C" w:rsidRDefault="00D3215C" w:rsidP="00D3215C">
      <w:pPr>
        <w:numPr>
          <w:ilvl w:val="1"/>
          <w:numId w:val="8"/>
        </w:numPr>
      </w:pPr>
      <w:r w:rsidRPr="00D3215C">
        <w:t>The model successfully overfit a single batch, confirming that the architecture and training pipeline are functional.</w:t>
      </w:r>
    </w:p>
    <w:p w14:paraId="5C67066A" w14:textId="77777777" w:rsidR="00D3215C" w:rsidRPr="00D3215C" w:rsidRDefault="00D3215C" w:rsidP="00D3215C">
      <w:pPr>
        <w:numPr>
          <w:ilvl w:val="0"/>
          <w:numId w:val="8"/>
        </w:numPr>
      </w:pPr>
      <w:r w:rsidRPr="00D3215C">
        <w:rPr>
          <w:b/>
          <w:bCs/>
        </w:rPr>
        <w:t>Baseline Training</w:t>
      </w:r>
      <w:r w:rsidRPr="00D3215C">
        <w:t>:</w:t>
      </w:r>
    </w:p>
    <w:p w14:paraId="776DE8D8" w14:textId="77777777" w:rsidR="00D3215C" w:rsidRPr="00D3215C" w:rsidRDefault="00D3215C" w:rsidP="00D3215C">
      <w:pPr>
        <w:numPr>
          <w:ilvl w:val="1"/>
          <w:numId w:val="8"/>
        </w:numPr>
      </w:pPr>
      <w:r w:rsidRPr="00D3215C">
        <w:t>The model achieved high training accuracy, but validation accuracy plateaued at 73.9%.</w:t>
      </w:r>
    </w:p>
    <w:p w14:paraId="4E8AAC97" w14:textId="77777777" w:rsidR="00D3215C" w:rsidRPr="00D3215C" w:rsidRDefault="00D3215C" w:rsidP="00D3215C">
      <w:pPr>
        <w:numPr>
          <w:ilvl w:val="1"/>
          <w:numId w:val="8"/>
        </w:numPr>
      </w:pPr>
      <w:r w:rsidRPr="00D3215C">
        <w:t>Overfitting occurred after epoch 12, as the model memorized the training data but failed to generalize to the validation set.</w:t>
      </w:r>
    </w:p>
    <w:p w14:paraId="390BFC17" w14:textId="77777777" w:rsidR="00D3215C" w:rsidRPr="00D3215C" w:rsidRDefault="00D3215C" w:rsidP="00D3215C">
      <w:pPr>
        <w:numPr>
          <w:ilvl w:val="0"/>
          <w:numId w:val="8"/>
        </w:numPr>
      </w:pPr>
      <w:r w:rsidRPr="00D3215C">
        <w:rPr>
          <w:b/>
          <w:bCs/>
        </w:rPr>
        <w:t>Why These Results?</w:t>
      </w:r>
      <w:r w:rsidRPr="00D3215C">
        <w:t>:</w:t>
      </w:r>
    </w:p>
    <w:p w14:paraId="1BD2D307" w14:textId="77777777" w:rsidR="00D3215C" w:rsidRPr="00D3215C" w:rsidRDefault="00D3215C" w:rsidP="00D3215C">
      <w:pPr>
        <w:numPr>
          <w:ilvl w:val="1"/>
          <w:numId w:val="8"/>
        </w:numPr>
      </w:pPr>
      <w:r w:rsidRPr="00D3215C">
        <w:rPr>
          <w:b/>
          <w:bCs/>
        </w:rPr>
        <w:t>Overfitting</w:t>
      </w:r>
      <w:r w:rsidRPr="00D3215C">
        <w:t>: The model has a high capacity (many parameters) relative to the size of the dataset, leading to overfitting.</w:t>
      </w:r>
    </w:p>
    <w:p w14:paraId="01F670C3" w14:textId="77777777" w:rsidR="00D3215C" w:rsidRPr="00D3215C" w:rsidRDefault="00D3215C" w:rsidP="00D3215C">
      <w:pPr>
        <w:numPr>
          <w:ilvl w:val="1"/>
          <w:numId w:val="8"/>
        </w:numPr>
      </w:pPr>
      <w:r w:rsidRPr="00D3215C">
        <w:rPr>
          <w:b/>
          <w:bCs/>
        </w:rPr>
        <w:t>Validation Accuracy Plateau</w:t>
      </w:r>
      <w:r w:rsidRPr="00D3215C">
        <w:t>: The lack of regularization (e.g., dropout) and data augmentation limited the model's ability to generalize.</w:t>
      </w:r>
    </w:p>
    <w:p w14:paraId="6650ABAD" w14:textId="77777777" w:rsidR="00D3215C" w:rsidRPr="00D3215C" w:rsidRDefault="00000000" w:rsidP="00D3215C">
      <w:r>
        <w:pict w14:anchorId="408EEF80">
          <v:rect id="_x0000_i1029" style="width:0;height:1.5pt" o:hralign="center" o:hrstd="t" o:hr="t" fillcolor="#a0a0a0" stroked="f"/>
        </w:pict>
      </w:r>
    </w:p>
    <w:p w14:paraId="3FD6E697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Recommendations</w:t>
      </w:r>
    </w:p>
    <w:p w14:paraId="3258F810" w14:textId="77777777" w:rsidR="00D3215C" w:rsidRPr="00D3215C" w:rsidRDefault="00D3215C" w:rsidP="00D3215C">
      <w:pPr>
        <w:numPr>
          <w:ilvl w:val="0"/>
          <w:numId w:val="9"/>
        </w:numPr>
      </w:pPr>
      <w:r w:rsidRPr="00D3215C">
        <w:rPr>
          <w:b/>
          <w:bCs/>
        </w:rPr>
        <w:t>Address Overfitting</w:t>
      </w:r>
      <w:r w:rsidRPr="00D3215C">
        <w:t>:</w:t>
      </w:r>
    </w:p>
    <w:p w14:paraId="1A31430D" w14:textId="77777777" w:rsidR="00D3215C" w:rsidRPr="00D3215C" w:rsidRDefault="00D3215C" w:rsidP="00D3215C">
      <w:pPr>
        <w:numPr>
          <w:ilvl w:val="1"/>
          <w:numId w:val="9"/>
        </w:numPr>
      </w:pPr>
      <w:r w:rsidRPr="00D3215C">
        <w:t>Add dropout layers with a higher probability (e.g., </w:t>
      </w:r>
      <w:hyperlink r:id="rId11" w:history="1">
        <w:r w:rsidRPr="00D3215C">
          <w:rPr>
            <w:rStyle w:val="Hyperlink"/>
          </w:rPr>
          <w:t>dropout_p=0.5</w:t>
        </w:r>
      </w:hyperlink>
      <w:r w:rsidRPr="00D3215C">
        <w:t>) to the classifier.</w:t>
      </w:r>
    </w:p>
    <w:p w14:paraId="6EE5F6E7" w14:textId="77777777" w:rsidR="00D3215C" w:rsidRPr="00D3215C" w:rsidRDefault="00D3215C" w:rsidP="00D3215C">
      <w:pPr>
        <w:numPr>
          <w:ilvl w:val="1"/>
          <w:numId w:val="9"/>
        </w:numPr>
      </w:pPr>
      <w:r w:rsidRPr="00D3215C">
        <w:lastRenderedPageBreak/>
        <w:t>Use data augmentation techniques (e.g., random cropping, flipping, rotation) to increase dataset diversity.</w:t>
      </w:r>
    </w:p>
    <w:p w14:paraId="073DEA11" w14:textId="77777777" w:rsidR="00D3215C" w:rsidRPr="00D3215C" w:rsidRDefault="00D3215C" w:rsidP="00D3215C">
      <w:pPr>
        <w:numPr>
          <w:ilvl w:val="0"/>
          <w:numId w:val="9"/>
        </w:numPr>
      </w:pPr>
      <w:r w:rsidRPr="00D3215C">
        <w:rPr>
          <w:b/>
          <w:bCs/>
        </w:rPr>
        <w:t>Optimize Hyperparameters</w:t>
      </w:r>
      <w:r w:rsidRPr="00D3215C">
        <w:t>:</w:t>
      </w:r>
    </w:p>
    <w:p w14:paraId="6D494240" w14:textId="77777777" w:rsidR="00D3215C" w:rsidRPr="00D3215C" w:rsidRDefault="00D3215C" w:rsidP="00D3215C">
      <w:pPr>
        <w:numPr>
          <w:ilvl w:val="1"/>
          <w:numId w:val="9"/>
        </w:numPr>
      </w:pPr>
      <w:r w:rsidRPr="00D3215C">
        <w:t>Experiment with smaller learning rates (e.g., 0.001) and higher weight decay values to improve generalization.</w:t>
      </w:r>
    </w:p>
    <w:p w14:paraId="2E7F744E" w14:textId="77777777" w:rsidR="00D3215C" w:rsidRPr="00D3215C" w:rsidRDefault="00D3215C" w:rsidP="00D3215C">
      <w:pPr>
        <w:numPr>
          <w:ilvl w:val="0"/>
          <w:numId w:val="9"/>
        </w:numPr>
      </w:pPr>
      <w:r w:rsidRPr="00D3215C">
        <w:rPr>
          <w:b/>
          <w:bCs/>
        </w:rPr>
        <w:t>Evaluate on Test Set</w:t>
      </w:r>
      <w:r w:rsidRPr="00D3215C">
        <w:t>:</w:t>
      </w:r>
    </w:p>
    <w:p w14:paraId="6A9DB345" w14:textId="77777777" w:rsidR="00D3215C" w:rsidRPr="00D3215C" w:rsidRDefault="00D3215C" w:rsidP="00D3215C">
      <w:pPr>
        <w:numPr>
          <w:ilvl w:val="1"/>
          <w:numId w:val="9"/>
        </w:numPr>
      </w:pPr>
      <w:r w:rsidRPr="00D3215C">
        <w:t>Use the best model (from epoch 23) to evaluate performance on the test set.</w:t>
      </w:r>
    </w:p>
    <w:p w14:paraId="3EF33D3A" w14:textId="77777777" w:rsidR="00D3215C" w:rsidRPr="00D3215C" w:rsidRDefault="00D3215C" w:rsidP="00D3215C">
      <w:pPr>
        <w:numPr>
          <w:ilvl w:val="0"/>
          <w:numId w:val="9"/>
        </w:numPr>
      </w:pPr>
      <w:r w:rsidRPr="00D3215C">
        <w:rPr>
          <w:b/>
          <w:bCs/>
        </w:rPr>
        <w:t>Advanced Techniques</w:t>
      </w:r>
      <w:r w:rsidRPr="00D3215C">
        <w:t>:</w:t>
      </w:r>
    </w:p>
    <w:p w14:paraId="1480A7C6" w14:textId="77777777" w:rsidR="00D3215C" w:rsidRDefault="00D3215C" w:rsidP="00D3215C">
      <w:pPr>
        <w:numPr>
          <w:ilvl w:val="1"/>
          <w:numId w:val="9"/>
        </w:numPr>
      </w:pPr>
      <w:r w:rsidRPr="00D3215C">
        <w:t>Consider using a pre-trained model (e.g., ResNet) for transfer learning to improve performance.</w:t>
      </w:r>
    </w:p>
    <w:p w14:paraId="176B5029" w14:textId="77777777" w:rsidR="00AB4C82" w:rsidRDefault="00AB4C82" w:rsidP="00AB4C82"/>
    <w:p w14:paraId="57A86726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Ablation Study Report: Dropout Regularization in MiniVGG</w:t>
      </w:r>
    </w:p>
    <w:p w14:paraId="728A0E8B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Objective</w:t>
      </w:r>
    </w:p>
    <w:p w14:paraId="355CE05C" w14:textId="77777777" w:rsidR="00AB4C82" w:rsidRPr="00AB4C82" w:rsidRDefault="00AB4C82" w:rsidP="00AB4C82">
      <w:r w:rsidRPr="00AB4C82">
        <w:t>The goal of this study was to evaluate the impact of dropout regularization on the generalization performance of the MiniVGG model trained on the CIFAR-10 dataset. Dropout rates of 0.0, 0.3, and 0.5 were tested, and their effects on training dynamics, validation/test performance, and activation statistics were analyzed.</w:t>
      </w:r>
    </w:p>
    <w:p w14:paraId="4717F89F" w14:textId="77777777" w:rsidR="00AB4C82" w:rsidRPr="00AB4C82" w:rsidRDefault="00AB4C82" w:rsidP="00AB4C82">
      <w:r w:rsidRPr="00AB4C82">
        <w:pict w14:anchorId="309A7291">
          <v:rect id="_x0000_i1078" style="width:0;height:1.5pt" o:hralign="center" o:hrstd="t" o:hr="t" fillcolor="#a0a0a0" stroked="f"/>
        </w:pict>
      </w:r>
    </w:p>
    <w:p w14:paraId="7DA9C55F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Experimental Setup</w:t>
      </w:r>
    </w:p>
    <w:p w14:paraId="7505D701" w14:textId="77777777" w:rsidR="00AB4C82" w:rsidRPr="00AB4C82" w:rsidRDefault="00AB4C82" w:rsidP="00AB4C82">
      <w:pPr>
        <w:numPr>
          <w:ilvl w:val="0"/>
          <w:numId w:val="10"/>
        </w:numPr>
      </w:pPr>
      <w:r w:rsidRPr="00AB4C82">
        <w:rPr>
          <w:b/>
          <w:bCs/>
        </w:rPr>
        <w:t>Model</w:t>
      </w:r>
      <w:r w:rsidRPr="00AB4C82">
        <w:t>: MiniVGG with three convolutional blocks and a fully connected classifier.</w:t>
      </w:r>
    </w:p>
    <w:p w14:paraId="7C162730" w14:textId="77777777" w:rsidR="00AB4C82" w:rsidRPr="00AB4C82" w:rsidRDefault="00AB4C82" w:rsidP="00AB4C82">
      <w:pPr>
        <w:numPr>
          <w:ilvl w:val="0"/>
          <w:numId w:val="10"/>
        </w:numPr>
      </w:pPr>
      <w:r w:rsidRPr="00AB4C82">
        <w:rPr>
          <w:b/>
          <w:bCs/>
        </w:rPr>
        <w:t>Dataset</w:t>
      </w:r>
      <w:r w:rsidRPr="00AB4C82">
        <w:t>: CIFAR-10, normalized with computed mean and standard deviation.</w:t>
      </w:r>
    </w:p>
    <w:p w14:paraId="78EA56F1" w14:textId="77777777" w:rsidR="00AB4C82" w:rsidRPr="00AB4C82" w:rsidRDefault="00AB4C82" w:rsidP="00AB4C82">
      <w:pPr>
        <w:numPr>
          <w:ilvl w:val="0"/>
          <w:numId w:val="10"/>
        </w:numPr>
      </w:pPr>
      <w:r w:rsidRPr="00AB4C82">
        <w:rPr>
          <w:b/>
          <w:bCs/>
        </w:rPr>
        <w:t>Dropout Rates</w:t>
      </w:r>
      <w:r w:rsidRPr="00AB4C82">
        <w:t>: 0.0 (no dropout), 0.3, and 0.5.</w:t>
      </w:r>
    </w:p>
    <w:p w14:paraId="51165B27" w14:textId="77777777" w:rsidR="00AB4C82" w:rsidRPr="00AB4C82" w:rsidRDefault="00AB4C82" w:rsidP="00AB4C82">
      <w:pPr>
        <w:numPr>
          <w:ilvl w:val="0"/>
          <w:numId w:val="10"/>
        </w:numPr>
      </w:pPr>
      <w:r w:rsidRPr="00AB4C82">
        <w:rPr>
          <w:b/>
          <w:bCs/>
        </w:rPr>
        <w:t>Training</w:t>
      </w:r>
      <w:r w:rsidRPr="00AB4C82">
        <w:t>:</w:t>
      </w:r>
    </w:p>
    <w:p w14:paraId="61B3CDE5" w14:textId="77777777" w:rsidR="00AB4C82" w:rsidRPr="00AB4C82" w:rsidRDefault="00AB4C82" w:rsidP="00AB4C82">
      <w:pPr>
        <w:numPr>
          <w:ilvl w:val="1"/>
          <w:numId w:val="10"/>
        </w:numPr>
      </w:pPr>
      <w:r w:rsidRPr="00AB4C82">
        <w:t>Optimizer: SGD with momentum (0.9) and weight decay (1e-4).</w:t>
      </w:r>
    </w:p>
    <w:p w14:paraId="49EEA527" w14:textId="77777777" w:rsidR="00AB4C82" w:rsidRPr="00AB4C82" w:rsidRDefault="00AB4C82" w:rsidP="00AB4C82">
      <w:pPr>
        <w:numPr>
          <w:ilvl w:val="1"/>
          <w:numId w:val="10"/>
        </w:numPr>
      </w:pPr>
      <w:r w:rsidRPr="00AB4C82">
        <w:t>Learning rate: 0.01 with a multi-step scheduler (decay at epochs 20 and 30).</w:t>
      </w:r>
    </w:p>
    <w:p w14:paraId="6342B6A3" w14:textId="77777777" w:rsidR="00AB4C82" w:rsidRPr="00AB4C82" w:rsidRDefault="00AB4C82" w:rsidP="00AB4C82">
      <w:pPr>
        <w:numPr>
          <w:ilvl w:val="1"/>
          <w:numId w:val="10"/>
        </w:numPr>
      </w:pPr>
      <w:r w:rsidRPr="00AB4C82">
        <w:t>Epochs: 35.</w:t>
      </w:r>
    </w:p>
    <w:p w14:paraId="11657385" w14:textId="77777777" w:rsidR="00AB4C82" w:rsidRPr="00AB4C82" w:rsidRDefault="00AB4C82" w:rsidP="00AB4C82">
      <w:pPr>
        <w:numPr>
          <w:ilvl w:val="0"/>
          <w:numId w:val="10"/>
        </w:numPr>
      </w:pPr>
      <w:r w:rsidRPr="00AB4C82">
        <w:rPr>
          <w:b/>
          <w:bCs/>
        </w:rPr>
        <w:t>Metrics</w:t>
      </w:r>
      <w:r w:rsidRPr="00AB4C82">
        <w:t>:</w:t>
      </w:r>
    </w:p>
    <w:p w14:paraId="7C0D62CB" w14:textId="77777777" w:rsidR="00AB4C82" w:rsidRPr="00AB4C82" w:rsidRDefault="00AB4C82" w:rsidP="00AB4C82">
      <w:pPr>
        <w:numPr>
          <w:ilvl w:val="1"/>
          <w:numId w:val="10"/>
        </w:numPr>
      </w:pPr>
      <w:r w:rsidRPr="00AB4C82">
        <w:t>Train/Validation/Test accuracy and loss.</w:t>
      </w:r>
    </w:p>
    <w:p w14:paraId="28940FC4" w14:textId="77777777" w:rsidR="00AB4C82" w:rsidRPr="00AB4C82" w:rsidRDefault="00AB4C82" w:rsidP="00AB4C82">
      <w:pPr>
        <w:numPr>
          <w:ilvl w:val="1"/>
          <w:numId w:val="10"/>
        </w:numPr>
      </w:pPr>
      <w:r w:rsidRPr="00AB4C82">
        <w:lastRenderedPageBreak/>
        <w:t>Activation statistics (mean, standard deviation, and sparsity).</w:t>
      </w:r>
    </w:p>
    <w:p w14:paraId="532D9C28" w14:textId="77777777" w:rsidR="00AB4C82" w:rsidRPr="00AB4C82" w:rsidRDefault="00AB4C82" w:rsidP="00AB4C82">
      <w:r w:rsidRPr="00AB4C82">
        <w:pict w14:anchorId="3029ED0F">
          <v:rect id="_x0000_i1079" style="width:0;height:1.5pt" o:hralign="center" o:hrstd="t" o:hr="t" fillcolor="#a0a0a0" stroked="f"/>
        </w:pict>
      </w:r>
    </w:p>
    <w:p w14:paraId="17CC8F16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Findings</w:t>
      </w:r>
    </w:p>
    <w:p w14:paraId="1D9A0FB1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1. Performance Metrics</w:t>
      </w:r>
    </w:p>
    <w:tbl>
      <w:tblPr>
        <w:tblW w:w="45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112"/>
        <w:gridCol w:w="1387"/>
        <w:gridCol w:w="1227"/>
        <w:gridCol w:w="789"/>
      </w:tblGrid>
      <w:tr w:rsidR="00AB4C82" w:rsidRPr="00AB4C82" w14:paraId="64513B5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3A58C4D4" w14:textId="77777777" w:rsidR="00AB4C82" w:rsidRPr="00AB4C82" w:rsidRDefault="00AB4C82" w:rsidP="00AB4C82">
            <w:pPr>
              <w:rPr>
                <w:b/>
                <w:bCs/>
              </w:rPr>
            </w:pPr>
            <w:r w:rsidRPr="00AB4C82">
              <w:rPr>
                <w:b/>
                <w:bCs/>
              </w:rPr>
              <w:t>Dropout Rate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7A83D673" w14:textId="77777777" w:rsidR="00AB4C82" w:rsidRPr="00AB4C82" w:rsidRDefault="00AB4C82" w:rsidP="00AB4C82">
            <w:pPr>
              <w:rPr>
                <w:b/>
                <w:bCs/>
              </w:rPr>
            </w:pPr>
            <w:r w:rsidRPr="00AB4C82">
              <w:rPr>
                <w:b/>
                <w:bCs/>
              </w:rPr>
              <w:t>Best Validation Accuracy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EC6E706" w14:textId="77777777" w:rsidR="00AB4C82" w:rsidRPr="00AB4C82" w:rsidRDefault="00AB4C82" w:rsidP="00AB4C82">
            <w:pPr>
              <w:rPr>
                <w:b/>
                <w:bCs/>
              </w:rPr>
            </w:pPr>
            <w:r w:rsidRPr="00AB4C82">
              <w:rPr>
                <w:b/>
                <w:bCs/>
              </w:rPr>
              <w:t>Test Accuracy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1F99A4BA" w14:textId="77777777" w:rsidR="00AB4C82" w:rsidRPr="00AB4C82" w:rsidRDefault="00AB4C82" w:rsidP="00AB4C82">
            <w:pPr>
              <w:rPr>
                <w:b/>
                <w:bCs/>
              </w:rPr>
            </w:pPr>
            <w:r w:rsidRPr="00AB4C82">
              <w:rPr>
                <w:b/>
                <w:bCs/>
              </w:rPr>
              <w:t>Test Loss</w:t>
            </w:r>
          </w:p>
        </w:tc>
      </w:tr>
      <w:tr w:rsidR="00AB4C82" w:rsidRPr="00AB4C82" w14:paraId="0F92BEE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1B5EC5FD" w14:textId="77777777" w:rsidR="00AB4C82" w:rsidRPr="00AB4C82" w:rsidRDefault="00AB4C82" w:rsidP="00AB4C82">
            <w:r w:rsidRPr="00AB4C82">
              <w:t>0.0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1DDE29AB" w14:textId="77777777" w:rsidR="00AB4C82" w:rsidRPr="00AB4C82" w:rsidRDefault="00AB4C82" w:rsidP="00AB4C82">
            <w:r w:rsidRPr="00AB4C82">
              <w:t>0.725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6EF145C8" w14:textId="77777777" w:rsidR="00AB4C82" w:rsidRPr="00AB4C82" w:rsidRDefault="00AB4C82" w:rsidP="00AB4C82">
            <w:r w:rsidRPr="00AB4C82">
              <w:t>0.726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390F007E" w14:textId="77777777" w:rsidR="00AB4C82" w:rsidRPr="00AB4C82" w:rsidRDefault="00AB4C82" w:rsidP="00AB4C82">
            <w:r w:rsidRPr="00AB4C82">
              <w:t>1.788</w:t>
            </w:r>
          </w:p>
        </w:tc>
      </w:tr>
      <w:tr w:rsidR="00AB4C82" w:rsidRPr="00AB4C82" w14:paraId="5D44713C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0BB2C205" w14:textId="77777777" w:rsidR="00AB4C82" w:rsidRPr="00AB4C82" w:rsidRDefault="00AB4C82" w:rsidP="00AB4C82">
            <w:r w:rsidRPr="00AB4C82">
              <w:t>0.3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63C9F755" w14:textId="77777777" w:rsidR="00AB4C82" w:rsidRPr="00AB4C82" w:rsidRDefault="00AB4C82" w:rsidP="00AB4C82">
            <w:r w:rsidRPr="00AB4C82">
              <w:t>0.723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56225696" w14:textId="77777777" w:rsidR="00AB4C82" w:rsidRPr="00AB4C82" w:rsidRDefault="00AB4C82" w:rsidP="00AB4C82">
            <w:r w:rsidRPr="00AB4C82">
              <w:t>0.719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7E60A91B" w14:textId="77777777" w:rsidR="00AB4C82" w:rsidRPr="00AB4C82" w:rsidRDefault="00AB4C82" w:rsidP="00AB4C82">
            <w:r w:rsidRPr="00AB4C82">
              <w:t>1.080</w:t>
            </w:r>
          </w:p>
        </w:tc>
      </w:tr>
      <w:tr w:rsidR="00AB4C82" w:rsidRPr="00AB4C82" w14:paraId="7235403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5B8F187" w14:textId="77777777" w:rsidR="00AB4C82" w:rsidRPr="00AB4C82" w:rsidRDefault="00AB4C82" w:rsidP="00AB4C82">
            <w:r w:rsidRPr="00AB4C82">
              <w:t>0.5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43167CA5" w14:textId="77777777" w:rsidR="00AB4C82" w:rsidRPr="00AB4C82" w:rsidRDefault="00AB4C82" w:rsidP="00AB4C82">
            <w:r w:rsidRPr="00AB4C82">
              <w:t>0.775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50B88D0C" w14:textId="77777777" w:rsidR="00AB4C82" w:rsidRPr="00AB4C82" w:rsidRDefault="00AB4C82" w:rsidP="00AB4C82">
            <w:r w:rsidRPr="00AB4C82">
              <w:t>0.771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5307EDA9" w14:textId="77777777" w:rsidR="00AB4C82" w:rsidRPr="00AB4C82" w:rsidRDefault="00AB4C82" w:rsidP="00AB4C82">
            <w:r w:rsidRPr="00AB4C82">
              <w:t>0.808</w:t>
            </w:r>
          </w:p>
        </w:tc>
      </w:tr>
    </w:tbl>
    <w:p w14:paraId="7FEE47D0" w14:textId="77777777" w:rsidR="00AB4C82" w:rsidRPr="00AB4C82" w:rsidRDefault="00AB4C82" w:rsidP="00AB4C82">
      <w:pPr>
        <w:numPr>
          <w:ilvl w:val="0"/>
          <w:numId w:val="11"/>
        </w:numPr>
      </w:pPr>
      <w:r w:rsidRPr="00AB4C82">
        <w:rPr>
          <w:b/>
          <w:bCs/>
        </w:rPr>
        <w:t>Dropout=0.5</w:t>
      </w:r>
      <w:r w:rsidRPr="00AB4C82">
        <w:t> achieved the best overall performance, with the highest test accuracy (0.771) and lowest test loss (0.808).</w:t>
      </w:r>
    </w:p>
    <w:p w14:paraId="7345E6E1" w14:textId="77777777" w:rsidR="00AB4C82" w:rsidRDefault="00AB4C82" w:rsidP="00AB4C82">
      <w:pPr>
        <w:numPr>
          <w:ilvl w:val="0"/>
          <w:numId w:val="11"/>
        </w:numPr>
      </w:pPr>
      <w:r w:rsidRPr="00AB4C82">
        <w:rPr>
          <w:b/>
          <w:bCs/>
        </w:rPr>
        <w:t>Dropout=0.0</w:t>
      </w:r>
      <w:r w:rsidRPr="00AB4C82">
        <w:t> showed signs of overfitting, with a large train-validation accuracy gap and the highest test loss (1.788).</w:t>
      </w:r>
    </w:p>
    <w:p w14:paraId="0B474789" w14:textId="77777777" w:rsidR="00DC5621" w:rsidRDefault="00DC5621" w:rsidP="00DC5621"/>
    <w:p w14:paraId="57359D1A" w14:textId="2D9251C8" w:rsidR="00DC5621" w:rsidRDefault="00DC5621" w:rsidP="00DC5621"/>
    <w:p w14:paraId="4CB10848" w14:textId="77777777" w:rsidR="00DC5621" w:rsidRDefault="00DC5621" w:rsidP="00DC5621"/>
    <w:p w14:paraId="58B7123A" w14:textId="12E30871" w:rsidR="00DC5621" w:rsidRPr="00AB4C82" w:rsidRDefault="00DC5621" w:rsidP="00DC5621"/>
    <w:p w14:paraId="5BB72A5E" w14:textId="77777777" w:rsidR="00AB4C82" w:rsidRPr="00AB4C82" w:rsidRDefault="00AB4C82" w:rsidP="00AB4C82">
      <w:r w:rsidRPr="00AB4C82">
        <w:pict w14:anchorId="53781DC2">
          <v:rect id="_x0000_i1080" style="width:0;height:1.5pt" o:hralign="center" o:hrstd="t" o:hr="t" fillcolor="#a0a0a0" stroked="f"/>
        </w:pict>
      </w:r>
    </w:p>
    <w:p w14:paraId="1CE12FE4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2. Training Dynamics</w:t>
      </w:r>
    </w:p>
    <w:p w14:paraId="05F70C35" w14:textId="77777777" w:rsidR="00AB4C82" w:rsidRPr="00AB4C82" w:rsidRDefault="00AB4C82" w:rsidP="00AB4C82">
      <w:pPr>
        <w:numPr>
          <w:ilvl w:val="0"/>
          <w:numId w:val="12"/>
        </w:numPr>
      </w:pPr>
      <w:r w:rsidRPr="00AB4C82">
        <w:rPr>
          <w:b/>
          <w:bCs/>
        </w:rPr>
        <w:t>Dropout=0.0</w:t>
      </w:r>
      <w:r w:rsidRPr="00AB4C82">
        <w:t>:</w:t>
      </w:r>
    </w:p>
    <w:p w14:paraId="719C0094" w14:textId="77777777" w:rsidR="00AB4C82" w:rsidRPr="00AB4C82" w:rsidRDefault="00AB4C82" w:rsidP="00AB4C82">
      <w:pPr>
        <w:numPr>
          <w:ilvl w:val="1"/>
          <w:numId w:val="12"/>
        </w:numPr>
      </w:pPr>
      <w:r w:rsidRPr="00AB4C82">
        <w:t>Training accuracy reached 1.0, but validation accuracy plateaued at 0.725, indicating overfitting.</w:t>
      </w:r>
    </w:p>
    <w:p w14:paraId="08CF17DE" w14:textId="77777777" w:rsidR="00AB4C82" w:rsidRPr="00AB4C82" w:rsidRDefault="00AB4C82" w:rsidP="00AB4C82">
      <w:pPr>
        <w:numPr>
          <w:ilvl w:val="1"/>
          <w:numId w:val="12"/>
        </w:numPr>
      </w:pPr>
      <w:r w:rsidRPr="00AB4C82">
        <w:t>The train-validation gap widened significantly in later epochs.</w:t>
      </w:r>
    </w:p>
    <w:p w14:paraId="0BD35AEC" w14:textId="77777777" w:rsidR="00AB4C82" w:rsidRPr="00AB4C82" w:rsidRDefault="00AB4C82" w:rsidP="00AB4C82">
      <w:pPr>
        <w:numPr>
          <w:ilvl w:val="0"/>
          <w:numId w:val="12"/>
        </w:numPr>
      </w:pPr>
      <w:r w:rsidRPr="00AB4C82">
        <w:rPr>
          <w:b/>
          <w:bCs/>
        </w:rPr>
        <w:t>Dropout=0.3</w:t>
      </w:r>
      <w:r w:rsidRPr="00AB4C82">
        <w:t>:</w:t>
      </w:r>
    </w:p>
    <w:p w14:paraId="4653B6D9" w14:textId="77777777" w:rsidR="00AB4C82" w:rsidRPr="00AB4C82" w:rsidRDefault="00AB4C82" w:rsidP="00AB4C82">
      <w:pPr>
        <w:numPr>
          <w:ilvl w:val="1"/>
          <w:numId w:val="12"/>
        </w:numPr>
      </w:pPr>
      <w:r w:rsidRPr="00AB4C82">
        <w:t>Moderate regularization reduced overfitting, but the train-validation gap persisted.</w:t>
      </w:r>
    </w:p>
    <w:p w14:paraId="149A75A1" w14:textId="77777777" w:rsidR="00AB4C82" w:rsidRPr="00AB4C82" w:rsidRDefault="00AB4C82" w:rsidP="00AB4C82">
      <w:pPr>
        <w:numPr>
          <w:ilvl w:val="1"/>
          <w:numId w:val="12"/>
        </w:numPr>
      </w:pPr>
      <w:r w:rsidRPr="00AB4C82">
        <w:lastRenderedPageBreak/>
        <w:t>Validation accuracy peaked at 0.723, slightly lower than Dropout=0.0.</w:t>
      </w:r>
    </w:p>
    <w:p w14:paraId="049F7051" w14:textId="77777777" w:rsidR="00AB4C82" w:rsidRPr="00AB4C82" w:rsidRDefault="00AB4C82" w:rsidP="00AB4C82">
      <w:pPr>
        <w:numPr>
          <w:ilvl w:val="0"/>
          <w:numId w:val="12"/>
        </w:numPr>
      </w:pPr>
      <w:r w:rsidRPr="00AB4C82">
        <w:rPr>
          <w:b/>
          <w:bCs/>
        </w:rPr>
        <w:t>Dropout=0.5</w:t>
      </w:r>
      <w:r w:rsidRPr="00AB4C82">
        <w:t>:</w:t>
      </w:r>
    </w:p>
    <w:p w14:paraId="73A48A32" w14:textId="77777777" w:rsidR="00AB4C82" w:rsidRPr="00AB4C82" w:rsidRDefault="00AB4C82" w:rsidP="00AB4C82">
      <w:pPr>
        <w:numPr>
          <w:ilvl w:val="1"/>
          <w:numId w:val="12"/>
        </w:numPr>
      </w:pPr>
      <w:r w:rsidRPr="00AB4C82">
        <w:t>Strong regularization minimized the train-validation gap.</w:t>
      </w:r>
    </w:p>
    <w:p w14:paraId="0A5697E7" w14:textId="77777777" w:rsidR="00AB4C82" w:rsidRPr="00AB4C82" w:rsidRDefault="00AB4C82" w:rsidP="00AB4C82">
      <w:pPr>
        <w:numPr>
          <w:ilvl w:val="1"/>
          <w:numId w:val="12"/>
        </w:numPr>
      </w:pPr>
      <w:r w:rsidRPr="00AB4C82">
        <w:t>Validation accuracy peaked at 0.775, with consistent performance across epochs.</w:t>
      </w:r>
    </w:p>
    <w:p w14:paraId="370E3696" w14:textId="77777777" w:rsidR="00AB4C82" w:rsidRPr="00AB4C82" w:rsidRDefault="00AB4C82" w:rsidP="00AB4C82">
      <w:r w:rsidRPr="00AB4C82">
        <w:pict w14:anchorId="421A75FD">
          <v:rect id="_x0000_i1081" style="width:0;height:1.5pt" o:hralign="center" o:hrstd="t" o:hr="t" fillcolor="#a0a0a0" stroked="f"/>
        </w:pict>
      </w:r>
    </w:p>
    <w:p w14:paraId="3750DEC7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3. Activation Statistics</w:t>
      </w:r>
    </w:p>
    <w:p w14:paraId="347F3A4E" w14:textId="77777777" w:rsidR="00AB4C82" w:rsidRPr="00AB4C82" w:rsidRDefault="00AB4C82" w:rsidP="00AB4C82">
      <w:r w:rsidRPr="00AB4C82">
        <w:t>Activation statistics were computed for ReLU layers and the classifier's dropout layer. Key observations include:</w:t>
      </w:r>
    </w:p>
    <w:p w14:paraId="0FEC9D27" w14:textId="77777777" w:rsidR="00AB4C82" w:rsidRPr="00AB4C82" w:rsidRDefault="00AB4C82" w:rsidP="00AB4C82">
      <w:pPr>
        <w:numPr>
          <w:ilvl w:val="0"/>
          <w:numId w:val="13"/>
        </w:numPr>
      </w:pPr>
      <w:r w:rsidRPr="00AB4C82">
        <w:rPr>
          <w:b/>
          <w:bCs/>
        </w:rPr>
        <w:t>Sparsity</w:t>
      </w:r>
      <w:r w:rsidRPr="00AB4C82">
        <w:t>:</w:t>
      </w:r>
    </w:p>
    <w:p w14:paraId="03559A58" w14:textId="77777777" w:rsidR="00AB4C82" w:rsidRPr="00AB4C82" w:rsidRDefault="00AB4C82" w:rsidP="00AB4C82">
      <w:pPr>
        <w:numPr>
          <w:ilvl w:val="1"/>
          <w:numId w:val="13"/>
        </w:numPr>
      </w:pPr>
      <w:r w:rsidRPr="00AB4C82">
        <w:t>Higher dropout rates increased sparsity (percentage of zeros) in activations, particularly in deeper layers.</w:t>
      </w:r>
    </w:p>
    <w:p w14:paraId="060EC5CA" w14:textId="77777777" w:rsidR="00AB4C82" w:rsidRPr="00AB4C82" w:rsidRDefault="00AB4C82" w:rsidP="00AB4C82">
      <w:pPr>
        <w:numPr>
          <w:ilvl w:val="1"/>
          <w:numId w:val="13"/>
        </w:numPr>
      </w:pPr>
      <w:r w:rsidRPr="00AB4C82">
        <w:t>For example, block3.relu2 sparsity increased from 78.30% (Dropout=0.0) to 81.49% (Dropout=0.5).</w:t>
      </w:r>
    </w:p>
    <w:p w14:paraId="7FC6831D" w14:textId="77777777" w:rsidR="00AB4C82" w:rsidRPr="00AB4C82" w:rsidRDefault="00AB4C82" w:rsidP="00AB4C82">
      <w:pPr>
        <w:numPr>
          <w:ilvl w:val="0"/>
          <w:numId w:val="13"/>
        </w:numPr>
      </w:pPr>
      <w:r w:rsidRPr="00AB4C82">
        <w:rPr>
          <w:b/>
          <w:bCs/>
        </w:rPr>
        <w:t>Mean and Standard Deviation</w:t>
      </w:r>
      <w:r w:rsidRPr="00AB4C82">
        <w:t>:</w:t>
      </w:r>
    </w:p>
    <w:p w14:paraId="7DA0DA3B" w14:textId="77777777" w:rsidR="00AB4C82" w:rsidRPr="00AB4C82" w:rsidRDefault="00AB4C82" w:rsidP="00AB4C82">
      <w:pPr>
        <w:numPr>
          <w:ilvl w:val="1"/>
          <w:numId w:val="13"/>
        </w:numPr>
      </w:pPr>
      <w:r w:rsidRPr="00AB4C82">
        <w:t>Dropout reduced the mean and standard deviation of activations, indicating a more distributed representation.</w:t>
      </w:r>
    </w:p>
    <w:p w14:paraId="1EE0FC73" w14:textId="77777777" w:rsidR="00AB4C82" w:rsidRPr="00AB4C82" w:rsidRDefault="00AB4C82" w:rsidP="00AB4C82">
      <w:pPr>
        <w:numPr>
          <w:ilvl w:val="1"/>
          <w:numId w:val="13"/>
        </w:numPr>
      </w:pPr>
      <w:r w:rsidRPr="00AB4C82">
        <w:t>For instance, classifier.2 mean dropped from 2.177 (Dropout=0.0) to 0.482 (Dropout=0.5).</w:t>
      </w:r>
    </w:p>
    <w:p w14:paraId="38419AB9" w14:textId="77777777" w:rsidR="00AB4C82" w:rsidRPr="00AB4C82" w:rsidRDefault="00AB4C82" w:rsidP="00AB4C82">
      <w:r w:rsidRPr="00AB4C82">
        <w:pict w14:anchorId="0C2D54F0">
          <v:rect id="_x0000_i1082" style="width:0;height:1.5pt" o:hralign="center" o:hrstd="t" o:hr="t" fillcolor="#a0a0a0" stroked="f"/>
        </w:pict>
      </w:r>
    </w:p>
    <w:p w14:paraId="47D987F8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4. Regularization Effect</w:t>
      </w:r>
    </w:p>
    <w:p w14:paraId="7F4209FC" w14:textId="77777777" w:rsidR="00AB4C82" w:rsidRPr="00AB4C82" w:rsidRDefault="00AB4C82" w:rsidP="00AB4C82">
      <w:pPr>
        <w:numPr>
          <w:ilvl w:val="0"/>
          <w:numId w:val="14"/>
        </w:numPr>
      </w:pPr>
      <w:r w:rsidRPr="00AB4C82">
        <w:t>The </w:t>
      </w:r>
      <w:r w:rsidRPr="00AB4C82">
        <w:rPr>
          <w:b/>
          <w:bCs/>
        </w:rPr>
        <w:t>train-validation accuracy gap</w:t>
      </w:r>
      <w:r w:rsidRPr="00AB4C82">
        <w:t> decreased with higher dropout rates, confirming dropout's role as a regularizer.</w:t>
      </w:r>
    </w:p>
    <w:p w14:paraId="23860109" w14:textId="77777777" w:rsidR="00AB4C82" w:rsidRPr="00AB4C82" w:rsidRDefault="00AB4C82" w:rsidP="00AB4C82">
      <w:pPr>
        <w:numPr>
          <w:ilvl w:val="0"/>
          <w:numId w:val="14"/>
        </w:numPr>
      </w:pPr>
      <w:r w:rsidRPr="00AB4C82">
        <w:t>Dropout=0.5 achieved the smallest gap, leading to better generalization and test performance.</w:t>
      </w:r>
    </w:p>
    <w:p w14:paraId="66E26CBE" w14:textId="77777777" w:rsidR="00AB4C82" w:rsidRPr="00AB4C82" w:rsidRDefault="00AB4C82" w:rsidP="00AB4C82">
      <w:r w:rsidRPr="00AB4C82">
        <w:pict w14:anchorId="42202F7D">
          <v:rect id="_x0000_i1083" style="width:0;height:1.5pt" o:hralign="center" o:hrstd="t" o:hr="t" fillcolor="#a0a0a0" stroked="f"/>
        </w:pict>
      </w:r>
    </w:p>
    <w:p w14:paraId="177290E3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Visualizations</w:t>
      </w:r>
    </w:p>
    <w:p w14:paraId="212D2278" w14:textId="77777777" w:rsidR="00AB4C82" w:rsidRPr="00AB4C82" w:rsidRDefault="00AB4C82" w:rsidP="00AB4C82">
      <w:pPr>
        <w:numPr>
          <w:ilvl w:val="0"/>
          <w:numId w:val="15"/>
        </w:numPr>
      </w:pPr>
      <w:r w:rsidRPr="00AB4C82">
        <w:rPr>
          <w:b/>
          <w:bCs/>
        </w:rPr>
        <w:t>Training Curves</w:t>
      </w:r>
      <w:r w:rsidRPr="00AB4C82">
        <w:t>:</w:t>
      </w:r>
    </w:p>
    <w:p w14:paraId="5B900C71" w14:textId="77777777" w:rsidR="00AB4C82" w:rsidRPr="00AB4C82" w:rsidRDefault="00AB4C82" w:rsidP="00AB4C82">
      <w:pPr>
        <w:numPr>
          <w:ilvl w:val="1"/>
          <w:numId w:val="15"/>
        </w:numPr>
      </w:pPr>
      <w:r w:rsidRPr="00AB4C82">
        <w:lastRenderedPageBreak/>
        <w:t>training_curves.png: Shows train/validation accuracy and loss for all dropout rates.</w:t>
      </w:r>
    </w:p>
    <w:p w14:paraId="403A2364" w14:textId="77777777" w:rsidR="00AB4C82" w:rsidRDefault="00AB4C82" w:rsidP="00AB4C82">
      <w:pPr>
        <w:numPr>
          <w:ilvl w:val="1"/>
          <w:numId w:val="15"/>
        </w:numPr>
      </w:pPr>
      <w:r w:rsidRPr="00AB4C82">
        <w:t>Dropout=0.5 exhibited the most stable training dynamics.</w:t>
      </w:r>
    </w:p>
    <w:p w14:paraId="0CF111B5" w14:textId="39472BDF" w:rsidR="003F3A11" w:rsidRPr="00AB4C82" w:rsidRDefault="003F3A11" w:rsidP="003F3A11">
      <w:r>
        <w:rPr>
          <w:noProof/>
        </w:rPr>
        <w:drawing>
          <wp:inline distT="0" distB="0" distL="0" distR="0" wp14:anchorId="7A6AEA71" wp14:editId="453CCA19">
            <wp:extent cx="5943600" cy="2934335"/>
            <wp:effectExtent l="0" t="0" r="0" b="0"/>
            <wp:docPr id="16418860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C9317" w14:textId="77777777" w:rsidR="00AB4C82" w:rsidRPr="00AB4C82" w:rsidRDefault="00AB4C82" w:rsidP="00AB4C82">
      <w:pPr>
        <w:numPr>
          <w:ilvl w:val="0"/>
          <w:numId w:val="15"/>
        </w:numPr>
      </w:pPr>
      <w:r w:rsidRPr="00AB4C82">
        <w:rPr>
          <w:b/>
          <w:bCs/>
        </w:rPr>
        <w:t>Regularization Gap</w:t>
      </w:r>
      <w:r w:rsidRPr="00AB4C82">
        <w:t>:</w:t>
      </w:r>
    </w:p>
    <w:p w14:paraId="0D539214" w14:textId="77777777" w:rsidR="00AB4C82" w:rsidRPr="00AB4C82" w:rsidRDefault="00AB4C82" w:rsidP="00AB4C82">
      <w:pPr>
        <w:numPr>
          <w:ilvl w:val="1"/>
          <w:numId w:val="15"/>
        </w:numPr>
      </w:pPr>
      <w:r w:rsidRPr="00AB4C82">
        <w:t>regularization_gap.png: Highlights the train-validation accuracy gap across epochs.</w:t>
      </w:r>
    </w:p>
    <w:p w14:paraId="5A17CFFF" w14:textId="77777777" w:rsidR="00AB4C82" w:rsidRDefault="00AB4C82" w:rsidP="00AB4C82">
      <w:pPr>
        <w:numPr>
          <w:ilvl w:val="1"/>
          <w:numId w:val="15"/>
        </w:numPr>
      </w:pPr>
      <w:r w:rsidRPr="00AB4C82">
        <w:t>Dropout=0.5 minimized the gap, indicating improved generalization.</w:t>
      </w:r>
    </w:p>
    <w:p w14:paraId="43E6710B" w14:textId="0B1351B5" w:rsidR="003F3A11" w:rsidRPr="00AB4C82" w:rsidRDefault="003F3A11" w:rsidP="003F3A11">
      <w:r>
        <w:rPr>
          <w:noProof/>
        </w:rPr>
        <w:drawing>
          <wp:inline distT="0" distB="0" distL="0" distR="0" wp14:anchorId="7F3245D9" wp14:editId="2E2F3410">
            <wp:extent cx="5943600" cy="2083435"/>
            <wp:effectExtent l="0" t="0" r="0" b="0"/>
            <wp:docPr id="1128055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3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35575" w14:textId="77777777" w:rsidR="00AB4C82" w:rsidRPr="00AB4C82" w:rsidRDefault="00AB4C82" w:rsidP="00AB4C82">
      <w:r w:rsidRPr="00AB4C82">
        <w:pict w14:anchorId="67CAA001">
          <v:rect id="_x0000_i1084" style="width:0;height:1.5pt" o:hralign="center" o:hrstd="t" o:hr="t" fillcolor="#a0a0a0" stroked="f"/>
        </w:pict>
      </w:r>
    </w:p>
    <w:p w14:paraId="554251F4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Key Insights</w:t>
      </w:r>
    </w:p>
    <w:p w14:paraId="6C4EDF6B" w14:textId="77777777" w:rsidR="00AB4C82" w:rsidRPr="00AB4C82" w:rsidRDefault="00AB4C82" w:rsidP="00AB4C82">
      <w:pPr>
        <w:numPr>
          <w:ilvl w:val="0"/>
          <w:numId w:val="16"/>
        </w:numPr>
      </w:pPr>
      <w:r w:rsidRPr="00AB4C82">
        <w:rPr>
          <w:b/>
          <w:bCs/>
        </w:rPr>
        <w:t>Dropout Regularization</w:t>
      </w:r>
      <w:r w:rsidRPr="00AB4C82">
        <w:t>:</w:t>
      </w:r>
    </w:p>
    <w:p w14:paraId="28DE0DA6" w14:textId="77777777" w:rsidR="00AB4C82" w:rsidRPr="00AB4C82" w:rsidRDefault="00AB4C82" w:rsidP="00AB4C82">
      <w:pPr>
        <w:numPr>
          <w:ilvl w:val="1"/>
          <w:numId w:val="16"/>
        </w:numPr>
      </w:pPr>
      <w:r w:rsidRPr="00AB4C82">
        <w:lastRenderedPageBreak/>
        <w:t>Higher dropout rates (e.g., 0.5) effectively reduce overfitting and improve generalization.</w:t>
      </w:r>
    </w:p>
    <w:p w14:paraId="69BE63DB" w14:textId="77777777" w:rsidR="00AB4C82" w:rsidRPr="00AB4C82" w:rsidRDefault="00AB4C82" w:rsidP="00AB4C82">
      <w:pPr>
        <w:numPr>
          <w:ilvl w:val="1"/>
          <w:numId w:val="16"/>
        </w:numPr>
      </w:pPr>
      <w:r w:rsidRPr="00AB4C82">
        <w:t>Dropout=0.5 is recommended for this task, balancing regularization and performance.</w:t>
      </w:r>
    </w:p>
    <w:p w14:paraId="4809BE7F" w14:textId="77777777" w:rsidR="00AB4C82" w:rsidRPr="00AB4C82" w:rsidRDefault="00AB4C82" w:rsidP="00AB4C82">
      <w:pPr>
        <w:numPr>
          <w:ilvl w:val="0"/>
          <w:numId w:val="16"/>
        </w:numPr>
      </w:pPr>
      <w:r w:rsidRPr="00AB4C82">
        <w:rPr>
          <w:b/>
          <w:bCs/>
        </w:rPr>
        <w:t>Activation Sparsity</w:t>
      </w:r>
      <w:r w:rsidRPr="00AB4C82">
        <w:t>:</w:t>
      </w:r>
    </w:p>
    <w:p w14:paraId="38DDE43B" w14:textId="77777777" w:rsidR="00AB4C82" w:rsidRPr="00AB4C82" w:rsidRDefault="00AB4C82" w:rsidP="00AB4C82">
      <w:pPr>
        <w:numPr>
          <w:ilvl w:val="1"/>
          <w:numId w:val="16"/>
        </w:numPr>
      </w:pPr>
      <w:r w:rsidRPr="00AB4C82">
        <w:t>Dropout increases sparsity in activations, particularly in deeper layers, promoting robust feature learning.</w:t>
      </w:r>
    </w:p>
    <w:p w14:paraId="338979F6" w14:textId="77777777" w:rsidR="00AB4C82" w:rsidRPr="00AB4C82" w:rsidRDefault="00AB4C82" w:rsidP="00AB4C82">
      <w:pPr>
        <w:numPr>
          <w:ilvl w:val="0"/>
          <w:numId w:val="16"/>
        </w:numPr>
      </w:pPr>
      <w:r w:rsidRPr="00AB4C82">
        <w:rPr>
          <w:b/>
          <w:bCs/>
        </w:rPr>
        <w:t>Generalization</w:t>
      </w:r>
      <w:r w:rsidRPr="00AB4C82">
        <w:t>:</w:t>
      </w:r>
    </w:p>
    <w:p w14:paraId="3C1893A1" w14:textId="77777777" w:rsidR="00AB4C82" w:rsidRPr="00AB4C82" w:rsidRDefault="00AB4C82" w:rsidP="00AB4C82">
      <w:pPr>
        <w:numPr>
          <w:ilvl w:val="1"/>
          <w:numId w:val="16"/>
        </w:numPr>
      </w:pPr>
      <w:r w:rsidRPr="00AB4C82">
        <w:t>A smaller train-validation gap correlates with better test performance, as seen with Dropout=0.5.</w:t>
      </w:r>
    </w:p>
    <w:p w14:paraId="15E46959" w14:textId="77777777" w:rsidR="00AB4C82" w:rsidRPr="00AB4C82" w:rsidRDefault="00AB4C82" w:rsidP="00AB4C82">
      <w:r w:rsidRPr="00AB4C82">
        <w:pict w14:anchorId="63693F25">
          <v:rect id="_x0000_i1085" style="width:0;height:1.5pt" o:hralign="center" o:hrstd="t" o:hr="t" fillcolor="#a0a0a0" stroked="f"/>
        </w:pict>
      </w:r>
    </w:p>
    <w:p w14:paraId="76AA3759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Recommendations</w:t>
      </w:r>
    </w:p>
    <w:p w14:paraId="7B1A3E20" w14:textId="77777777" w:rsidR="00AB4C82" w:rsidRPr="00AB4C82" w:rsidRDefault="00AB4C82" w:rsidP="00AB4C82">
      <w:pPr>
        <w:numPr>
          <w:ilvl w:val="0"/>
          <w:numId w:val="17"/>
        </w:numPr>
      </w:pPr>
      <w:r w:rsidRPr="00AB4C82">
        <w:rPr>
          <w:b/>
          <w:bCs/>
        </w:rPr>
        <w:t>Use Dropout=0.5</w:t>
      </w:r>
      <w:r w:rsidRPr="00AB4C82">
        <w:t> for optimal performance on CIFAR-10.</w:t>
      </w:r>
    </w:p>
    <w:p w14:paraId="38CE47F0" w14:textId="77777777" w:rsidR="00AB4C82" w:rsidRPr="00AB4C82" w:rsidRDefault="00AB4C82" w:rsidP="00AB4C82">
      <w:pPr>
        <w:numPr>
          <w:ilvl w:val="0"/>
          <w:numId w:val="17"/>
        </w:numPr>
      </w:pPr>
      <w:r w:rsidRPr="00AB4C82">
        <w:rPr>
          <w:b/>
          <w:bCs/>
        </w:rPr>
        <w:t>Analyze deeper layers</w:t>
      </w:r>
      <w:r w:rsidRPr="00AB4C82">
        <w:t> further to understand the impact of sparsity on feature learning.</w:t>
      </w:r>
    </w:p>
    <w:p w14:paraId="5CAA94D5" w14:textId="77777777" w:rsidR="00AB4C82" w:rsidRPr="00AB4C82" w:rsidRDefault="00AB4C82" w:rsidP="00AB4C82">
      <w:pPr>
        <w:numPr>
          <w:ilvl w:val="0"/>
          <w:numId w:val="17"/>
        </w:numPr>
      </w:pPr>
      <w:r w:rsidRPr="00AB4C82">
        <w:rPr>
          <w:b/>
          <w:bCs/>
        </w:rPr>
        <w:t>Extend the study</w:t>
      </w:r>
      <w:r w:rsidRPr="00AB4C82">
        <w:t> to include other regularization techniques (e.g., weight decay, batch normalization) for comparison.</w:t>
      </w:r>
    </w:p>
    <w:p w14:paraId="0D073726" w14:textId="77777777" w:rsidR="00AB4C82" w:rsidRPr="00D3215C" w:rsidRDefault="00AB4C82" w:rsidP="00AB4C82"/>
    <w:p w14:paraId="76ED3A60" w14:textId="77777777" w:rsidR="00855388" w:rsidRDefault="00855388"/>
    <w:sectPr w:rsidR="008553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6679D"/>
    <w:multiLevelType w:val="multilevel"/>
    <w:tmpl w:val="95EE3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71985"/>
    <w:multiLevelType w:val="multilevel"/>
    <w:tmpl w:val="78C47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501B85"/>
    <w:multiLevelType w:val="multilevel"/>
    <w:tmpl w:val="F3826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5C5A87"/>
    <w:multiLevelType w:val="multilevel"/>
    <w:tmpl w:val="7E74A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3312D9"/>
    <w:multiLevelType w:val="multilevel"/>
    <w:tmpl w:val="65E09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303F01"/>
    <w:multiLevelType w:val="multilevel"/>
    <w:tmpl w:val="7936B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BC28DD"/>
    <w:multiLevelType w:val="multilevel"/>
    <w:tmpl w:val="E4E6E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2F6B81"/>
    <w:multiLevelType w:val="multilevel"/>
    <w:tmpl w:val="E7E0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6C6B27"/>
    <w:multiLevelType w:val="multilevel"/>
    <w:tmpl w:val="09241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B713AF"/>
    <w:multiLevelType w:val="multilevel"/>
    <w:tmpl w:val="C5E22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F937E80"/>
    <w:multiLevelType w:val="multilevel"/>
    <w:tmpl w:val="A622E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2C3F39"/>
    <w:multiLevelType w:val="multilevel"/>
    <w:tmpl w:val="377A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BD4703"/>
    <w:multiLevelType w:val="multilevel"/>
    <w:tmpl w:val="20FA6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DF7394"/>
    <w:multiLevelType w:val="multilevel"/>
    <w:tmpl w:val="73203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AA6395"/>
    <w:multiLevelType w:val="multilevel"/>
    <w:tmpl w:val="26D04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C123AE8"/>
    <w:multiLevelType w:val="multilevel"/>
    <w:tmpl w:val="260A9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82902B2"/>
    <w:multiLevelType w:val="multilevel"/>
    <w:tmpl w:val="12D8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2993149">
    <w:abstractNumId w:val="10"/>
  </w:num>
  <w:num w:numId="2" w16cid:durableId="719670283">
    <w:abstractNumId w:val="16"/>
  </w:num>
  <w:num w:numId="3" w16cid:durableId="410010900">
    <w:abstractNumId w:val="2"/>
  </w:num>
  <w:num w:numId="4" w16cid:durableId="1880438093">
    <w:abstractNumId w:val="7"/>
  </w:num>
  <w:num w:numId="5" w16cid:durableId="980576758">
    <w:abstractNumId w:val="1"/>
  </w:num>
  <w:num w:numId="6" w16cid:durableId="1627351498">
    <w:abstractNumId w:val="8"/>
  </w:num>
  <w:num w:numId="7" w16cid:durableId="1807887912">
    <w:abstractNumId w:val="4"/>
  </w:num>
  <w:num w:numId="8" w16cid:durableId="1437795890">
    <w:abstractNumId w:val="12"/>
  </w:num>
  <w:num w:numId="9" w16cid:durableId="267667338">
    <w:abstractNumId w:val="15"/>
  </w:num>
  <w:num w:numId="10" w16cid:durableId="405107117">
    <w:abstractNumId w:val="14"/>
  </w:num>
  <w:num w:numId="11" w16cid:durableId="320626388">
    <w:abstractNumId w:val="3"/>
  </w:num>
  <w:num w:numId="12" w16cid:durableId="238095710">
    <w:abstractNumId w:val="5"/>
  </w:num>
  <w:num w:numId="13" w16cid:durableId="392966472">
    <w:abstractNumId w:val="0"/>
  </w:num>
  <w:num w:numId="14" w16cid:durableId="2137137345">
    <w:abstractNumId w:val="11"/>
  </w:num>
  <w:num w:numId="15" w16cid:durableId="1124008824">
    <w:abstractNumId w:val="6"/>
  </w:num>
  <w:num w:numId="16" w16cid:durableId="738092588">
    <w:abstractNumId w:val="9"/>
  </w:num>
  <w:num w:numId="17" w16cid:durableId="15238307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15C"/>
    <w:rsid w:val="00352FD7"/>
    <w:rsid w:val="003F3A11"/>
    <w:rsid w:val="00855388"/>
    <w:rsid w:val="00A82B13"/>
    <w:rsid w:val="00AB4C82"/>
    <w:rsid w:val="00D3215C"/>
    <w:rsid w:val="00DB49A4"/>
    <w:rsid w:val="00DC5621"/>
    <w:rsid w:val="00E47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7716A"/>
  <w15:chartTrackingRefBased/>
  <w15:docId w15:val="{B5D88410-4FAD-4056-A2AA-BEB2E81EB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21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21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15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1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15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15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215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15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15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15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1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1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1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1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2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2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21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1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215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15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15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15C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21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21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user/AppData/Local/Programs/Microsoft%20VS%20Code/bdd88df003/resources/app/out/vs/code/electron-browser/workbench/workbench.html" TargetMode="Externa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vscode-file://vscode-app/c:/Users/user/AppData/Local/Programs/Microsoft%20VS%20Code/bdd88df003/resources/app/out/vs/code/electron-browser/workbench/workbench.html" TargetMode="Externa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user/AppData/Local/Programs/Microsoft%20VS%20Code/bdd88df003/resources/app/out/vs/code/electron-browser/workbench/workbench.html" TargetMode="External"/><Relationship Id="rId11" Type="http://schemas.openxmlformats.org/officeDocument/2006/relationships/hyperlink" Target="vscode-file://vscode-app/c:/Users/user/AppData/Local/Programs/Microsoft%20VS%20Code/bdd88df003/resources/app/out/vs/code/electron-browser/workbench/workbench.html" TargetMode="External"/><Relationship Id="rId5" Type="http://schemas.openxmlformats.org/officeDocument/2006/relationships/hyperlink" Target="vscode-file://vscode-app/c:/Users/user/AppData/Local/Programs/Microsoft%20VS%20Code/bdd88df003/resources/app/out/vs/code/electron-browser/workbench/workbench.html" TargetMode="External"/><Relationship Id="rId15" Type="http://schemas.openxmlformats.org/officeDocument/2006/relationships/theme" Target="theme/theme1.xml"/><Relationship Id="rId10" Type="http://schemas.openxmlformats.org/officeDocument/2006/relationships/hyperlink" Target="vscode-file://vscode-app/c:/Users/user/AppData/Local/Programs/Microsoft%20VS%20Code/bdd88df003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user/AppData/Local/Programs/Microsoft%20VS%20Code/bdd88df003/resources/app/out/vs/code/electron-browser/workbench/workbench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1416</Words>
  <Characters>8072</Characters>
  <Application>Microsoft Office Word</Application>
  <DocSecurity>0</DocSecurity>
  <Lines>67</Lines>
  <Paragraphs>18</Paragraphs>
  <ScaleCrop>false</ScaleCrop>
  <Company/>
  <LinksUpToDate>false</LinksUpToDate>
  <CharactersWithSpaces>9470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Marwan Ebeid</dc:creator>
  <cp:keywords/>
  <dc:description/>
  <cp:lastModifiedBy>Marwan Ebeid</cp:lastModifiedBy>
  <cp:revision>5</cp:revision>
  <dcterms:created xsi:type="dcterms:W3CDTF">2026-02-08T21:34:00Z</dcterms:created>
  <dcterms:modified xsi:type="dcterms:W3CDTF">2026-02-09T21:48:00Z</dcterms:modified>
</cp:coreProperties>
</file>