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6C336" w14:textId="77777777" w:rsidR="008B3199" w:rsidRDefault="008B3199">
      <w:pPr>
        <w:pStyle w:val="Title"/>
        <w:rPr>
          <w:kern w:val="0"/>
          <w14:ligatures w14:val="none"/>
        </w:rPr>
      </w:pPr>
      <w:r>
        <w:t>Project Report: CIFAR-10 Model Training and Debugging</w:t>
      </w:r>
    </w:p>
    <w:p w14:paraId="061BD892" w14:textId="77777777" w:rsidR="008B3199" w:rsidRDefault="008B3199">
      <w:pPr>
        <w:pStyle w:val="Subtitle"/>
      </w:pPr>
      <w:r>
        <w:t>Mini-VGG Architecture, Regularization, and Activation Studies</w:t>
      </w:r>
    </w:p>
    <w:p w14:paraId="7550065E" w14:textId="77777777" w:rsidR="008B3199" w:rsidRDefault="008B3199">
      <w:pPr>
        <w:pStyle w:val="Heading1"/>
        <w:rPr>
          <w:rFonts w:eastAsia="Times New Roman"/>
        </w:rPr>
      </w:pPr>
      <w:r>
        <w:rPr>
          <w:rFonts w:eastAsia="Times New Roman"/>
        </w:rPr>
        <w:t>Project Report: CIFAR-10 Model Training and Debugging</w:t>
      </w:r>
    </w:p>
    <w:p w14:paraId="1A11403B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Objective</w:t>
      </w:r>
    </w:p>
    <w:p w14:paraId="22D9E97B" w14:textId="77777777" w:rsidR="008B3199" w:rsidRDefault="008B3199">
      <w:pPr>
        <w:rPr>
          <w:rFonts w:eastAsiaTheme="minorEastAsia"/>
        </w:rPr>
      </w:pPr>
      <w:r>
        <w:t xml:space="preserve">The goal of this project was to train a Mini-VGG-style Convolutional Neural Network (CNN) on the CIFAR-10 dataset, debug training issues such as </w:t>
      </w:r>
      <w:proofErr w:type="spellStart"/>
      <w:r>
        <w:t>NaN</w:t>
      </w:r>
      <w:proofErr w:type="spellEnd"/>
      <w:r>
        <w:t xml:space="preserve"> losses, and evaluate the model's performance. The process included dataset preprocessing, model construction, and optimization of the training pipeline.</w:t>
      </w:r>
    </w:p>
    <w:p w14:paraId="1CDEE98E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Steps Taken</w:t>
      </w:r>
    </w:p>
    <w:p w14:paraId="2EB2A635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1. Data Preprocessing</w:t>
      </w:r>
    </w:p>
    <w:p w14:paraId="169F0CE2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Dataset</w:t>
      </w:r>
      <w:r>
        <w:rPr>
          <w:rFonts w:eastAsia="Times New Roman"/>
        </w:rPr>
        <w:t>: CIFAR-10, comprised of 60,000 32x32 RGB images categorized into 10 classes.</w:t>
      </w:r>
    </w:p>
    <w:p w14:paraId="6EBDF478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Steps</w:t>
      </w:r>
      <w:r>
        <w:rPr>
          <w:rFonts w:eastAsia="Times New Roman"/>
        </w:rPr>
        <w:t>:</w:t>
      </w:r>
    </w:p>
    <w:p w14:paraId="08588C8B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Loaded the dataset from binary files.</w:t>
      </w:r>
    </w:p>
    <w:p w14:paraId="4814682B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Converted flat image data into HWC (Height-Width-Channel) format.</w:t>
      </w:r>
    </w:p>
    <w:p w14:paraId="51ED11E3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Computed per-channel </w:t>
      </w:r>
      <w:proofErr w:type="gramStart"/>
      <w:r>
        <w:rPr>
          <w:rFonts w:eastAsia="Times New Roman"/>
        </w:rPr>
        <w:t>mean</w:t>
      </w:r>
      <w:proofErr w:type="gramEnd"/>
      <w:r>
        <w:rPr>
          <w:rFonts w:eastAsia="Times New Roman"/>
        </w:rPr>
        <w:t xml:space="preserve"> and standard deviation for normalization.</w:t>
      </w:r>
    </w:p>
    <w:p w14:paraId="0ED40A42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Normalized training and test datasets using </w:t>
      </w:r>
      <w:proofErr w:type="gramStart"/>
      <w:r>
        <w:rPr>
          <w:rFonts w:eastAsia="Times New Roman"/>
        </w:rPr>
        <w:t>the computed</w:t>
      </w:r>
      <w:proofErr w:type="gramEnd"/>
      <w:r>
        <w:rPr>
          <w:rFonts w:eastAsia="Times New Roman"/>
        </w:rPr>
        <w:t xml:space="preserve"> statistics.</w:t>
      </w:r>
    </w:p>
    <w:p w14:paraId="779A42D1" w14:textId="77777777" w:rsidR="008B3199" w:rsidRDefault="008B3199" w:rsidP="008B3199">
      <w:pPr>
        <w:numPr>
          <w:ilvl w:val="0"/>
          <w:numId w:val="266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Split the training data into training and validation sets (80% training, 20% validation).</w:t>
      </w:r>
    </w:p>
    <w:p w14:paraId="740238A5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2. Model Building</w:t>
      </w:r>
    </w:p>
    <w:p w14:paraId="1444015D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Architecture</w:t>
      </w:r>
      <w:r>
        <w:rPr>
          <w:rFonts w:eastAsia="Times New Roman"/>
        </w:rPr>
        <w:t>: Mini-VGG-style CNN with three convolutional blocks and a fully connected classifier.</w:t>
      </w:r>
    </w:p>
    <w:p w14:paraId="0FF50429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 1</w:t>
      </w:r>
      <w:r>
        <w:rPr>
          <w:rFonts w:eastAsia="Times New Roman"/>
        </w:rPr>
        <w:t>:</w:t>
      </w:r>
    </w:p>
    <w:p w14:paraId="45AD5549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Conv2D (3 → 32 filters, kernel size 3x3, padding 1)</w:t>
      </w:r>
    </w:p>
    <w:p w14:paraId="25ADBACC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14E3DF75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lastRenderedPageBreak/>
        <w:t>Conv2D (32 → 32 filters, kernel size 3x3, padding 1)</w:t>
      </w:r>
    </w:p>
    <w:p w14:paraId="05003997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74ADFE2A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MaxPooling</w:t>
      </w:r>
      <w:proofErr w:type="spellEnd"/>
      <w:r>
        <w:rPr>
          <w:rFonts w:eastAsia="Times New Roman"/>
        </w:rPr>
        <w:t xml:space="preserve"> (2x2)</w:t>
      </w:r>
    </w:p>
    <w:p w14:paraId="51FC86D2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 2</w:t>
      </w:r>
      <w:r>
        <w:rPr>
          <w:rFonts w:eastAsia="Times New Roman"/>
        </w:rPr>
        <w:t>:</w:t>
      </w:r>
    </w:p>
    <w:p w14:paraId="5FCCFFFA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Conv2D (32 → 64 filters, kernel size 3x3, padding 1)</w:t>
      </w:r>
    </w:p>
    <w:p w14:paraId="568503EB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47F43001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Conv2D (64 → 64 filters, kernel size 3x3, padding 1)</w:t>
      </w:r>
    </w:p>
    <w:p w14:paraId="7DE263D6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711D01E6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MaxPooling</w:t>
      </w:r>
      <w:proofErr w:type="spellEnd"/>
      <w:r>
        <w:rPr>
          <w:rFonts w:eastAsia="Times New Roman"/>
        </w:rPr>
        <w:t xml:space="preserve"> (2x2)</w:t>
      </w:r>
    </w:p>
    <w:p w14:paraId="00DEC9D2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 3</w:t>
      </w:r>
      <w:r>
        <w:rPr>
          <w:rFonts w:eastAsia="Times New Roman"/>
        </w:rPr>
        <w:t>:</w:t>
      </w:r>
    </w:p>
    <w:p w14:paraId="7DF13B1A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Conv2D (64 → 128 filters, kernel size 3x3, padding 1)</w:t>
      </w:r>
    </w:p>
    <w:p w14:paraId="2A754F08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7165AB36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Conv2D (128 → 128 filters, kernel size 3x3, padding 1)</w:t>
      </w:r>
    </w:p>
    <w:p w14:paraId="6466377E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406BC6CC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MaxPooling</w:t>
      </w:r>
      <w:proofErr w:type="spellEnd"/>
      <w:r>
        <w:rPr>
          <w:rFonts w:eastAsia="Times New Roman"/>
        </w:rPr>
        <w:t xml:space="preserve"> (2x2)</w:t>
      </w:r>
    </w:p>
    <w:p w14:paraId="01B65AC7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</w:t>
      </w:r>
      <w:r>
        <w:rPr>
          <w:rFonts w:eastAsia="Times New Roman"/>
        </w:rPr>
        <w:t>:</w:t>
      </w:r>
    </w:p>
    <w:p w14:paraId="4BC52F87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Flatten layer</w:t>
      </w:r>
    </w:p>
    <w:p w14:paraId="66BD2077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Fully connected layer (128x4x4 → 256)</w:t>
      </w:r>
    </w:p>
    <w:p w14:paraId="00935E95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activation</w:t>
      </w:r>
    </w:p>
    <w:p w14:paraId="30A03C71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Fully connected layer (256 → 10 classes)</w:t>
      </w:r>
    </w:p>
    <w:p w14:paraId="0E3B8B61" w14:textId="77777777" w:rsidR="008B3199" w:rsidRDefault="008B3199" w:rsidP="008B3199">
      <w:pPr>
        <w:numPr>
          <w:ilvl w:val="0"/>
          <w:numId w:val="26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Weight Initialization</w:t>
      </w:r>
      <w:r>
        <w:rPr>
          <w:rFonts w:eastAsia="Times New Roman"/>
        </w:rPr>
        <w:t>: Xavier initialization for Conv2D and Linear layers to maintain stable training.</w:t>
      </w:r>
    </w:p>
    <w:p w14:paraId="1D5EBC6E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3. Debugging and Optimization</w:t>
      </w:r>
    </w:p>
    <w:p w14:paraId="566F7BEC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Issue</w:t>
      </w:r>
      <w:r>
        <w:rPr>
          <w:rFonts w:eastAsia="Times New Roman"/>
        </w:rPr>
        <w:t xml:space="preserve">: Encountered </w:t>
      </w:r>
      <w:proofErr w:type="spellStart"/>
      <w:r>
        <w:rPr>
          <w:rFonts w:eastAsia="Times New Roman"/>
        </w:rPr>
        <w:t>NaN</w:t>
      </w:r>
      <w:proofErr w:type="spellEnd"/>
      <w:r>
        <w:rPr>
          <w:rFonts w:eastAsia="Times New Roman"/>
        </w:rPr>
        <w:t xml:space="preserve"> losses during training due to high learning rates and exploding gradients.</w:t>
      </w:r>
    </w:p>
    <w:p w14:paraId="0DF1F886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Fixes</w:t>
      </w:r>
      <w:r>
        <w:rPr>
          <w:rFonts w:eastAsia="Times New Roman"/>
        </w:rPr>
        <w:t>:</w:t>
      </w:r>
    </w:p>
    <w:p w14:paraId="16D7D824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Reduced the learning rate from 0.1 to 0.01.</w:t>
      </w:r>
    </w:p>
    <w:p w14:paraId="718B9E0A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lastRenderedPageBreak/>
        <w:t>Applied gradient clipping (</w:t>
      </w:r>
      <w:proofErr w:type="spellStart"/>
      <w:r>
        <w:rPr>
          <w:rFonts w:eastAsia="Times New Roman"/>
        </w:rPr>
        <w:t>torch.</w:t>
      </w:r>
      <w:proofErr w:type="gramStart"/>
      <w:r>
        <w:rPr>
          <w:rFonts w:eastAsia="Times New Roman"/>
        </w:rPr>
        <w:t>nn.utils</w:t>
      </w:r>
      <w:proofErr w:type="gramEnd"/>
      <w:r>
        <w:rPr>
          <w:rFonts w:eastAsia="Times New Roman"/>
        </w:rPr>
        <w:t>.clip_grad_norm</w:t>
      </w:r>
      <w:proofErr w:type="spellEnd"/>
      <w:r>
        <w:rPr>
          <w:rFonts w:eastAsia="Times New Roman"/>
        </w:rPr>
        <w:t xml:space="preserve">_) with </w:t>
      </w:r>
      <w:proofErr w:type="spellStart"/>
      <w:r>
        <w:rPr>
          <w:rFonts w:eastAsia="Times New Roman"/>
        </w:rPr>
        <w:t>max_norm</w:t>
      </w:r>
      <w:proofErr w:type="spellEnd"/>
      <w:r>
        <w:rPr>
          <w:rFonts w:eastAsia="Times New Roman"/>
        </w:rPr>
        <w:t>=1.0 to prevent exploding gradients.</w:t>
      </w:r>
    </w:p>
    <w:p w14:paraId="143AD1FB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Monitored gradients during training to ensure stability.</w:t>
      </w:r>
    </w:p>
    <w:p w14:paraId="2F9656D6" w14:textId="77777777" w:rsidR="008B3199" w:rsidRDefault="008B3199" w:rsidP="008B3199">
      <w:pPr>
        <w:numPr>
          <w:ilvl w:val="0"/>
          <w:numId w:val="26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Verified the model's ability to overfit a single batch as a debugging step.</w:t>
      </w:r>
    </w:p>
    <w:p w14:paraId="358E229D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4. Overfitting Test</w:t>
      </w:r>
    </w:p>
    <w:p w14:paraId="28D2B6D4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Objective</w:t>
      </w:r>
      <w:r>
        <w:rPr>
          <w:rFonts w:eastAsia="Times New Roman"/>
        </w:rPr>
        <w:t>: Confirm the model’s capacity to learn effectively on a small dataset.</w:t>
      </w:r>
    </w:p>
    <w:p w14:paraId="36BCBC08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Setup</w:t>
      </w:r>
      <w:r>
        <w:rPr>
          <w:rFonts w:eastAsia="Times New Roman"/>
        </w:rPr>
        <w:t>:</w:t>
      </w:r>
    </w:p>
    <w:p w14:paraId="018650A8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Trained </w:t>
      </w:r>
      <w:proofErr w:type="gramStart"/>
      <w:r>
        <w:rPr>
          <w:rFonts w:eastAsia="Times New Roman"/>
        </w:rPr>
        <w:t>on</w:t>
      </w:r>
      <w:proofErr w:type="gramEnd"/>
      <w:r>
        <w:rPr>
          <w:rFonts w:eastAsia="Times New Roman"/>
        </w:rPr>
        <w:t xml:space="preserve"> a single batch for 300 steps.</w:t>
      </w:r>
    </w:p>
    <w:p w14:paraId="18D0F707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Used a learning rate of 0.01 and gradient clipping.</w:t>
      </w:r>
    </w:p>
    <w:p w14:paraId="23A191A6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Results</w:t>
      </w:r>
      <w:r>
        <w:rPr>
          <w:rFonts w:eastAsia="Times New Roman"/>
        </w:rPr>
        <w:t>:</w:t>
      </w:r>
    </w:p>
    <w:p w14:paraId="085D64F0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Reached 100% accuracy and near-zero loss by step 100.</w:t>
      </w:r>
    </w:p>
    <w:p w14:paraId="01F5FBEF" w14:textId="77777777" w:rsidR="008B3199" w:rsidRDefault="008B3199" w:rsidP="008B3199">
      <w:pPr>
        <w:numPr>
          <w:ilvl w:val="0"/>
          <w:numId w:val="26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Gradients remained stable throughout the test.</w:t>
      </w:r>
    </w:p>
    <w:p w14:paraId="54CEA626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5. Baseline Training</w:t>
      </w:r>
    </w:p>
    <w:p w14:paraId="16C8E959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Objective</w:t>
      </w:r>
      <w:r>
        <w:rPr>
          <w:rFonts w:eastAsia="Times New Roman"/>
        </w:rPr>
        <w:t>: Train on the full dataset and evaluate performance.</w:t>
      </w:r>
    </w:p>
    <w:p w14:paraId="34ACAC7C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Setup</w:t>
      </w:r>
      <w:r>
        <w:rPr>
          <w:rFonts w:eastAsia="Times New Roman"/>
        </w:rPr>
        <w:t>:</w:t>
      </w:r>
    </w:p>
    <w:p w14:paraId="5F61F0E1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Optimizer: SGD with momentum (</w:t>
      </w:r>
      <w:proofErr w:type="spellStart"/>
      <w:r>
        <w:rPr>
          <w:rFonts w:eastAsia="Times New Roman"/>
        </w:rPr>
        <w:t>lr</w:t>
      </w:r>
      <w:proofErr w:type="spellEnd"/>
      <w:r>
        <w:rPr>
          <w:rFonts w:eastAsia="Times New Roman"/>
        </w:rPr>
        <w:t xml:space="preserve">=0.01, momentum=0.9, </w:t>
      </w:r>
      <w:proofErr w:type="spellStart"/>
      <w:r>
        <w:rPr>
          <w:rFonts w:eastAsia="Times New Roman"/>
        </w:rPr>
        <w:t>weight_decay</w:t>
      </w:r>
      <w:proofErr w:type="spellEnd"/>
      <w:r>
        <w:rPr>
          <w:rFonts w:eastAsia="Times New Roman"/>
        </w:rPr>
        <w:t>=1e-4).</w:t>
      </w:r>
    </w:p>
    <w:p w14:paraId="4B62CDCA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Scheduler: </w:t>
      </w:r>
      <w:proofErr w:type="spellStart"/>
      <w:r>
        <w:rPr>
          <w:rFonts w:eastAsia="Times New Roman"/>
        </w:rPr>
        <w:t>MultiStepLR</w:t>
      </w:r>
      <w:proofErr w:type="spellEnd"/>
      <w:r>
        <w:rPr>
          <w:rFonts w:eastAsia="Times New Roman"/>
        </w:rPr>
        <w:t xml:space="preserve"> with milestones at epochs 20 and 30, reducing learning rate by 0.1.</w:t>
      </w:r>
    </w:p>
    <w:p w14:paraId="287DA75C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Epochs: 35</w:t>
      </w:r>
    </w:p>
    <w:p w14:paraId="778A3A41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Batch size: 64</w:t>
      </w:r>
    </w:p>
    <w:p w14:paraId="0CE9B48C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Results</w:t>
      </w:r>
      <w:r>
        <w:rPr>
          <w:rFonts w:eastAsia="Times New Roman"/>
        </w:rPr>
        <w:t>:</w:t>
      </w:r>
    </w:p>
    <w:p w14:paraId="7CC005BE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Training accuracy reached 100% by epoch 23.</w:t>
      </w:r>
    </w:p>
    <w:p w14:paraId="6DA954A3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Validation accuracy peaked at 73.9% (epoch 23).</w:t>
      </w:r>
    </w:p>
    <w:p w14:paraId="1420F2EB" w14:textId="77777777" w:rsidR="008B3199" w:rsidRDefault="008B3199" w:rsidP="008B3199">
      <w:pPr>
        <w:numPr>
          <w:ilvl w:val="0"/>
          <w:numId w:val="27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Overfitting occurred after epoch 12; validation loss increased while training loss decreased.</w:t>
      </w:r>
    </w:p>
    <w:p w14:paraId="4F13E508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Results</w:t>
      </w:r>
    </w:p>
    <w:p w14:paraId="49463E92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Overfitting Test</w:t>
      </w:r>
    </w:p>
    <w:p w14:paraId="26DB38A3" w14:textId="77777777" w:rsidR="008B3199" w:rsidRDefault="008B3199" w:rsidP="008B3199">
      <w:pPr>
        <w:numPr>
          <w:ilvl w:val="0"/>
          <w:numId w:val="27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Accuracy</w:t>
      </w:r>
      <w:r>
        <w:rPr>
          <w:rFonts w:eastAsia="Times New Roman"/>
        </w:rPr>
        <w:t>: 100% by step 100.</w:t>
      </w:r>
    </w:p>
    <w:p w14:paraId="431897A3" w14:textId="77777777" w:rsidR="008B3199" w:rsidRDefault="008B3199" w:rsidP="008B3199">
      <w:pPr>
        <w:numPr>
          <w:ilvl w:val="0"/>
          <w:numId w:val="27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Loss</w:t>
      </w:r>
      <w:r>
        <w:rPr>
          <w:rFonts w:eastAsia="Times New Roman"/>
        </w:rPr>
        <w:t>: Near-zero loss by step 100.</w:t>
      </w:r>
    </w:p>
    <w:p w14:paraId="217E1A90" w14:textId="77777777" w:rsidR="008B3199" w:rsidRDefault="008B3199" w:rsidP="008B3199">
      <w:pPr>
        <w:numPr>
          <w:ilvl w:val="0"/>
          <w:numId w:val="27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Gradients</w:t>
      </w:r>
      <w:r>
        <w:rPr>
          <w:rFonts w:eastAsia="Times New Roman"/>
        </w:rPr>
        <w:t>: Stable, without exploding or vanishing.</w:t>
      </w:r>
    </w:p>
    <w:p w14:paraId="7DCDD1B0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Baseline Training</w:t>
      </w:r>
    </w:p>
    <w:p w14:paraId="5BF242CC" w14:textId="77777777" w:rsidR="008B3199" w:rsidRDefault="008B3199" w:rsidP="008B3199">
      <w:pPr>
        <w:numPr>
          <w:ilvl w:val="0"/>
          <w:numId w:val="27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Training Accuracy</w:t>
      </w:r>
      <w:r>
        <w:rPr>
          <w:rFonts w:eastAsia="Times New Roman"/>
        </w:rPr>
        <w:t>: 100% by epoch 23.</w:t>
      </w:r>
    </w:p>
    <w:p w14:paraId="77F981AB" w14:textId="77777777" w:rsidR="008B3199" w:rsidRDefault="008B3199" w:rsidP="008B3199">
      <w:pPr>
        <w:numPr>
          <w:ilvl w:val="0"/>
          <w:numId w:val="27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Validation Accuracy</w:t>
      </w:r>
      <w:r>
        <w:rPr>
          <w:rFonts w:eastAsia="Times New Roman"/>
        </w:rPr>
        <w:t xml:space="preserve">: Peaked at </w:t>
      </w:r>
      <w:r>
        <w:rPr>
          <w:rFonts w:eastAsia="Times New Roman"/>
          <w:b/>
          <w:bCs/>
        </w:rPr>
        <w:t>73.9%</w:t>
      </w:r>
      <w:r>
        <w:rPr>
          <w:rFonts w:eastAsia="Times New Roman"/>
        </w:rPr>
        <w:t xml:space="preserve"> (epoch 23).</w:t>
      </w:r>
    </w:p>
    <w:p w14:paraId="39F07D19" w14:textId="77777777" w:rsidR="008B3199" w:rsidRDefault="008B3199" w:rsidP="008B3199">
      <w:pPr>
        <w:numPr>
          <w:ilvl w:val="0"/>
          <w:numId w:val="27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Validation Loss</w:t>
      </w:r>
      <w:r>
        <w:rPr>
          <w:rFonts w:eastAsia="Times New Roman"/>
        </w:rPr>
        <w:t>: Increased after epoch 12, indicating overfitting.</w:t>
      </w:r>
    </w:p>
    <w:p w14:paraId="59FC0B36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Analysis of Results</w:t>
      </w:r>
    </w:p>
    <w:p w14:paraId="3546FC5F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Overfitting Test</w:t>
      </w:r>
      <w:r>
        <w:rPr>
          <w:rFonts w:eastAsia="Times New Roman"/>
        </w:rPr>
        <w:t>:</w:t>
      </w:r>
    </w:p>
    <w:p w14:paraId="7F4C959C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The model successfully overfit a single batch, confirming the functionality of the architecture and training pipeline.</w:t>
      </w:r>
    </w:p>
    <w:p w14:paraId="38147E5A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Baseline Training</w:t>
      </w:r>
      <w:r>
        <w:rPr>
          <w:rFonts w:eastAsia="Times New Roman"/>
        </w:rPr>
        <w:t>:</w:t>
      </w:r>
    </w:p>
    <w:p w14:paraId="05402621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High training accuracy achieved, but validation accuracy plateaued at 73.9%.</w:t>
      </w:r>
    </w:p>
    <w:p w14:paraId="090374E4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Overfitting observed after epoch 12, with memorization of training data but poor generalization to validation data.</w:t>
      </w:r>
    </w:p>
    <w:p w14:paraId="64A80B71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 xml:space="preserve">Why These </w:t>
      </w:r>
      <w:proofErr w:type="gramStart"/>
      <w:r>
        <w:rPr>
          <w:rFonts w:eastAsia="Times New Roman"/>
          <w:b/>
          <w:bCs/>
        </w:rPr>
        <w:t>Results?</w:t>
      </w:r>
      <w:r>
        <w:rPr>
          <w:rFonts w:eastAsia="Times New Roman"/>
        </w:rPr>
        <w:t>:</w:t>
      </w:r>
      <w:proofErr w:type="gramEnd"/>
    </w:p>
    <w:p w14:paraId="1DCBEC3C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Overfitting</w:t>
      </w:r>
      <w:r>
        <w:rPr>
          <w:rFonts w:eastAsia="Times New Roman"/>
        </w:rPr>
        <w:t xml:space="preserve">: The model’s high parameter </w:t>
      </w:r>
      <w:proofErr w:type="gramStart"/>
      <w:r>
        <w:rPr>
          <w:rFonts w:eastAsia="Times New Roman"/>
        </w:rPr>
        <w:t>count</w:t>
      </w:r>
      <w:proofErr w:type="gramEnd"/>
      <w:r>
        <w:rPr>
          <w:rFonts w:eastAsia="Times New Roman"/>
        </w:rPr>
        <w:t xml:space="preserve"> relative to dataset size led to overfitting.</w:t>
      </w:r>
    </w:p>
    <w:p w14:paraId="333268C7" w14:textId="77777777" w:rsidR="008B3199" w:rsidRDefault="008B3199" w:rsidP="008B3199">
      <w:pPr>
        <w:numPr>
          <w:ilvl w:val="0"/>
          <w:numId w:val="27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Validation Accuracy Plateau</w:t>
      </w:r>
      <w:r>
        <w:rPr>
          <w:rFonts w:eastAsia="Times New Roman"/>
        </w:rPr>
        <w:t>: The absence of regularization (dropout) and data augmentation limited generalization.</w:t>
      </w:r>
    </w:p>
    <w:p w14:paraId="2FEA6FDD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Recommendations</w:t>
      </w:r>
    </w:p>
    <w:p w14:paraId="4FD23565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Address Overfitting</w:t>
      </w:r>
      <w:r>
        <w:rPr>
          <w:rFonts w:eastAsia="Times New Roman"/>
        </w:rPr>
        <w:t>:</w:t>
      </w:r>
    </w:p>
    <w:p w14:paraId="4E5741CD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Add dropout layers with higher probability (e.g., </w:t>
      </w:r>
      <w:proofErr w:type="spellStart"/>
      <w:r>
        <w:rPr>
          <w:rFonts w:eastAsia="Times New Roman"/>
        </w:rPr>
        <w:t>dropout_p</w:t>
      </w:r>
      <w:proofErr w:type="spellEnd"/>
      <w:r>
        <w:rPr>
          <w:rFonts w:eastAsia="Times New Roman"/>
        </w:rPr>
        <w:t>=0.5) to the classifier.</w:t>
      </w:r>
    </w:p>
    <w:p w14:paraId="048434B6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Use data augmentation (random cropping, flipping, rotation) to enhance dataset diversity.</w:t>
      </w:r>
    </w:p>
    <w:p w14:paraId="5EE6D86C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Optimize Hyperparameters</w:t>
      </w:r>
      <w:r>
        <w:rPr>
          <w:rFonts w:eastAsia="Times New Roman"/>
        </w:rPr>
        <w:t>:</w:t>
      </w:r>
    </w:p>
    <w:p w14:paraId="59098AD0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Experiment with smaller learning rates (e.g., 0.001) and higher weight decay for improved generalization.</w:t>
      </w:r>
    </w:p>
    <w:p w14:paraId="5E1F36C3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Evaluate on Test Set</w:t>
      </w:r>
      <w:r>
        <w:rPr>
          <w:rFonts w:eastAsia="Times New Roman"/>
        </w:rPr>
        <w:t>:</w:t>
      </w:r>
    </w:p>
    <w:p w14:paraId="6E84B193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Use the best model (from epoch 23) to evaluate test set performance.</w:t>
      </w:r>
    </w:p>
    <w:p w14:paraId="739D5354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Advanced Techniques</w:t>
      </w:r>
      <w:r>
        <w:rPr>
          <w:rFonts w:eastAsia="Times New Roman"/>
        </w:rPr>
        <w:t>:</w:t>
      </w:r>
    </w:p>
    <w:p w14:paraId="7592B253" w14:textId="77777777" w:rsidR="008B3199" w:rsidRDefault="008B3199" w:rsidP="008B3199">
      <w:pPr>
        <w:numPr>
          <w:ilvl w:val="0"/>
          <w:numId w:val="27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Consider transfer learning with a pre-trained model (e.g., </w:t>
      </w:r>
      <w:proofErr w:type="spellStart"/>
      <w:r>
        <w:rPr>
          <w:rFonts w:eastAsia="Times New Roman"/>
        </w:rPr>
        <w:t>ResNet</w:t>
      </w:r>
      <w:proofErr w:type="spellEnd"/>
      <w:r>
        <w:rPr>
          <w:rFonts w:eastAsia="Times New Roman"/>
        </w:rPr>
        <w:t>) to boost performance.</w:t>
      </w:r>
    </w:p>
    <w:p w14:paraId="17D02140" w14:textId="77777777" w:rsidR="008B3199" w:rsidRDefault="008B319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Ablation Study Report: Dropout Regularization in </w:t>
      </w:r>
      <w:proofErr w:type="spellStart"/>
      <w:r>
        <w:rPr>
          <w:rFonts w:eastAsia="Times New Roman"/>
        </w:rPr>
        <w:t>MiniVGG</w:t>
      </w:r>
      <w:proofErr w:type="spellEnd"/>
    </w:p>
    <w:p w14:paraId="26985AE9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Objective</w:t>
      </w:r>
    </w:p>
    <w:p w14:paraId="3DE45B23" w14:textId="77777777" w:rsidR="008B3199" w:rsidRDefault="008B3199">
      <w:pPr>
        <w:rPr>
          <w:rFonts w:eastAsiaTheme="minorEastAsia"/>
        </w:rPr>
      </w:pPr>
      <w:r>
        <w:t xml:space="preserve">The aim was to assess how dropout regularization affects the generalization performance of the </w:t>
      </w:r>
      <w:proofErr w:type="spellStart"/>
      <w:r>
        <w:t>MiniVGG</w:t>
      </w:r>
      <w:proofErr w:type="spellEnd"/>
      <w:r>
        <w:t xml:space="preserve"> model on CIFAR-10. Dropout rates of 0.0, 0.3, and 0.5 were evaluated for their impact on training dynamics, performance, and activation statistics.</w:t>
      </w:r>
    </w:p>
    <w:p w14:paraId="7C8913EB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Experimental Setup</w:t>
      </w:r>
    </w:p>
    <w:p w14:paraId="31CE2624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Model</w:t>
      </w:r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MiniVGG</w:t>
      </w:r>
      <w:proofErr w:type="spellEnd"/>
      <w:r>
        <w:rPr>
          <w:rFonts w:eastAsia="Times New Roman"/>
        </w:rPr>
        <w:t xml:space="preserve"> with three convolutional blocks and a fully connected classifier.</w:t>
      </w:r>
    </w:p>
    <w:p w14:paraId="4C9A1203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Dataset</w:t>
      </w:r>
      <w:r>
        <w:rPr>
          <w:rFonts w:eastAsia="Times New Roman"/>
        </w:rPr>
        <w:t>: CIFAR-10, normalized using computed mean and standard deviation.</w:t>
      </w:r>
    </w:p>
    <w:p w14:paraId="4DB1DC40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 Rates</w:t>
      </w:r>
      <w:r>
        <w:rPr>
          <w:rFonts w:eastAsia="Times New Roman"/>
        </w:rPr>
        <w:t>: 0.0 (none), 0.3, and 0.5.</w:t>
      </w:r>
    </w:p>
    <w:p w14:paraId="3B5B50F4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Training</w:t>
      </w:r>
      <w:r>
        <w:rPr>
          <w:rFonts w:eastAsia="Times New Roman"/>
        </w:rPr>
        <w:t>:</w:t>
      </w:r>
    </w:p>
    <w:p w14:paraId="393D61FB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Optimizer: SGD with momentum (0.9) and weight decay (1e-4).</w:t>
      </w:r>
    </w:p>
    <w:p w14:paraId="02E49CA6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Learning rate: 0.01, decayed at epochs 20 and 30.</w:t>
      </w:r>
    </w:p>
    <w:p w14:paraId="175A4434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Epochs: 35</w:t>
      </w:r>
    </w:p>
    <w:p w14:paraId="7CF745B2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Metrics</w:t>
      </w:r>
      <w:r>
        <w:rPr>
          <w:rFonts w:eastAsia="Times New Roman"/>
        </w:rPr>
        <w:t>:</w:t>
      </w:r>
    </w:p>
    <w:p w14:paraId="3539C775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Train/Validation/Test accuracy and loss.</w:t>
      </w:r>
    </w:p>
    <w:p w14:paraId="04A5AED8" w14:textId="77777777" w:rsidR="008B3199" w:rsidRDefault="008B3199" w:rsidP="008B3199">
      <w:pPr>
        <w:numPr>
          <w:ilvl w:val="0"/>
          <w:numId w:val="275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Activation statistics: mean, standard deviation, and sparsity.</w:t>
      </w:r>
    </w:p>
    <w:p w14:paraId="6331580D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Findings</w:t>
      </w:r>
    </w:p>
    <w:p w14:paraId="770BE4C7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1. Performance Metrics</w:t>
      </w:r>
    </w:p>
    <w:tbl>
      <w:tblPr>
        <w:tblW w:w="4515" w:type="dxa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51"/>
        <w:gridCol w:w="1173"/>
        <w:gridCol w:w="720"/>
      </w:tblGrid>
      <w:tr w:rsidR="008B3199" w14:paraId="7D3F1015" w14:textId="77777777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1E54A260" w14:textId="77777777" w:rsidR="008B3199" w:rsidRDefault="008B3199">
            <w:pPr>
              <w:rPr>
                <w:rFonts w:eastAsiaTheme="minorEastAsia"/>
              </w:rPr>
            </w:pPr>
            <w:r>
              <w:rPr>
                <w:b/>
                <w:bCs/>
                <w:color w:val="FFFFFF"/>
              </w:rPr>
              <w:t>Dropout Rate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FE60EEC" w14:textId="77777777" w:rsidR="008B3199" w:rsidRDefault="008B3199">
            <w:r>
              <w:rPr>
                <w:b/>
                <w:bCs/>
                <w:color w:val="FFFFFF"/>
              </w:rPr>
              <w:t>Best Validation Accuracy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7D7499B" w14:textId="77777777" w:rsidR="008B3199" w:rsidRDefault="008B3199">
            <w:r>
              <w:rPr>
                <w:b/>
                <w:bCs/>
                <w:color w:val="FFFFFF"/>
              </w:rPr>
              <w:t>Test Accuracy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092F78EF" w14:textId="77777777" w:rsidR="008B3199" w:rsidRDefault="008B3199">
            <w:r>
              <w:rPr>
                <w:b/>
                <w:bCs/>
                <w:color w:val="FFFFFF"/>
              </w:rPr>
              <w:t>Test Loss</w:t>
            </w:r>
          </w:p>
        </w:tc>
      </w:tr>
      <w:tr w:rsidR="008B3199" w14:paraId="4B5DD4C8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758FCB9" w14:textId="77777777" w:rsidR="008B3199" w:rsidRDefault="008B3199">
            <w:r>
              <w:rPr>
                <w:color w:val="FFFFFF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BE4323B" w14:textId="77777777" w:rsidR="008B3199" w:rsidRDefault="008B3199">
            <w:r>
              <w:rPr>
                <w:color w:val="FFFFFF"/>
              </w:rPr>
              <w:t>0.725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C67BFFF" w14:textId="77777777" w:rsidR="008B3199" w:rsidRDefault="008B3199">
            <w:r>
              <w:rPr>
                <w:color w:val="FFFFFF"/>
              </w:rPr>
              <w:t>0.726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33D8D2D" w14:textId="77777777" w:rsidR="008B3199" w:rsidRDefault="008B3199">
            <w:r>
              <w:rPr>
                <w:color w:val="FFFFFF"/>
              </w:rPr>
              <w:t>1.788</w:t>
            </w:r>
          </w:p>
        </w:tc>
      </w:tr>
      <w:tr w:rsidR="008B3199" w14:paraId="7AA269F3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9B8E9E6" w14:textId="77777777" w:rsidR="008B3199" w:rsidRDefault="008B3199">
            <w:r>
              <w:rPr>
                <w:color w:val="FFFFFF"/>
              </w:rPr>
              <w:t>0.3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5F2164F" w14:textId="77777777" w:rsidR="008B3199" w:rsidRDefault="008B3199">
            <w:r>
              <w:rPr>
                <w:color w:val="FFFFFF"/>
              </w:rPr>
              <w:t>0.723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34EDB45" w14:textId="77777777" w:rsidR="008B3199" w:rsidRDefault="008B3199">
            <w:r>
              <w:rPr>
                <w:color w:val="FFFFFF"/>
              </w:rPr>
              <w:t>0.719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33EC898" w14:textId="77777777" w:rsidR="008B3199" w:rsidRDefault="008B3199">
            <w:r>
              <w:rPr>
                <w:color w:val="FFFFFF"/>
              </w:rPr>
              <w:t>1.08</w:t>
            </w:r>
          </w:p>
        </w:tc>
      </w:tr>
      <w:tr w:rsidR="008B3199" w14:paraId="351BA806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43C77D59" w14:textId="77777777" w:rsidR="008B3199" w:rsidRDefault="008B3199">
            <w:r>
              <w:rPr>
                <w:color w:val="FFFFFF"/>
              </w:rPr>
              <w:t>0.5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572092BA" w14:textId="77777777" w:rsidR="008B3199" w:rsidRDefault="008B3199">
            <w:r>
              <w:rPr>
                <w:color w:val="FFFFFF"/>
              </w:rPr>
              <w:t>0.775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17A9C9C8" w14:textId="77777777" w:rsidR="008B3199" w:rsidRDefault="008B3199">
            <w:r>
              <w:rPr>
                <w:color w:val="FFFFFF"/>
              </w:rPr>
              <w:t>0.771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7AEB9D2" w14:textId="77777777" w:rsidR="008B3199" w:rsidRDefault="008B3199">
            <w:r>
              <w:rPr>
                <w:color w:val="FFFFFF"/>
              </w:rPr>
              <w:t>0.808</w:t>
            </w:r>
          </w:p>
        </w:tc>
      </w:tr>
    </w:tbl>
    <w:p w14:paraId="0109B5E4" w14:textId="77777777" w:rsidR="008B3199" w:rsidRDefault="008B3199">
      <w:pPr>
        <w:spacing w:after="0"/>
        <w:rPr>
          <w:rFonts w:ascii="Times New Roman" w:eastAsia="Times New Roman" w:hAnsi="Times New Roman"/>
        </w:rPr>
      </w:pPr>
    </w:p>
    <w:p w14:paraId="6C9398C8" w14:textId="77777777" w:rsidR="008B3199" w:rsidRDefault="008B3199" w:rsidP="008B3199">
      <w:pPr>
        <w:numPr>
          <w:ilvl w:val="0"/>
          <w:numId w:val="276"/>
        </w:numPr>
        <w:spacing w:line="276" w:lineRule="auto"/>
        <w:rPr>
          <w:rFonts w:ascii="Aptos" w:eastAsia="Times New Roman" w:hAnsi="Aptos"/>
        </w:rPr>
      </w:pPr>
      <w:r>
        <w:rPr>
          <w:rFonts w:eastAsia="Times New Roman"/>
          <w:b/>
          <w:bCs/>
        </w:rPr>
        <w:t>Dropout=0.5</w:t>
      </w:r>
      <w:r>
        <w:rPr>
          <w:rFonts w:eastAsia="Times New Roman"/>
        </w:rPr>
        <w:t xml:space="preserve"> yielded the best performance, with the highest test accuracy (0.771) and lowest test loss (0.808).</w:t>
      </w:r>
    </w:p>
    <w:p w14:paraId="75593042" w14:textId="77777777" w:rsidR="008B3199" w:rsidRDefault="008B3199" w:rsidP="008B3199">
      <w:pPr>
        <w:numPr>
          <w:ilvl w:val="0"/>
          <w:numId w:val="27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Dropout=0.0</w:t>
      </w:r>
      <w:r>
        <w:rPr>
          <w:rFonts w:eastAsia="Times New Roman"/>
        </w:rPr>
        <w:t xml:space="preserve"> exhibited overfitting, with a large train-validation accuracy gap and the highest test loss (1.788).</w:t>
      </w:r>
    </w:p>
    <w:p w14:paraId="799D463D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2. Training Dynamics</w:t>
      </w:r>
    </w:p>
    <w:p w14:paraId="219C9284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Dropout=0.0</w:t>
      </w:r>
      <w:r>
        <w:rPr>
          <w:rFonts w:eastAsia="Times New Roman"/>
        </w:rPr>
        <w:t>:</w:t>
      </w:r>
    </w:p>
    <w:p w14:paraId="0EAD8B47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Training accuracy reached 1.0, but validation accuracy plateaued at 0.725, indicating overfitting.</w:t>
      </w:r>
    </w:p>
    <w:p w14:paraId="32C4D48C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The train-validation gap widened in later epochs.</w:t>
      </w:r>
    </w:p>
    <w:p w14:paraId="441AC9B6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Dropout=0.3</w:t>
      </w:r>
      <w:r>
        <w:rPr>
          <w:rFonts w:eastAsia="Times New Roman"/>
        </w:rPr>
        <w:t>:</w:t>
      </w:r>
    </w:p>
    <w:p w14:paraId="52B93690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Moderate regularization reduced overfitting, though the train-validation gap persisted.</w:t>
      </w:r>
    </w:p>
    <w:p w14:paraId="266F1E49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Validation accuracy peaked at 0.723, slightly lower than with Dropout=0.0.</w:t>
      </w:r>
    </w:p>
    <w:p w14:paraId="0FE9A68C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Dropout=0.5</w:t>
      </w:r>
      <w:r>
        <w:rPr>
          <w:rFonts w:eastAsia="Times New Roman"/>
        </w:rPr>
        <w:t>:</w:t>
      </w:r>
    </w:p>
    <w:p w14:paraId="11A6FC0A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Strong regularization minimized the train-validation gap.</w:t>
      </w:r>
    </w:p>
    <w:p w14:paraId="4E1FC16E" w14:textId="77777777" w:rsidR="008B3199" w:rsidRDefault="008B3199" w:rsidP="008B3199">
      <w:pPr>
        <w:numPr>
          <w:ilvl w:val="0"/>
          <w:numId w:val="277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Validation accuracy peaked at 0.775, with consistent performance across epochs.</w:t>
      </w:r>
    </w:p>
    <w:p w14:paraId="334C82D6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3. Activation Statistics</w:t>
      </w:r>
    </w:p>
    <w:p w14:paraId="19441879" w14:textId="77777777" w:rsidR="008B3199" w:rsidRDefault="008B3199">
      <w:pPr>
        <w:rPr>
          <w:rFonts w:eastAsiaTheme="minorEastAsia"/>
        </w:rPr>
      </w:pPr>
      <w:r>
        <w:t xml:space="preserve">Activation statistics for </w:t>
      </w:r>
      <w:proofErr w:type="spellStart"/>
      <w:r>
        <w:t>ReLU</w:t>
      </w:r>
      <w:proofErr w:type="spellEnd"/>
      <w:r>
        <w:t xml:space="preserve"> layers and the classifier’s dropout layer showed:</w:t>
      </w:r>
    </w:p>
    <w:p w14:paraId="646B8D6E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Sparsity</w:t>
      </w:r>
      <w:r>
        <w:rPr>
          <w:rFonts w:eastAsia="Times New Roman"/>
        </w:rPr>
        <w:t>:</w:t>
      </w:r>
    </w:p>
    <w:p w14:paraId="0D1DAD00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lastRenderedPageBreak/>
        <w:t>Higher dropout rates increased sparsity (percentage of zeros) in activations, especially in deeper layers.</w:t>
      </w:r>
    </w:p>
    <w:p w14:paraId="46828C07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For example, block3.relu2 sparsity increased from 78.30% (Dropout=0.0) to 81.49% (Dropout=0.5).</w:t>
      </w:r>
    </w:p>
    <w:p w14:paraId="1942B6C5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Mean and Standard Deviation</w:t>
      </w:r>
      <w:r>
        <w:rPr>
          <w:rFonts w:eastAsia="Times New Roman"/>
        </w:rPr>
        <w:t>:</w:t>
      </w:r>
    </w:p>
    <w:p w14:paraId="2F6A6F52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Dropout lowered the mean and standard deviation of activations, indicating more distributed representations.</w:t>
      </w:r>
    </w:p>
    <w:p w14:paraId="213D68C5" w14:textId="77777777" w:rsidR="008B3199" w:rsidRDefault="008B3199" w:rsidP="008B3199">
      <w:pPr>
        <w:numPr>
          <w:ilvl w:val="0"/>
          <w:numId w:val="27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Classifier.2 mean dropped from 2.177 (Dropout=0.0) to 0.482 (Dropout=0.5).</w:t>
      </w:r>
    </w:p>
    <w:p w14:paraId="4BE90816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4. Regularization Effect</w:t>
      </w:r>
    </w:p>
    <w:p w14:paraId="45E80883" w14:textId="77777777" w:rsidR="008B3199" w:rsidRDefault="008B3199" w:rsidP="008B3199">
      <w:pPr>
        <w:numPr>
          <w:ilvl w:val="0"/>
          <w:numId w:val="27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The train-validation accuracy gap decreased with higher dropout rates, confirming dropout’s role as a </w:t>
      </w:r>
      <w:proofErr w:type="spellStart"/>
      <w:r>
        <w:rPr>
          <w:rFonts w:eastAsia="Times New Roman"/>
        </w:rPr>
        <w:t>regularizer</w:t>
      </w:r>
      <w:proofErr w:type="spellEnd"/>
      <w:r>
        <w:rPr>
          <w:rFonts w:eastAsia="Times New Roman"/>
        </w:rPr>
        <w:t>.</w:t>
      </w:r>
    </w:p>
    <w:p w14:paraId="719B5F3B" w14:textId="77777777" w:rsidR="008B3199" w:rsidRDefault="008B3199" w:rsidP="008B3199">
      <w:pPr>
        <w:numPr>
          <w:ilvl w:val="0"/>
          <w:numId w:val="279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Dropout=0.5 achieved the smallest gap, resulting in improved generalization and test performance.</w:t>
      </w:r>
    </w:p>
    <w:p w14:paraId="70A14BDF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Visualizations</w:t>
      </w:r>
    </w:p>
    <w:p w14:paraId="76E8AA83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Training Curves</w:t>
      </w:r>
      <w:r>
        <w:rPr>
          <w:rFonts w:eastAsia="Times New Roman"/>
        </w:rPr>
        <w:t>:</w:t>
      </w:r>
    </w:p>
    <w:p w14:paraId="56E25135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training_curves.png: Shows train/validation accuracy and loss for all dropout rates.</w:t>
      </w:r>
    </w:p>
    <w:p w14:paraId="43525491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Dropout=0.5 demonstrated the most stable training dynamics.</w:t>
      </w:r>
    </w:p>
    <w:p w14:paraId="4883113F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Regularization Gap</w:t>
      </w:r>
      <w:r>
        <w:rPr>
          <w:rFonts w:eastAsia="Times New Roman"/>
        </w:rPr>
        <w:t>:</w:t>
      </w:r>
    </w:p>
    <w:p w14:paraId="67397E2B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regularization_gap.png: Highlights the train-validation accuracy gap across epochs.</w:t>
      </w:r>
    </w:p>
    <w:p w14:paraId="23AA211F" w14:textId="77777777" w:rsidR="008B3199" w:rsidRDefault="008B3199" w:rsidP="008B3199">
      <w:pPr>
        <w:numPr>
          <w:ilvl w:val="0"/>
          <w:numId w:val="280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Dropout=0.5 minimized the gap, indicating improved generalization.</w:t>
      </w:r>
    </w:p>
    <w:p w14:paraId="50C57282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Key Insights</w:t>
      </w:r>
    </w:p>
    <w:p w14:paraId="41C6D3AC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Dropout Regularization</w:t>
      </w:r>
      <w:r>
        <w:rPr>
          <w:rFonts w:eastAsia="Times New Roman"/>
        </w:rPr>
        <w:t>:</w:t>
      </w:r>
    </w:p>
    <w:p w14:paraId="03B33D49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Higher dropout rates (e.g., 0.5) effectively reduce overfitting and enhance generalization.</w:t>
      </w:r>
    </w:p>
    <w:p w14:paraId="0E42DE28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Dropout=0.5 is recommended for this task, balancing regularization and performance.</w:t>
      </w:r>
    </w:p>
    <w:p w14:paraId="365166B2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Activation Sparsity</w:t>
      </w:r>
      <w:r>
        <w:rPr>
          <w:rFonts w:eastAsia="Times New Roman"/>
        </w:rPr>
        <w:t>:</w:t>
      </w:r>
    </w:p>
    <w:p w14:paraId="6BDD7D0C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 xml:space="preserve">Dropout </w:t>
      </w:r>
      <w:proofErr w:type="gramStart"/>
      <w:r>
        <w:rPr>
          <w:rFonts w:eastAsia="Times New Roman"/>
        </w:rPr>
        <w:t>increases activation</w:t>
      </w:r>
      <w:proofErr w:type="gramEnd"/>
      <w:r>
        <w:rPr>
          <w:rFonts w:eastAsia="Times New Roman"/>
        </w:rPr>
        <w:t xml:space="preserve"> sparsity, especially in deeper layers, fostering robust feature learning.</w:t>
      </w:r>
    </w:p>
    <w:p w14:paraId="2B133304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Generalization</w:t>
      </w:r>
      <w:r>
        <w:rPr>
          <w:rFonts w:eastAsia="Times New Roman"/>
        </w:rPr>
        <w:t>:</w:t>
      </w:r>
    </w:p>
    <w:p w14:paraId="1A98EB75" w14:textId="77777777" w:rsidR="008B3199" w:rsidRDefault="008B3199" w:rsidP="008B3199">
      <w:pPr>
        <w:numPr>
          <w:ilvl w:val="0"/>
          <w:numId w:val="281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 smaller train-validation gap correlates with better test performance, as demonstrated by Dropout=0.5.</w:t>
      </w:r>
    </w:p>
    <w:p w14:paraId="778DBA85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Recommendations</w:t>
      </w:r>
    </w:p>
    <w:p w14:paraId="13398A6A" w14:textId="77777777" w:rsidR="008B3199" w:rsidRDefault="008B3199" w:rsidP="008B3199">
      <w:pPr>
        <w:numPr>
          <w:ilvl w:val="0"/>
          <w:numId w:val="28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Use Dropout=0.5</w:t>
      </w:r>
      <w:r>
        <w:rPr>
          <w:rFonts w:eastAsia="Times New Roman"/>
        </w:rPr>
        <w:t xml:space="preserve"> for optimal CIFAR-10 performance.</w:t>
      </w:r>
    </w:p>
    <w:p w14:paraId="217FAEFF" w14:textId="77777777" w:rsidR="008B3199" w:rsidRDefault="008B3199" w:rsidP="008B3199">
      <w:pPr>
        <w:numPr>
          <w:ilvl w:val="0"/>
          <w:numId w:val="28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Further Analyze Deeper Layers</w:t>
      </w:r>
      <w:r>
        <w:rPr>
          <w:rFonts w:eastAsia="Times New Roman"/>
        </w:rPr>
        <w:t xml:space="preserve"> to understand the impact of sparsity on feature learning.</w:t>
      </w:r>
    </w:p>
    <w:p w14:paraId="3A691FBD" w14:textId="77777777" w:rsidR="008B3199" w:rsidRDefault="008B3199" w:rsidP="008B3199">
      <w:pPr>
        <w:numPr>
          <w:ilvl w:val="0"/>
          <w:numId w:val="28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Extend the Study</w:t>
      </w:r>
      <w:r>
        <w:rPr>
          <w:rFonts w:eastAsia="Times New Roman"/>
        </w:rPr>
        <w:t xml:space="preserve"> to include other regularization techniques (e.g., weight decay, batch normalization) for comparison.</w:t>
      </w:r>
    </w:p>
    <w:p w14:paraId="6DF36ADA" w14:textId="77777777" w:rsidR="008B3199" w:rsidRDefault="008B3199">
      <w:pPr>
        <w:pStyle w:val="Heading1"/>
        <w:rPr>
          <w:rFonts w:eastAsia="Times New Roman"/>
        </w:rPr>
      </w:pPr>
      <w:r>
        <w:rPr>
          <w:rFonts w:eastAsia="Times New Roman"/>
        </w:rPr>
        <w:t>Normalization Ablation Study Report (Dropout=0.5)</w:t>
      </w:r>
    </w:p>
    <w:p w14:paraId="2E571B31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Environment Details</w:t>
      </w:r>
    </w:p>
    <w:p w14:paraId="5EBAF327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Device</w:t>
      </w:r>
      <w:r>
        <w:rPr>
          <w:rFonts w:eastAsia="Times New Roman"/>
        </w:rPr>
        <w:t>: CUDA</w:t>
      </w:r>
    </w:p>
    <w:p w14:paraId="450EFC87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CIFAR-10 Path</w:t>
      </w:r>
      <w:r>
        <w:rPr>
          <w:rFonts w:eastAsia="Times New Roman"/>
        </w:rPr>
        <w:t>: /content/drive/</w:t>
      </w:r>
      <w:proofErr w:type="spellStart"/>
      <w:r>
        <w:rPr>
          <w:rFonts w:eastAsia="Times New Roman"/>
        </w:rPr>
        <w:t>MyDrive</w:t>
      </w:r>
      <w:proofErr w:type="spellEnd"/>
      <w:r>
        <w:rPr>
          <w:rFonts w:eastAsia="Times New Roman"/>
        </w:rPr>
        <w:t>/datasets/cifar-10-batches-py</w:t>
      </w:r>
    </w:p>
    <w:p w14:paraId="6AFAAD51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Environment</w:t>
      </w:r>
      <w:r>
        <w:rPr>
          <w:rFonts w:eastAsia="Times New Roman"/>
        </w:rPr>
        <w:t xml:space="preserve">: Google </w:t>
      </w:r>
      <w:proofErr w:type="spellStart"/>
      <w:r>
        <w:rPr>
          <w:rFonts w:eastAsia="Times New Roman"/>
        </w:rPr>
        <w:t>Colab</w:t>
      </w:r>
      <w:proofErr w:type="spellEnd"/>
    </w:p>
    <w:p w14:paraId="2DD7FA4F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Dataset Statistics</w:t>
      </w:r>
      <w:r>
        <w:rPr>
          <w:rFonts w:eastAsia="Times New Roman"/>
        </w:rPr>
        <w:t>:</w:t>
      </w:r>
    </w:p>
    <w:p w14:paraId="51AA622B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Mean</w:t>
      </w:r>
      <w:r>
        <w:rPr>
          <w:rFonts w:eastAsia="Times New Roman"/>
        </w:rPr>
        <w:t>: [0.4914, 0.4822, 0.4465]</w:t>
      </w:r>
    </w:p>
    <w:p w14:paraId="1084F1AD" w14:textId="77777777" w:rsidR="008B3199" w:rsidRDefault="008B3199" w:rsidP="008B3199">
      <w:pPr>
        <w:numPr>
          <w:ilvl w:val="0"/>
          <w:numId w:val="28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Std</w:t>
      </w:r>
      <w:r>
        <w:rPr>
          <w:rFonts w:eastAsia="Times New Roman"/>
        </w:rPr>
        <w:t>: [0.2470, 0.2435, 0.2616]</w:t>
      </w:r>
    </w:p>
    <w:p w14:paraId="57383C75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Summary of Results</w:t>
      </w:r>
    </w:p>
    <w:tbl>
      <w:tblPr>
        <w:tblW w:w="4515" w:type="dxa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1163"/>
        <w:gridCol w:w="1107"/>
        <w:gridCol w:w="665"/>
      </w:tblGrid>
      <w:tr w:rsidR="008B3199" w14:paraId="5FC1A9F2" w14:textId="77777777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37440B4" w14:textId="77777777" w:rsidR="008B3199" w:rsidRDefault="008B3199">
            <w:pPr>
              <w:rPr>
                <w:rFonts w:eastAsiaTheme="minorEastAsia"/>
              </w:rPr>
            </w:pPr>
            <w:r>
              <w:rPr>
                <w:b/>
                <w:bCs/>
                <w:color w:val="FFFFFF"/>
              </w:rPr>
              <w:t>Normalization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3DE2F7F5" w14:textId="77777777" w:rsidR="008B3199" w:rsidRDefault="008B3199">
            <w:r>
              <w:rPr>
                <w:b/>
                <w:bCs/>
                <w:color w:val="FFFFFF"/>
              </w:rPr>
              <w:t>Best Val Accuracy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474F3F2E" w14:textId="77777777" w:rsidR="008B3199" w:rsidRDefault="008B3199">
            <w:r>
              <w:rPr>
                <w:b/>
                <w:bCs/>
                <w:color w:val="FFFFFF"/>
              </w:rPr>
              <w:t>Test Accuracy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4637A4FF" w14:textId="77777777" w:rsidR="008B3199" w:rsidRDefault="008B3199">
            <w:r>
              <w:rPr>
                <w:b/>
                <w:bCs/>
                <w:color w:val="FFFFFF"/>
              </w:rPr>
              <w:t>Test Loss</w:t>
            </w:r>
          </w:p>
        </w:tc>
      </w:tr>
      <w:tr w:rsidR="008B3199" w14:paraId="227FE61F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3A1848E" w14:textId="77777777" w:rsidR="008B3199" w:rsidRDefault="008B3199">
            <w:r>
              <w:rPr>
                <w:b/>
                <w:bCs/>
                <w:color w:val="FFFFFF"/>
              </w:rPr>
              <w:t>None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0666F4AF" w14:textId="77777777" w:rsidR="008B3199" w:rsidRDefault="008B3199">
            <w:r>
              <w:rPr>
                <w:color w:val="FFFFFF"/>
              </w:rPr>
              <w:t>0.77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36C5A0C9" w14:textId="77777777" w:rsidR="008B3199" w:rsidRDefault="008B3199">
            <w:r>
              <w:rPr>
                <w:color w:val="FFFFFF"/>
              </w:rPr>
              <w:t>0.763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56B6163C" w14:textId="77777777" w:rsidR="008B3199" w:rsidRDefault="008B3199">
            <w:r>
              <w:rPr>
                <w:color w:val="FFFFFF"/>
              </w:rPr>
              <w:t>0.848</w:t>
            </w:r>
          </w:p>
        </w:tc>
      </w:tr>
      <w:tr w:rsidR="008B3199" w14:paraId="7E43F065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1FAC0370" w14:textId="77777777" w:rsidR="008B3199" w:rsidRDefault="008B3199">
            <w:proofErr w:type="spellStart"/>
            <w:r>
              <w:rPr>
                <w:b/>
                <w:bCs/>
                <w:color w:val="FFFFFF"/>
              </w:rPr>
              <w:t>BatchNorm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50CA0CD" w14:textId="77777777" w:rsidR="008B3199" w:rsidRDefault="008B3199">
            <w:r>
              <w:rPr>
                <w:color w:val="FFFFFF"/>
              </w:rPr>
              <w:t>0.813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081AC64" w14:textId="77777777" w:rsidR="008B3199" w:rsidRDefault="008B3199">
            <w:r>
              <w:rPr>
                <w:color w:val="FFFFFF"/>
              </w:rPr>
              <w:t>0.809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39BF62F4" w14:textId="77777777" w:rsidR="008B3199" w:rsidRDefault="008B3199">
            <w:r>
              <w:rPr>
                <w:color w:val="FFFFFF"/>
              </w:rPr>
              <w:t>0.733</w:t>
            </w:r>
          </w:p>
        </w:tc>
      </w:tr>
      <w:tr w:rsidR="008B3199" w14:paraId="37C8C42C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0F6A5705" w14:textId="77777777" w:rsidR="008B3199" w:rsidRDefault="008B3199">
            <w:proofErr w:type="spellStart"/>
            <w:r>
              <w:rPr>
                <w:b/>
                <w:bCs/>
                <w:color w:val="FFFFFF"/>
              </w:rPr>
              <w:t>GroupNorm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D9905E6" w14:textId="77777777" w:rsidR="008B3199" w:rsidRDefault="008B3199">
            <w:r>
              <w:rPr>
                <w:color w:val="FFFFFF"/>
              </w:rPr>
              <w:t>0.803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2843366" w14:textId="77777777" w:rsidR="008B3199" w:rsidRDefault="008B3199">
            <w:r>
              <w:rPr>
                <w:color w:val="FFFFFF"/>
              </w:rPr>
              <w:t>0.8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54B4D128" w14:textId="77777777" w:rsidR="008B3199" w:rsidRDefault="008B3199">
            <w:r>
              <w:rPr>
                <w:color w:val="FFFFFF"/>
              </w:rPr>
              <w:t>0.653</w:t>
            </w:r>
          </w:p>
        </w:tc>
      </w:tr>
    </w:tbl>
    <w:p w14:paraId="2C1AA141" w14:textId="77777777" w:rsidR="008B3199" w:rsidRDefault="008B3199">
      <w:pPr>
        <w:spacing w:after="0"/>
        <w:rPr>
          <w:rFonts w:ascii="Times New Roman" w:eastAsia="Times New Roman" w:hAnsi="Times New Roman"/>
        </w:rPr>
      </w:pPr>
    </w:p>
    <w:p w14:paraId="14A90937" w14:textId="77777777" w:rsidR="008B3199" w:rsidRDefault="008B3199">
      <w:pPr>
        <w:pStyle w:val="Heading2"/>
        <w:rPr>
          <w:rFonts w:ascii="Aptos Display" w:eastAsia="Times New Roman" w:hAnsi="Aptos Display"/>
        </w:rPr>
      </w:pPr>
      <w:r>
        <w:rPr>
          <w:rFonts w:eastAsia="Times New Roman"/>
        </w:rPr>
        <w:t>Training Insights</w:t>
      </w:r>
    </w:p>
    <w:p w14:paraId="33D34B36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Run 1: No Normalization</w:t>
      </w:r>
    </w:p>
    <w:p w14:paraId="4BF9345A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Best Validation Accuracy</w:t>
      </w:r>
      <w:r>
        <w:rPr>
          <w:rFonts w:eastAsia="Times New Roman"/>
        </w:rPr>
        <w:t>: 0.770</w:t>
      </w:r>
    </w:p>
    <w:p w14:paraId="325A4374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Accuracy</w:t>
      </w:r>
      <w:r>
        <w:rPr>
          <w:rFonts w:eastAsia="Times New Roman"/>
        </w:rPr>
        <w:t>: 0.763</w:t>
      </w:r>
    </w:p>
    <w:p w14:paraId="4BDA7C0D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Loss</w:t>
      </w:r>
      <w:r>
        <w:rPr>
          <w:rFonts w:eastAsia="Times New Roman"/>
        </w:rPr>
        <w:t>: 0.848</w:t>
      </w:r>
    </w:p>
    <w:p w14:paraId="17D5E06F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Training was less stable, with a higher train-validation gap.</w:t>
      </w:r>
    </w:p>
    <w:p w14:paraId="030FB069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Activation statistics showed higher variance and sparsity in deeper layers.</w:t>
      </w:r>
    </w:p>
    <w:p w14:paraId="0BEF5476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Run 2: Batch Normalization</w:t>
      </w:r>
    </w:p>
    <w:p w14:paraId="7787DBB4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Best Validation Accuracy</w:t>
      </w:r>
      <w:r>
        <w:rPr>
          <w:rFonts w:eastAsia="Times New Roman"/>
        </w:rPr>
        <w:t>: 0.813</w:t>
      </w:r>
    </w:p>
    <w:p w14:paraId="32047900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Accuracy</w:t>
      </w:r>
      <w:r>
        <w:rPr>
          <w:rFonts w:eastAsia="Times New Roman"/>
        </w:rPr>
        <w:t>: 0.809</w:t>
      </w:r>
    </w:p>
    <w:p w14:paraId="70A2BFDA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Loss</w:t>
      </w:r>
      <w:r>
        <w:rPr>
          <w:rFonts w:eastAsia="Times New Roman"/>
        </w:rPr>
        <w:t>: 0.733</w:t>
      </w:r>
    </w:p>
    <w:p w14:paraId="2EA6F9A5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BatchNorm</w:t>
      </w:r>
      <w:proofErr w:type="spellEnd"/>
      <w:r>
        <w:rPr>
          <w:rFonts w:eastAsia="Times New Roman"/>
        </w:rPr>
        <w:t xml:space="preserve"> stabilized training and improved generalization.</w:t>
      </w:r>
    </w:p>
    <w:p w14:paraId="56C3F4B3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Activation statistics showed reduced variance and sparsity compared to no normalization.</w:t>
      </w:r>
    </w:p>
    <w:p w14:paraId="368F54FD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Run 3: Group Normalization</w:t>
      </w:r>
    </w:p>
    <w:p w14:paraId="33BC3F35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Best Validation Accuracy</w:t>
      </w:r>
      <w:r>
        <w:rPr>
          <w:rFonts w:eastAsia="Times New Roman"/>
        </w:rPr>
        <w:t>: 0.803</w:t>
      </w:r>
    </w:p>
    <w:p w14:paraId="57D1B12A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Accuracy</w:t>
      </w:r>
      <w:r>
        <w:rPr>
          <w:rFonts w:eastAsia="Times New Roman"/>
        </w:rPr>
        <w:t>: 0.800</w:t>
      </w:r>
    </w:p>
    <w:p w14:paraId="22867B17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Loss</w:t>
      </w:r>
      <w:r>
        <w:rPr>
          <w:rFonts w:eastAsia="Times New Roman"/>
        </w:rPr>
        <w:t>: 0.653</w:t>
      </w:r>
    </w:p>
    <w:p w14:paraId="1C2CEB3D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GroupNorm</w:t>
      </w:r>
      <w:proofErr w:type="spellEnd"/>
      <w:r>
        <w:rPr>
          <w:rFonts w:eastAsia="Times New Roman"/>
        </w:rPr>
        <w:t xml:space="preserve"> performed well, especially with smaller batch sizes.</w:t>
      </w:r>
    </w:p>
    <w:p w14:paraId="02493A63" w14:textId="77777777" w:rsidR="008B3199" w:rsidRDefault="008B3199" w:rsidP="008B3199">
      <w:pPr>
        <w:numPr>
          <w:ilvl w:val="0"/>
          <w:numId w:val="284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Activation statistics were more consistent across layers compared to no normalization.</w:t>
      </w:r>
    </w:p>
    <w:p w14:paraId="4E51966B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Activation Statistics</w:t>
      </w:r>
    </w:p>
    <w:p w14:paraId="2B047864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No Normalization</w:t>
      </w:r>
    </w:p>
    <w:p w14:paraId="658B65EC" w14:textId="77777777" w:rsidR="008B3199" w:rsidRDefault="008B3199" w:rsidP="008B3199">
      <w:pPr>
        <w:numPr>
          <w:ilvl w:val="0"/>
          <w:numId w:val="28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block1.relu1</w:t>
      </w:r>
      <w:r>
        <w:rPr>
          <w:rFonts w:eastAsia="Times New Roman"/>
        </w:rPr>
        <w:t>: Mean=0.3439, Std=0.4661, %Zeros=34.43%</w:t>
      </w:r>
    </w:p>
    <w:p w14:paraId="2FD20785" w14:textId="77777777" w:rsidR="008B3199" w:rsidRDefault="008B3199" w:rsidP="008B3199">
      <w:pPr>
        <w:numPr>
          <w:ilvl w:val="0"/>
          <w:numId w:val="28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block3.relu2</w:t>
      </w:r>
      <w:r>
        <w:rPr>
          <w:rFonts w:eastAsia="Times New Roman"/>
        </w:rPr>
        <w:t>: Mean=0.2902, Std=0.9277, %Zeros=82.98%</w:t>
      </w:r>
    </w:p>
    <w:p w14:paraId="27774BAA" w14:textId="77777777" w:rsidR="008B3199" w:rsidRDefault="008B3199" w:rsidP="008B3199">
      <w:pPr>
        <w:numPr>
          <w:ilvl w:val="0"/>
          <w:numId w:val="28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classifier.2</w:t>
      </w:r>
      <w:r>
        <w:rPr>
          <w:rFonts w:eastAsia="Times New Roman"/>
        </w:rPr>
        <w:t>: Mean=0.5104, Std=1.2002, %Zeros=72.35%</w:t>
      </w:r>
    </w:p>
    <w:p w14:paraId="269E8423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Batch Normalization</w:t>
      </w:r>
    </w:p>
    <w:p w14:paraId="2A400237" w14:textId="77777777" w:rsidR="008B3199" w:rsidRDefault="008B3199" w:rsidP="008B3199">
      <w:pPr>
        <w:numPr>
          <w:ilvl w:val="0"/>
          <w:numId w:val="28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block1.relu1</w:t>
      </w:r>
      <w:r>
        <w:rPr>
          <w:rFonts w:eastAsia="Times New Roman"/>
        </w:rPr>
        <w:t>: Mean=0.3470, Std=0.5511, %Zeros=47.18%</w:t>
      </w:r>
    </w:p>
    <w:p w14:paraId="74A1C71A" w14:textId="77777777" w:rsidR="008B3199" w:rsidRDefault="008B3199" w:rsidP="008B3199">
      <w:pPr>
        <w:numPr>
          <w:ilvl w:val="0"/>
          <w:numId w:val="28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block3.relu2</w:t>
      </w:r>
      <w:r>
        <w:rPr>
          <w:rFonts w:eastAsia="Times New Roman"/>
        </w:rPr>
        <w:t>: Mean=0.3347, Std=0.5455, %Zeros=53.55%</w:t>
      </w:r>
    </w:p>
    <w:p w14:paraId="7D602973" w14:textId="77777777" w:rsidR="008B3199" w:rsidRDefault="008B3199" w:rsidP="008B3199">
      <w:pPr>
        <w:numPr>
          <w:ilvl w:val="0"/>
          <w:numId w:val="28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classifier.2</w:t>
      </w:r>
      <w:r>
        <w:rPr>
          <w:rFonts w:eastAsia="Times New Roman"/>
        </w:rPr>
        <w:t>: Mean=0.5119, Std=0.9384, %Zeros=60.70%</w:t>
      </w:r>
    </w:p>
    <w:p w14:paraId="6D232E77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Group Normalization</w:t>
      </w:r>
    </w:p>
    <w:p w14:paraId="79BA77A6" w14:textId="77777777" w:rsidR="008B3199" w:rsidRDefault="008B3199" w:rsidP="008B3199">
      <w:pPr>
        <w:numPr>
          <w:ilvl w:val="0"/>
          <w:numId w:val="28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block1.relu1</w:t>
      </w:r>
      <w:r>
        <w:rPr>
          <w:rFonts w:eastAsia="Times New Roman"/>
        </w:rPr>
        <w:t>: Mean=0.3331, Std=0.5030, %Zeros=49.43%</w:t>
      </w:r>
    </w:p>
    <w:p w14:paraId="018D1538" w14:textId="77777777" w:rsidR="008B3199" w:rsidRDefault="008B3199" w:rsidP="008B3199">
      <w:pPr>
        <w:numPr>
          <w:ilvl w:val="0"/>
          <w:numId w:val="28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block3.relu2</w:t>
      </w:r>
      <w:r>
        <w:rPr>
          <w:rFonts w:eastAsia="Times New Roman"/>
        </w:rPr>
        <w:t>: Mean=0.3379, Std=0.5397, %Zeros=52.33%</w:t>
      </w:r>
    </w:p>
    <w:p w14:paraId="1C73A6D7" w14:textId="77777777" w:rsidR="008B3199" w:rsidRDefault="008B3199" w:rsidP="008B3199">
      <w:pPr>
        <w:numPr>
          <w:ilvl w:val="0"/>
          <w:numId w:val="28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classifier.2</w:t>
      </w:r>
      <w:r>
        <w:rPr>
          <w:rFonts w:eastAsia="Times New Roman"/>
        </w:rPr>
        <w:t>: Mean=0.4297, Std=0.8213, %Zeros=63.74%</w:t>
      </w:r>
    </w:p>
    <w:p w14:paraId="1BD44101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Key Insights</w:t>
      </w:r>
    </w:p>
    <w:p w14:paraId="38CE7980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Batch Normalization</w:t>
      </w:r>
      <w:r>
        <w:rPr>
          <w:rFonts w:eastAsia="Times New Roman"/>
        </w:rPr>
        <w:t>:</w:t>
      </w:r>
    </w:p>
    <w:p w14:paraId="6417F32F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Stabilizes training by reducing internal covariate shift.</w:t>
      </w:r>
    </w:p>
    <w:p w14:paraId="05D945C4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Achieved the highest validation and test accuracy.</w:t>
      </w:r>
    </w:p>
    <w:p w14:paraId="7B56350F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Group Normalization</w:t>
      </w:r>
      <w:r>
        <w:rPr>
          <w:rFonts w:eastAsia="Times New Roman"/>
        </w:rPr>
        <w:t>:</w:t>
      </w:r>
    </w:p>
    <w:p w14:paraId="353E7DE1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Effective for smaller batch sizes, with competitive performance.</w:t>
      </w:r>
    </w:p>
    <w:p w14:paraId="396FFD47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No Normalization</w:t>
      </w:r>
      <w:r>
        <w:rPr>
          <w:rFonts w:eastAsia="Times New Roman"/>
        </w:rPr>
        <w:t>:</w:t>
      </w:r>
    </w:p>
    <w:p w14:paraId="18544CC9" w14:textId="77777777" w:rsidR="008B3199" w:rsidRDefault="008B3199" w:rsidP="008B3199">
      <w:pPr>
        <w:numPr>
          <w:ilvl w:val="0"/>
          <w:numId w:val="288"/>
        </w:numPr>
        <w:spacing w:line="276" w:lineRule="auto"/>
        <w:rPr>
          <w:rFonts w:eastAsia="Times New Roman"/>
        </w:rPr>
      </w:pPr>
      <w:r>
        <w:rPr>
          <w:rFonts w:eastAsia="Times New Roman"/>
        </w:rPr>
        <w:t>Training was less stable, with higher activation sparsity and variance.</w:t>
      </w:r>
    </w:p>
    <w:p w14:paraId="75127323" w14:textId="77777777" w:rsidR="008B3199" w:rsidRDefault="008B3199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Activation Function Study: GELU vs </w:t>
      </w:r>
      <w:proofErr w:type="spellStart"/>
      <w:r>
        <w:rPr>
          <w:rFonts w:eastAsia="Times New Roman"/>
        </w:rPr>
        <w:t>ReLU</w:t>
      </w:r>
      <w:proofErr w:type="spellEnd"/>
    </w:p>
    <w:p w14:paraId="5FD807CA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Environment Setup</w:t>
      </w:r>
    </w:p>
    <w:p w14:paraId="7DAFB6CE" w14:textId="77777777" w:rsidR="008B3199" w:rsidRDefault="008B3199" w:rsidP="008B3199">
      <w:pPr>
        <w:numPr>
          <w:ilvl w:val="0"/>
          <w:numId w:val="28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Repository Root</w:t>
      </w:r>
      <w:r>
        <w:rPr>
          <w:rFonts w:eastAsia="Times New Roman"/>
        </w:rPr>
        <w:t>: /content/drive/</w:t>
      </w:r>
      <w:proofErr w:type="spellStart"/>
      <w:r>
        <w:rPr>
          <w:rFonts w:eastAsia="Times New Roman"/>
        </w:rPr>
        <w:t>MyDrive</w:t>
      </w:r>
      <w:proofErr w:type="spellEnd"/>
      <w:r>
        <w:rPr>
          <w:rFonts w:eastAsia="Times New Roman"/>
        </w:rPr>
        <w:t>/repos/cv-transition-lab</w:t>
      </w:r>
    </w:p>
    <w:p w14:paraId="590508A7" w14:textId="77777777" w:rsidR="008B3199" w:rsidRDefault="008B3199" w:rsidP="008B3199">
      <w:pPr>
        <w:numPr>
          <w:ilvl w:val="0"/>
          <w:numId w:val="28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CIFAR-10 Path</w:t>
      </w:r>
      <w:r>
        <w:rPr>
          <w:rFonts w:eastAsia="Times New Roman"/>
        </w:rPr>
        <w:t>: /content/drive/</w:t>
      </w:r>
      <w:proofErr w:type="spellStart"/>
      <w:r>
        <w:rPr>
          <w:rFonts w:eastAsia="Times New Roman"/>
        </w:rPr>
        <w:t>MyDrive</w:t>
      </w:r>
      <w:proofErr w:type="spellEnd"/>
      <w:r>
        <w:rPr>
          <w:rFonts w:eastAsia="Times New Roman"/>
        </w:rPr>
        <w:t>/datasets/cifar-10-batches-py</w:t>
      </w:r>
    </w:p>
    <w:p w14:paraId="3129C669" w14:textId="77777777" w:rsidR="008B3199" w:rsidRDefault="008B3199" w:rsidP="008B3199">
      <w:pPr>
        <w:numPr>
          <w:ilvl w:val="0"/>
          <w:numId w:val="28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Device</w:t>
      </w:r>
      <w:r>
        <w:rPr>
          <w:rFonts w:eastAsia="Times New Roman"/>
        </w:rPr>
        <w:t>: CUDA</w:t>
      </w:r>
    </w:p>
    <w:p w14:paraId="2AAD7885" w14:textId="77777777" w:rsidR="008B3199" w:rsidRDefault="008B3199" w:rsidP="008B3199">
      <w:pPr>
        <w:numPr>
          <w:ilvl w:val="0"/>
          <w:numId w:val="289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Environment</w:t>
      </w:r>
      <w:r>
        <w:rPr>
          <w:rFonts w:eastAsia="Times New Roman"/>
        </w:rPr>
        <w:t xml:space="preserve">: Google </w:t>
      </w:r>
      <w:proofErr w:type="spellStart"/>
      <w:r>
        <w:rPr>
          <w:rFonts w:eastAsia="Times New Roman"/>
        </w:rPr>
        <w:t>Colab</w:t>
      </w:r>
      <w:proofErr w:type="spellEnd"/>
    </w:p>
    <w:p w14:paraId="5BF56001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Dataset Statistics</w:t>
      </w:r>
    </w:p>
    <w:p w14:paraId="6F70F076" w14:textId="77777777" w:rsidR="008B3199" w:rsidRDefault="008B3199" w:rsidP="008B3199">
      <w:pPr>
        <w:numPr>
          <w:ilvl w:val="0"/>
          <w:numId w:val="29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Mean</w:t>
      </w:r>
      <w:r>
        <w:rPr>
          <w:rFonts w:eastAsia="Times New Roman"/>
        </w:rPr>
        <w:t>: [0.4914009, 0.48215896, 0.4465308]</w:t>
      </w:r>
    </w:p>
    <w:p w14:paraId="5AC5C07F" w14:textId="77777777" w:rsidR="008B3199" w:rsidRDefault="008B3199" w:rsidP="008B3199">
      <w:pPr>
        <w:numPr>
          <w:ilvl w:val="0"/>
          <w:numId w:val="290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Std</w:t>
      </w:r>
      <w:r>
        <w:rPr>
          <w:rFonts w:eastAsia="Times New Roman"/>
        </w:rPr>
        <w:t>: [0.24703279, 0.24348423, 0.26158753]</w:t>
      </w:r>
    </w:p>
    <w:p w14:paraId="6F76BC0C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Run 1: Activation = </w:t>
      </w: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, Normalization = </w:t>
      </w:r>
      <w:proofErr w:type="spellStart"/>
      <w:r>
        <w:rPr>
          <w:rFonts w:eastAsia="Times New Roman"/>
        </w:rPr>
        <w:t>BatchNorm</w:t>
      </w:r>
      <w:proofErr w:type="spellEnd"/>
      <w:r>
        <w:rPr>
          <w:rFonts w:eastAsia="Times New Roman"/>
        </w:rPr>
        <w:t>, Dropout = 0.5</w:t>
      </w:r>
    </w:p>
    <w:p w14:paraId="3919187D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Overfit One Batch Test</w:t>
      </w:r>
    </w:p>
    <w:p w14:paraId="12CD3E44" w14:textId="77777777" w:rsidR="008B3199" w:rsidRDefault="008B3199" w:rsidP="008B3199">
      <w:pPr>
        <w:numPr>
          <w:ilvl w:val="0"/>
          <w:numId w:val="29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Final Loss</w:t>
      </w:r>
      <w:r>
        <w:rPr>
          <w:rFonts w:eastAsia="Times New Roman"/>
        </w:rPr>
        <w:t>: 0.0006</w:t>
      </w:r>
    </w:p>
    <w:p w14:paraId="66DA7BC9" w14:textId="77777777" w:rsidR="008B3199" w:rsidRDefault="008B3199" w:rsidP="008B3199">
      <w:pPr>
        <w:numPr>
          <w:ilvl w:val="0"/>
          <w:numId w:val="291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Final Accuracy</w:t>
      </w:r>
      <w:r>
        <w:rPr>
          <w:rFonts w:eastAsia="Times New Roman"/>
        </w:rPr>
        <w:t>: 1.000</w:t>
      </w:r>
    </w:p>
    <w:p w14:paraId="66CBB9FD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Training Results</w:t>
      </w:r>
    </w:p>
    <w:p w14:paraId="30AB154C" w14:textId="77777777" w:rsidR="008B3199" w:rsidRDefault="008B3199" w:rsidP="008B3199">
      <w:pPr>
        <w:numPr>
          <w:ilvl w:val="0"/>
          <w:numId w:val="29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Best Validation Accuracy</w:t>
      </w:r>
      <w:r>
        <w:rPr>
          <w:rFonts w:eastAsia="Times New Roman"/>
        </w:rPr>
        <w:t>: 0.810</w:t>
      </w:r>
    </w:p>
    <w:p w14:paraId="2E5CDE26" w14:textId="77777777" w:rsidR="008B3199" w:rsidRDefault="008B3199" w:rsidP="008B3199">
      <w:pPr>
        <w:numPr>
          <w:ilvl w:val="0"/>
          <w:numId w:val="29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Accuracy</w:t>
      </w:r>
      <w:r>
        <w:rPr>
          <w:rFonts w:eastAsia="Times New Roman"/>
        </w:rPr>
        <w:t>: 0.806</w:t>
      </w:r>
    </w:p>
    <w:p w14:paraId="3BC333F8" w14:textId="77777777" w:rsidR="008B3199" w:rsidRDefault="008B3199" w:rsidP="008B3199">
      <w:pPr>
        <w:numPr>
          <w:ilvl w:val="0"/>
          <w:numId w:val="292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Loss</w:t>
      </w:r>
      <w:r>
        <w:rPr>
          <w:rFonts w:eastAsia="Times New Roman"/>
        </w:rPr>
        <w:t>: 0.765</w:t>
      </w:r>
    </w:p>
    <w:p w14:paraId="4AAD749B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Activation Statistics</w:t>
      </w:r>
    </w:p>
    <w:p w14:paraId="7B5F2B08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block1.activation1</w:t>
      </w:r>
      <w:r>
        <w:rPr>
          <w:rFonts w:eastAsia="Times New Roman"/>
        </w:rPr>
        <w:t>: Mean = 0.3472, Std = 0.5495, % Zeros = 47.40%</w:t>
      </w:r>
    </w:p>
    <w:p w14:paraId="0D02D21D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block1.activation2</w:t>
      </w:r>
      <w:r>
        <w:rPr>
          <w:rFonts w:eastAsia="Times New Roman"/>
        </w:rPr>
        <w:t>: Mean = 0.2991, Std = 0.4912, % Zeros = 50.61%</w:t>
      </w:r>
    </w:p>
    <w:p w14:paraId="40434DEB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block2.activation1</w:t>
      </w:r>
      <w:r>
        <w:rPr>
          <w:rFonts w:eastAsia="Times New Roman"/>
        </w:rPr>
        <w:t>: Mean = 0.3187, Std = 0.4801, % Zeros = 49.28%</w:t>
      </w:r>
    </w:p>
    <w:p w14:paraId="711110BA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block2.activation2</w:t>
      </w:r>
      <w:r>
        <w:rPr>
          <w:rFonts w:eastAsia="Times New Roman"/>
        </w:rPr>
        <w:t>: Mean = 0.3143, Std = 0.4893, % Zeros = 51.89%</w:t>
      </w:r>
    </w:p>
    <w:p w14:paraId="36BBA00A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block3.activation1</w:t>
      </w:r>
      <w:r>
        <w:rPr>
          <w:rFonts w:eastAsia="Times New Roman"/>
        </w:rPr>
        <w:t>: Mean = 0.3208, Std = 0.4919, % Zeros = 51.75%</w:t>
      </w:r>
    </w:p>
    <w:p w14:paraId="56F76BD5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block3.activation2</w:t>
      </w:r>
      <w:r>
        <w:rPr>
          <w:rFonts w:eastAsia="Times New Roman"/>
        </w:rPr>
        <w:t>: Mean = 0.3370, Std = 0.5477, % Zeros = 53.27%</w:t>
      </w:r>
    </w:p>
    <w:p w14:paraId="6CF0C02A" w14:textId="77777777" w:rsidR="008B3199" w:rsidRDefault="008B3199" w:rsidP="008B3199">
      <w:pPr>
        <w:numPr>
          <w:ilvl w:val="0"/>
          <w:numId w:val="293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classifier.2</w:t>
      </w:r>
      <w:r>
        <w:rPr>
          <w:rFonts w:eastAsia="Times New Roman"/>
        </w:rPr>
        <w:t>: Mean = 0.5349, Std = 0.9401, % Zeros = 58.25%</w:t>
      </w:r>
    </w:p>
    <w:p w14:paraId="6B08F9C6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Run 2: Activation = </w:t>
      </w:r>
      <w:proofErr w:type="spellStart"/>
      <w:r>
        <w:rPr>
          <w:rFonts w:eastAsia="Times New Roman"/>
        </w:rPr>
        <w:t>GeLU</w:t>
      </w:r>
      <w:proofErr w:type="spellEnd"/>
      <w:r>
        <w:rPr>
          <w:rFonts w:eastAsia="Times New Roman"/>
        </w:rPr>
        <w:t xml:space="preserve">, Normalization = </w:t>
      </w:r>
      <w:proofErr w:type="spellStart"/>
      <w:r>
        <w:rPr>
          <w:rFonts w:eastAsia="Times New Roman"/>
        </w:rPr>
        <w:t>BatchNorm</w:t>
      </w:r>
      <w:proofErr w:type="spellEnd"/>
      <w:r>
        <w:rPr>
          <w:rFonts w:eastAsia="Times New Roman"/>
        </w:rPr>
        <w:t>, Dropout = 0.5</w:t>
      </w:r>
    </w:p>
    <w:p w14:paraId="52631E22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Overfit One Batch Test</w:t>
      </w:r>
    </w:p>
    <w:p w14:paraId="3F87EC46" w14:textId="77777777" w:rsidR="008B3199" w:rsidRDefault="008B3199" w:rsidP="008B3199">
      <w:pPr>
        <w:numPr>
          <w:ilvl w:val="0"/>
          <w:numId w:val="29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Final Loss</w:t>
      </w:r>
      <w:r>
        <w:rPr>
          <w:rFonts w:eastAsia="Times New Roman"/>
        </w:rPr>
        <w:t>: 0.0003</w:t>
      </w:r>
    </w:p>
    <w:p w14:paraId="5C7FFED0" w14:textId="77777777" w:rsidR="008B3199" w:rsidRDefault="008B3199" w:rsidP="008B3199">
      <w:pPr>
        <w:numPr>
          <w:ilvl w:val="0"/>
          <w:numId w:val="294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Final Accuracy</w:t>
      </w:r>
      <w:r>
        <w:rPr>
          <w:rFonts w:eastAsia="Times New Roman"/>
        </w:rPr>
        <w:t>: 1.000</w:t>
      </w:r>
    </w:p>
    <w:p w14:paraId="355F530C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Training Results</w:t>
      </w:r>
    </w:p>
    <w:p w14:paraId="2501B2E7" w14:textId="77777777" w:rsidR="008B3199" w:rsidRDefault="008B3199" w:rsidP="008B3199">
      <w:pPr>
        <w:numPr>
          <w:ilvl w:val="0"/>
          <w:numId w:val="29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Best Validation Accuracy</w:t>
      </w:r>
      <w:r>
        <w:rPr>
          <w:rFonts w:eastAsia="Times New Roman"/>
        </w:rPr>
        <w:t>: 0.808</w:t>
      </w:r>
    </w:p>
    <w:p w14:paraId="4D38FC98" w14:textId="77777777" w:rsidR="008B3199" w:rsidRDefault="008B3199" w:rsidP="008B3199">
      <w:pPr>
        <w:numPr>
          <w:ilvl w:val="0"/>
          <w:numId w:val="29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Accuracy</w:t>
      </w:r>
      <w:r>
        <w:rPr>
          <w:rFonts w:eastAsia="Times New Roman"/>
        </w:rPr>
        <w:t>: 0.808</w:t>
      </w:r>
    </w:p>
    <w:p w14:paraId="1E3F214C" w14:textId="77777777" w:rsidR="008B3199" w:rsidRDefault="008B3199" w:rsidP="008B3199">
      <w:pPr>
        <w:numPr>
          <w:ilvl w:val="0"/>
          <w:numId w:val="295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Test Loss</w:t>
      </w:r>
      <w:r>
        <w:rPr>
          <w:rFonts w:eastAsia="Times New Roman"/>
        </w:rPr>
        <w:t>: 0.831</w:t>
      </w:r>
    </w:p>
    <w:p w14:paraId="76ED1E6C" w14:textId="77777777" w:rsidR="008B3199" w:rsidRDefault="008B3199">
      <w:pPr>
        <w:pStyle w:val="Heading3"/>
        <w:rPr>
          <w:rFonts w:eastAsia="Times New Roman"/>
        </w:rPr>
      </w:pPr>
      <w:r>
        <w:rPr>
          <w:rFonts w:eastAsia="Times New Roman"/>
        </w:rPr>
        <w:t>Activation Statistics</w:t>
      </w:r>
    </w:p>
    <w:p w14:paraId="01B50FD2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block1.activation1</w:t>
      </w:r>
      <w:r>
        <w:rPr>
          <w:rFonts w:eastAsia="Times New Roman"/>
        </w:rPr>
        <w:t>: Mean = TBD, Std = TBD, % Zeros = TBD</w:t>
      </w:r>
    </w:p>
    <w:p w14:paraId="1A2CA510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block1.activation2</w:t>
      </w:r>
      <w:r>
        <w:rPr>
          <w:rFonts w:eastAsia="Times New Roman"/>
        </w:rPr>
        <w:t>: Mean = TBD, Std = TBD, % Zeros = TBD</w:t>
      </w:r>
    </w:p>
    <w:p w14:paraId="3DC50C04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block2.activation1</w:t>
      </w:r>
      <w:r>
        <w:rPr>
          <w:rFonts w:eastAsia="Times New Roman"/>
        </w:rPr>
        <w:t>: Mean = TBD, Std = TBD, % Zeros = TBD</w:t>
      </w:r>
    </w:p>
    <w:p w14:paraId="4B6ABE95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block2.activation2</w:t>
      </w:r>
      <w:r>
        <w:rPr>
          <w:rFonts w:eastAsia="Times New Roman"/>
        </w:rPr>
        <w:t>: Mean = TBD, Std = TBD, % Zeros = TBD</w:t>
      </w:r>
    </w:p>
    <w:p w14:paraId="591E3EC2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block3.activation1</w:t>
      </w:r>
      <w:r>
        <w:rPr>
          <w:rFonts w:eastAsia="Times New Roman"/>
        </w:rPr>
        <w:t>: Mean = TBD, Std = TBD, % Zeros = TBD</w:t>
      </w:r>
    </w:p>
    <w:p w14:paraId="785A7024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block3.activation2</w:t>
      </w:r>
      <w:r>
        <w:rPr>
          <w:rFonts w:eastAsia="Times New Roman"/>
        </w:rPr>
        <w:t>: Mean = TBD, Std = TBD, % Zeros = TBD</w:t>
      </w:r>
    </w:p>
    <w:p w14:paraId="408D02D9" w14:textId="77777777" w:rsidR="008B3199" w:rsidRDefault="008B3199" w:rsidP="008B3199">
      <w:pPr>
        <w:numPr>
          <w:ilvl w:val="0"/>
          <w:numId w:val="296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classifier.2</w:t>
      </w:r>
      <w:r>
        <w:rPr>
          <w:rFonts w:eastAsia="Times New Roman"/>
        </w:rPr>
        <w:t>: Mean = TBD, Std = TBD, % Zeros = TBD</w:t>
      </w:r>
    </w:p>
    <w:p w14:paraId="7CB31CB7" w14:textId="77777777" w:rsidR="008B3199" w:rsidRDefault="008B3199">
      <w:pPr>
        <w:pStyle w:val="Heading2"/>
        <w:rPr>
          <w:rFonts w:eastAsia="Times New Roman"/>
        </w:rPr>
      </w:pPr>
      <w:r>
        <w:rPr>
          <w:rFonts w:eastAsia="Times New Roman"/>
        </w:rPr>
        <w:t>Summary of Results</w:t>
      </w:r>
    </w:p>
    <w:tbl>
      <w:tblPr>
        <w:tblW w:w="8805" w:type="dxa"/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0"/>
        <w:gridCol w:w="2699"/>
        <w:gridCol w:w="1843"/>
        <w:gridCol w:w="2023"/>
      </w:tblGrid>
      <w:tr w:rsidR="008B3199" w14:paraId="7A0B82F2" w14:textId="77777777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E61892B" w14:textId="77777777" w:rsidR="008B3199" w:rsidRDefault="008B3199">
            <w:pPr>
              <w:rPr>
                <w:rFonts w:eastAsiaTheme="minorEastAsia"/>
              </w:rPr>
            </w:pPr>
            <w:r>
              <w:rPr>
                <w:b/>
                <w:bCs/>
                <w:color w:val="FFFFFF"/>
              </w:rPr>
              <w:t>Activation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7ED83E03" w14:textId="77777777" w:rsidR="008B3199" w:rsidRDefault="008B3199">
            <w:r>
              <w:rPr>
                <w:b/>
                <w:bCs/>
                <w:color w:val="FFFFFF"/>
              </w:rPr>
              <w:t>Best Val Acc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48D001FC" w14:textId="77777777" w:rsidR="008B3199" w:rsidRDefault="008B3199">
            <w:r>
              <w:rPr>
                <w:b/>
                <w:bCs/>
                <w:color w:val="FFFFFF"/>
              </w:rPr>
              <w:t>Test Acc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EE8F4FD" w14:textId="77777777" w:rsidR="008B3199" w:rsidRDefault="008B3199">
            <w:r>
              <w:rPr>
                <w:b/>
                <w:bCs/>
                <w:color w:val="FFFFFF"/>
              </w:rPr>
              <w:t>Test Loss</w:t>
            </w:r>
          </w:p>
        </w:tc>
      </w:tr>
      <w:tr w:rsidR="008B3199" w14:paraId="382ADFBC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6AB73A1" w14:textId="77777777" w:rsidR="008B3199" w:rsidRDefault="008B3199">
            <w:proofErr w:type="spellStart"/>
            <w:r>
              <w:rPr>
                <w:b/>
                <w:bCs/>
                <w:color w:val="FFFFFF"/>
              </w:rPr>
              <w:t>ReLU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1A7FA8C1" w14:textId="77777777" w:rsidR="008B3199" w:rsidRDefault="008B3199">
            <w:r>
              <w:rPr>
                <w:color w:val="FFFFFF"/>
              </w:rPr>
              <w:t>0.81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E79AF9C" w14:textId="77777777" w:rsidR="008B3199" w:rsidRDefault="008B3199">
            <w:r>
              <w:rPr>
                <w:color w:val="FFFFFF"/>
              </w:rPr>
              <w:t>0.806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0D52AFB1" w14:textId="77777777" w:rsidR="008B3199" w:rsidRDefault="008B3199">
            <w:r>
              <w:rPr>
                <w:color w:val="FFFFFF"/>
              </w:rPr>
              <w:t>0.765</w:t>
            </w:r>
          </w:p>
        </w:tc>
      </w:tr>
      <w:tr w:rsidR="008B3199" w14:paraId="0EAFCC91" w14:textId="77777777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5FD5FF3E" w14:textId="77777777" w:rsidR="008B3199" w:rsidRDefault="008B3199">
            <w:proofErr w:type="spellStart"/>
            <w:r>
              <w:rPr>
                <w:b/>
                <w:bCs/>
                <w:color w:val="FFFFFF"/>
              </w:rPr>
              <w:t>GeLU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2FADE676" w14:textId="77777777" w:rsidR="008B3199" w:rsidRDefault="008B3199">
            <w:r>
              <w:rPr>
                <w:color w:val="FFFFFF"/>
              </w:rPr>
              <w:t>0.808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3D6EF6CA" w14:textId="77777777" w:rsidR="008B3199" w:rsidRDefault="008B3199">
            <w:r>
              <w:rPr>
                <w:color w:val="FFFFFF"/>
              </w:rPr>
              <w:t>0.808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181818"/>
            <w:vAlign w:val="center"/>
            <w:hideMark/>
          </w:tcPr>
          <w:p w14:paraId="64FE6684" w14:textId="77777777" w:rsidR="008B3199" w:rsidRDefault="008B3199">
            <w:r>
              <w:rPr>
                <w:color w:val="FFFFFF"/>
              </w:rPr>
              <w:t>0.831</w:t>
            </w:r>
          </w:p>
        </w:tc>
      </w:tr>
    </w:tbl>
    <w:p w14:paraId="09479EC3" w14:textId="77777777" w:rsidR="008B3199" w:rsidRDefault="008B3199">
      <w:pPr>
        <w:spacing w:after="0"/>
        <w:rPr>
          <w:rFonts w:ascii="Times New Roman" w:eastAsia="Times New Roman" w:hAnsi="Times New Roman"/>
        </w:rPr>
      </w:pPr>
    </w:p>
    <w:p w14:paraId="1BA24847" w14:textId="77777777" w:rsidR="008B3199" w:rsidRDefault="008B3199">
      <w:pPr>
        <w:pStyle w:val="Heading2"/>
        <w:rPr>
          <w:rFonts w:ascii="Aptos Display" w:eastAsia="Times New Roman" w:hAnsi="Aptos Display"/>
        </w:rPr>
      </w:pPr>
      <w:r>
        <w:rPr>
          <w:rFonts w:eastAsia="Times New Roman"/>
        </w:rPr>
        <w:t>Key Insights</w:t>
      </w:r>
    </w:p>
    <w:p w14:paraId="3BBB906E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Batch Normalization</w:t>
      </w:r>
      <w:r>
        <w:rPr>
          <w:rFonts w:eastAsia="Times New Roman"/>
        </w:rPr>
        <w:t xml:space="preserve"> stabilizes training and reduces internal covariate shift.</w:t>
      </w:r>
    </w:p>
    <w:p w14:paraId="25A08E20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  <w:b/>
          <w:bCs/>
        </w:rPr>
        <w:t>ReLU</w:t>
      </w:r>
      <w:proofErr w:type="spellEnd"/>
      <w:r>
        <w:rPr>
          <w:rFonts w:eastAsia="Times New Roman"/>
          <w:b/>
          <w:bCs/>
        </w:rPr>
        <w:t xml:space="preserve"> vs </w:t>
      </w:r>
      <w:proofErr w:type="spellStart"/>
      <w:r>
        <w:rPr>
          <w:rFonts w:eastAsia="Times New Roman"/>
          <w:b/>
          <w:bCs/>
        </w:rPr>
        <w:t>GeLU</w:t>
      </w:r>
      <w:proofErr w:type="spellEnd"/>
      <w:r>
        <w:rPr>
          <w:rFonts w:eastAsia="Times New Roman"/>
        </w:rPr>
        <w:t>:</w:t>
      </w:r>
    </w:p>
    <w:p w14:paraId="1B792404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achieved slightly better validation accuracy and lower test loss.</w:t>
      </w:r>
    </w:p>
    <w:p w14:paraId="11675E62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GeLU</w:t>
      </w:r>
      <w:proofErr w:type="spellEnd"/>
      <w:r>
        <w:rPr>
          <w:rFonts w:eastAsia="Times New Roman"/>
        </w:rPr>
        <w:t xml:space="preserve"> achieved marginally higher test accuracy, but with a higher test loss.</w:t>
      </w:r>
    </w:p>
    <w:p w14:paraId="459CA088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r>
        <w:rPr>
          <w:rFonts w:eastAsia="Times New Roman"/>
          <w:b/>
          <w:bCs/>
        </w:rPr>
        <w:t>Activation Statistics</w:t>
      </w:r>
      <w:r>
        <w:rPr>
          <w:rFonts w:eastAsia="Times New Roman"/>
        </w:rPr>
        <w:t>:</w:t>
      </w:r>
    </w:p>
    <w:p w14:paraId="24C74D76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ReLU</w:t>
      </w:r>
      <w:proofErr w:type="spellEnd"/>
      <w:r>
        <w:rPr>
          <w:rFonts w:eastAsia="Times New Roman"/>
        </w:rPr>
        <w:t xml:space="preserve"> exhibits a higher percentage of zero activations, indicating sparsity in learned features.</w:t>
      </w:r>
    </w:p>
    <w:p w14:paraId="0CF3695C" w14:textId="77777777" w:rsidR="008B3199" w:rsidRDefault="008B3199" w:rsidP="008B3199">
      <w:pPr>
        <w:numPr>
          <w:ilvl w:val="0"/>
          <w:numId w:val="297"/>
        </w:numPr>
        <w:spacing w:line="276" w:lineRule="auto"/>
        <w:rPr>
          <w:rFonts w:eastAsia="Times New Roman"/>
        </w:rPr>
      </w:pPr>
      <w:proofErr w:type="spellStart"/>
      <w:r>
        <w:rPr>
          <w:rFonts w:eastAsia="Times New Roman"/>
        </w:rPr>
        <w:t>GeLU</w:t>
      </w:r>
      <w:proofErr w:type="spellEnd"/>
      <w:r>
        <w:rPr>
          <w:rFonts w:eastAsia="Times New Roman"/>
        </w:rPr>
        <w:t xml:space="preserve"> statistics are pending detailed analysis.</w:t>
      </w:r>
    </w:p>
    <w:p w14:paraId="3D38B6F4" w14:textId="578A987B" w:rsidR="007102A3" w:rsidRDefault="007102A3"/>
    <w:sectPr w:rsidR="00710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4FC6"/>
    <w:multiLevelType w:val="multilevel"/>
    <w:tmpl w:val="291C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27326"/>
    <w:multiLevelType w:val="multilevel"/>
    <w:tmpl w:val="A3FC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D0654F"/>
    <w:multiLevelType w:val="multilevel"/>
    <w:tmpl w:val="CD8AA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357328"/>
    <w:multiLevelType w:val="multilevel"/>
    <w:tmpl w:val="2970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6679D"/>
    <w:multiLevelType w:val="multilevel"/>
    <w:tmpl w:val="95EE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1219CF"/>
    <w:multiLevelType w:val="multilevel"/>
    <w:tmpl w:val="A472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102456"/>
    <w:multiLevelType w:val="multilevel"/>
    <w:tmpl w:val="7520D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B30BC"/>
    <w:multiLevelType w:val="multilevel"/>
    <w:tmpl w:val="9396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9D4D74"/>
    <w:multiLevelType w:val="multilevel"/>
    <w:tmpl w:val="24DE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0E3417"/>
    <w:multiLevelType w:val="multilevel"/>
    <w:tmpl w:val="4E98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D33A13"/>
    <w:multiLevelType w:val="multilevel"/>
    <w:tmpl w:val="775EA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320505"/>
    <w:multiLevelType w:val="multilevel"/>
    <w:tmpl w:val="A2AAF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571A66"/>
    <w:multiLevelType w:val="multilevel"/>
    <w:tmpl w:val="F4368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396370"/>
    <w:multiLevelType w:val="multilevel"/>
    <w:tmpl w:val="FAEC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674D32"/>
    <w:multiLevelType w:val="multilevel"/>
    <w:tmpl w:val="9524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F63283"/>
    <w:multiLevelType w:val="multilevel"/>
    <w:tmpl w:val="F350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487459"/>
    <w:multiLevelType w:val="multilevel"/>
    <w:tmpl w:val="A436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82395F"/>
    <w:multiLevelType w:val="multilevel"/>
    <w:tmpl w:val="5010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C30028"/>
    <w:multiLevelType w:val="multilevel"/>
    <w:tmpl w:val="7F8E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F7326C"/>
    <w:multiLevelType w:val="multilevel"/>
    <w:tmpl w:val="432C5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87B0458"/>
    <w:multiLevelType w:val="multilevel"/>
    <w:tmpl w:val="A090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88F089A"/>
    <w:multiLevelType w:val="multilevel"/>
    <w:tmpl w:val="6D30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E85B73"/>
    <w:multiLevelType w:val="multilevel"/>
    <w:tmpl w:val="1BE4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F70A2B"/>
    <w:multiLevelType w:val="multilevel"/>
    <w:tmpl w:val="9B52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3A5301"/>
    <w:multiLevelType w:val="multilevel"/>
    <w:tmpl w:val="0D76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F263ED"/>
    <w:multiLevelType w:val="multilevel"/>
    <w:tmpl w:val="9C3AD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BFD1214"/>
    <w:multiLevelType w:val="multilevel"/>
    <w:tmpl w:val="926C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554A20"/>
    <w:multiLevelType w:val="multilevel"/>
    <w:tmpl w:val="CD94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781184"/>
    <w:multiLevelType w:val="multilevel"/>
    <w:tmpl w:val="71E25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CA2495F"/>
    <w:multiLevelType w:val="multilevel"/>
    <w:tmpl w:val="EB1A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D62491"/>
    <w:multiLevelType w:val="multilevel"/>
    <w:tmpl w:val="215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CDD3137"/>
    <w:multiLevelType w:val="multilevel"/>
    <w:tmpl w:val="B298E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CF71985"/>
    <w:multiLevelType w:val="multilevel"/>
    <w:tmpl w:val="78C4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00569"/>
    <w:multiLevelType w:val="multilevel"/>
    <w:tmpl w:val="9312A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0A2D1F"/>
    <w:multiLevelType w:val="multilevel"/>
    <w:tmpl w:val="9880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95044B"/>
    <w:multiLevelType w:val="multilevel"/>
    <w:tmpl w:val="B330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760C5"/>
    <w:multiLevelType w:val="multilevel"/>
    <w:tmpl w:val="6DD6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501B85"/>
    <w:multiLevelType w:val="multilevel"/>
    <w:tmpl w:val="F382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8A4039"/>
    <w:multiLevelType w:val="multilevel"/>
    <w:tmpl w:val="180E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9A1FB8"/>
    <w:multiLevelType w:val="multilevel"/>
    <w:tmpl w:val="FD12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361C00"/>
    <w:multiLevelType w:val="multilevel"/>
    <w:tmpl w:val="BDBA1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4372C49"/>
    <w:multiLevelType w:val="multilevel"/>
    <w:tmpl w:val="6DAA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620ABB"/>
    <w:multiLevelType w:val="multilevel"/>
    <w:tmpl w:val="B1EA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6502C5"/>
    <w:multiLevelType w:val="multilevel"/>
    <w:tmpl w:val="E40AE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5ED4C08"/>
    <w:multiLevelType w:val="multilevel"/>
    <w:tmpl w:val="3602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FC1FF1"/>
    <w:multiLevelType w:val="multilevel"/>
    <w:tmpl w:val="2EE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241D46"/>
    <w:multiLevelType w:val="multilevel"/>
    <w:tmpl w:val="5F245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80C3AA6"/>
    <w:multiLevelType w:val="multilevel"/>
    <w:tmpl w:val="738E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4B2392"/>
    <w:multiLevelType w:val="multilevel"/>
    <w:tmpl w:val="B5E2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727306"/>
    <w:multiLevelType w:val="multilevel"/>
    <w:tmpl w:val="FA00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8A52C32"/>
    <w:multiLevelType w:val="multilevel"/>
    <w:tmpl w:val="7D3A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353934"/>
    <w:multiLevelType w:val="multilevel"/>
    <w:tmpl w:val="7944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4068C6"/>
    <w:multiLevelType w:val="multilevel"/>
    <w:tmpl w:val="695E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C1386C"/>
    <w:multiLevelType w:val="multilevel"/>
    <w:tmpl w:val="88049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A11250B"/>
    <w:multiLevelType w:val="multilevel"/>
    <w:tmpl w:val="85E06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A3233F6"/>
    <w:multiLevelType w:val="multilevel"/>
    <w:tmpl w:val="57DC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637543"/>
    <w:multiLevelType w:val="multilevel"/>
    <w:tmpl w:val="AE8A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A76498E"/>
    <w:multiLevelType w:val="multilevel"/>
    <w:tmpl w:val="0F0C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AD77358"/>
    <w:multiLevelType w:val="multilevel"/>
    <w:tmpl w:val="A1D62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B5C5A87"/>
    <w:multiLevelType w:val="multilevel"/>
    <w:tmpl w:val="7E74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8276C0"/>
    <w:multiLevelType w:val="multilevel"/>
    <w:tmpl w:val="D51C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8E4387"/>
    <w:multiLevelType w:val="multilevel"/>
    <w:tmpl w:val="CE4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DAD3B73"/>
    <w:multiLevelType w:val="multilevel"/>
    <w:tmpl w:val="DCEC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E252252"/>
    <w:multiLevelType w:val="multilevel"/>
    <w:tmpl w:val="DC2AE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E3E6DEF"/>
    <w:multiLevelType w:val="multilevel"/>
    <w:tmpl w:val="81146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ECB0C08"/>
    <w:multiLevelType w:val="multilevel"/>
    <w:tmpl w:val="7230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F343BE4"/>
    <w:multiLevelType w:val="multilevel"/>
    <w:tmpl w:val="935A4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F524A2C"/>
    <w:multiLevelType w:val="multilevel"/>
    <w:tmpl w:val="912A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FB64DDB"/>
    <w:multiLevelType w:val="multilevel"/>
    <w:tmpl w:val="1676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01C02DC"/>
    <w:multiLevelType w:val="multilevel"/>
    <w:tmpl w:val="C138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A57434"/>
    <w:multiLevelType w:val="multilevel"/>
    <w:tmpl w:val="8348D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1E0492A"/>
    <w:multiLevelType w:val="multilevel"/>
    <w:tmpl w:val="4F12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1F85E49"/>
    <w:multiLevelType w:val="multilevel"/>
    <w:tmpl w:val="DC2A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3121AD9"/>
    <w:multiLevelType w:val="multilevel"/>
    <w:tmpl w:val="802A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3D152AE"/>
    <w:multiLevelType w:val="multilevel"/>
    <w:tmpl w:val="256C2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3DF5031"/>
    <w:multiLevelType w:val="multilevel"/>
    <w:tmpl w:val="3FF2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4E47705"/>
    <w:multiLevelType w:val="multilevel"/>
    <w:tmpl w:val="95EE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4EB043C"/>
    <w:multiLevelType w:val="multilevel"/>
    <w:tmpl w:val="352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2661A6"/>
    <w:multiLevelType w:val="multilevel"/>
    <w:tmpl w:val="BF82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7E5D69"/>
    <w:multiLevelType w:val="multilevel"/>
    <w:tmpl w:val="BCCC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68B5E7F"/>
    <w:multiLevelType w:val="multilevel"/>
    <w:tmpl w:val="0ED2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69E435C"/>
    <w:multiLevelType w:val="multilevel"/>
    <w:tmpl w:val="B720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6D43B53"/>
    <w:multiLevelType w:val="multilevel"/>
    <w:tmpl w:val="6464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6DF0264"/>
    <w:multiLevelType w:val="multilevel"/>
    <w:tmpl w:val="A51E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122991"/>
    <w:multiLevelType w:val="multilevel"/>
    <w:tmpl w:val="D078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28655C"/>
    <w:multiLevelType w:val="multilevel"/>
    <w:tmpl w:val="72049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744274A"/>
    <w:multiLevelType w:val="multilevel"/>
    <w:tmpl w:val="F80C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872A08"/>
    <w:multiLevelType w:val="multilevel"/>
    <w:tmpl w:val="4A1A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197825"/>
    <w:multiLevelType w:val="multilevel"/>
    <w:tmpl w:val="F670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6A3372"/>
    <w:multiLevelType w:val="multilevel"/>
    <w:tmpl w:val="C952C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8B31DBE"/>
    <w:multiLevelType w:val="multilevel"/>
    <w:tmpl w:val="82F0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8E217AC"/>
    <w:multiLevelType w:val="multilevel"/>
    <w:tmpl w:val="BB76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939309C"/>
    <w:multiLevelType w:val="multilevel"/>
    <w:tmpl w:val="3660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9B82709"/>
    <w:multiLevelType w:val="multilevel"/>
    <w:tmpl w:val="6C68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3C053F"/>
    <w:multiLevelType w:val="multilevel"/>
    <w:tmpl w:val="038A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A4E35D3"/>
    <w:multiLevelType w:val="multilevel"/>
    <w:tmpl w:val="15F00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A983262"/>
    <w:multiLevelType w:val="multilevel"/>
    <w:tmpl w:val="2A2C2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B017C12"/>
    <w:multiLevelType w:val="multilevel"/>
    <w:tmpl w:val="00BA2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B0D4388"/>
    <w:multiLevelType w:val="multilevel"/>
    <w:tmpl w:val="D206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562FE3"/>
    <w:multiLevelType w:val="multilevel"/>
    <w:tmpl w:val="AFB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8E1AAE"/>
    <w:multiLevelType w:val="multilevel"/>
    <w:tmpl w:val="7322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C4A55C9"/>
    <w:multiLevelType w:val="multilevel"/>
    <w:tmpl w:val="7AB2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164E92"/>
    <w:multiLevelType w:val="multilevel"/>
    <w:tmpl w:val="E88A8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D890AAD"/>
    <w:multiLevelType w:val="multilevel"/>
    <w:tmpl w:val="7862D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DAF3B84"/>
    <w:multiLevelType w:val="multilevel"/>
    <w:tmpl w:val="D264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8731B5"/>
    <w:multiLevelType w:val="multilevel"/>
    <w:tmpl w:val="4D90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EC91B7E"/>
    <w:multiLevelType w:val="multilevel"/>
    <w:tmpl w:val="BC90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F13203F"/>
    <w:multiLevelType w:val="multilevel"/>
    <w:tmpl w:val="A9C0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F4A57A9"/>
    <w:multiLevelType w:val="multilevel"/>
    <w:tmpl w:val="62B6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F9C1D2B"/>
    <w:multiLevelType w:val="multilevel"/>
    <w:tmpl w:val="60EEF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FF75C3B"/>
    <w:multiLevelType w:val="multilevel"/>
    <w:tmpl w:val="10A8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03254B"/>
    <w:multiLevelType w:val="multilevel"/>
    <w:tmpl w:val="B45E1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0876818"/>
    <w:multiLevelType w:val="multilevel"/>
    <w:tmpl w:val="4D98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920A99"/>
    <w:multiLevelType w:val="multilevel"/>
    <w:tmpl w:val="8C9CE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2E65CB"/>
    <w:multiLevelType w:val="multilevel"/>
    <w:tmpl w:val="F2D0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1DA3D3F"/>
    <w:multiLevelType w:val="multilevel"/>
    <w:tmpl w:val="B4C0D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4CA7056"/>
    <w:multiLevelType w:val="multilevel"/>
    <w:tmpl w:val="CCAA4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526372B"/>
    <w:multiLevelType w:val="multilevel"/>
    <w:tmpl w:val="5CF0B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6DE2704"/>
    <w:multiLevelType w:val="multilevel"/>
    <w:tmpl w:val="E94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78C4368"/>
    <w:multiLevelType w:val="multilevel"/>
    <w:tmpl w:val="807A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7A90B86"/>
    <w:multiLevelType w:val="multilevel"/>
    <w:tmpl w:val="6FA6B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8C23A87"/>
    <w:multiLevelType w:val="multilevel"/>
    <w:tmpl w:val="F6BC5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8F427A5"/>
    <w:multiLevelType w:val="multilevel"/>
    <w:tmpl w:val="5858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90648CE"/>
    <w:multiLevelType w:val="multilevel"/>
    <w:tmpl w:val="8706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93312D9"/>
    <w:multiLevelType w:val="multilevel"/>
    <w:tmpl w:val="65E0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A4522FC"/>
    <w:multiLevelType w:val="multilevel"/>
    <w:tmpl w:val="BC58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A5A421D"/>
    <w:multiLevelType w:val="multilevel"/>
    <w:tmpl w:val="1FCA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A981B33"/>
    <w:multiLevelType w:val="multilevel"/>
    <w:tmpl w:val="656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BC541E6"/>
    <w:multiLevelType w:val="multilevel"/>
    <w:tmpl w:val="A8D0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BD81FD7"/>
    <w:multiLevelType w:val="multilevel"/>
    <w:tmpl w:val="8042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BF73AEA"/>
    <w:multiLevelType w:val="multilevel"/>
    <w:tmpl w:val="E718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68522B"/>
    <w:multiLevelType w:val="multilevel"/>
    <w:tmpl w:val="016E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F722799"/>
    <w:multiLevelType w:val="multilevel"/>
    <w:tmpl w:val="A488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B302F1"/>
    <w:multiLevelType w:val="multilevel"/>
    <w:tmpl w:val="025A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E85DB2"/>
    <w:multiLevelType w:val="multilevel"/>
    <w:tmpl w:val="688C5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FED34A9"/>
    <w:multiLevelType w:val="multilevel"/>
    <w:tmpl w:val="DC5C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303F01"/>
    <w:multiLevelType w:val="multilevel"/>
    <w:tmpl w:val="7936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1146C08"/>
    <w:multiLevelType w:val="multilevel"/>
    <w:tmpl w:val="5DD0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12A16F6"/>
    <w:multiLevelType w:val="multilevel"/>
    <w:tmpl w:val="143A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82628B"/>
    <w:multiLevelType w:val="multilevel"/>
    <w:tmpl w:val="736A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1BD3282"/>
    <w:multiLevelType w:val="multilevel"/>
    <w:tmpl w:val="E778A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24F0CD3"/>
    <w:multiLevelType w:val="multilevel"/>
    <w:tmpl w:val="3D8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684899"/>
    <w:multiLevelType w:val="multilevel"/>
    <w:tmpl w:val="9E46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27E0DF4"/>
    <w:multiLevelType w:val="multilevel"/>
    <w:tmpl w:val="0962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2946681"/>
    <w:multiLevelType w:val="multilevel"/>
    <w:tmpl w:val="5750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0A1956"/>
    <w:multiLevelType w:val="multilevel"/>
    <w:tmpl w:val="655C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3416697"/>
    <w:multiLevelType w:val="multilevel"/>
    <w:tmpl w:val="E06E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34B519A"/>
    <w:multiLevelType w:val="multilevel"/>
    <w:tmpl w:val="6C34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3847275"/>
    <w:multiLevelType w:val="multilevel"/>
    <w:tmpl w:val="9CC6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4065363"/>
    <w:multiLevelType w:val="multilevel"/>
    <w:tmpl w:val="AE5C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4BC28DD"/>
    <w:multiLevelType w:val="multilevel"/>
    <w:tmpl w:val="E4E6E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52F6B81"/>
    <w:multiLevelType w:val="multilevel"/>
    <w:tmpl w:val="E7E0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54651DF"/>
    <w:multiLevelType w:val="multilevel"/>
    <w:tmpl w:val="344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5506099"/>
    <w:multiLevelType w:val="multilevel"/>
    <w:tmpl w:val="2206A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5534223"/>
    <w:multiLevelType w:val="multilevel"/>
    <w:tmpl w:val="D96A4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58A7C43"/>
    <w:multiLevelType w:val="multilevel"/>
    <w:tmpl w:val="D166D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594065A"/>
    <w:multiLevelType w:val="multilevel"/>
    <w:tmpl w:val="C9B01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5B14C13"/>
    <w:multiLevelType w:val="multilevel"/>
    <w:tmpl w:val="69E26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5D25B0A"/>
    <w:multiLevelType w:val="multilevel"/>
    <w:tmpl w:val="9A24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6015DD9"/>
    <w:multiLevelType w:val="multilevel"/>
    <w:tmpl w:val="216C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7915049"/>
    <w:multiLevelType w:val="multilevel"/>
    <w:tmpl w:val="78C8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7AE2AC3"/>
    <w:multiLevelType w:val="multilevel"/>
    <w:tmpl w:val="4F3C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86C2D88"/>
    <w:multiLevelType w:val="multilevel"/>
    <w:tmpl w:val="01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92F60C5"/>
    <w:multiLevelType w:val="multilevel"/>
    <w:tmpl w:val="48A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AF61511"/>
    <w:multiLevelType w:val="multilevel"/>
    <w:tmpl w:val="A948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B2344E3"/>
    <w:multiLevelType w:val="multilevel"/>
    <w:tmpl w:val="0C48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B566EA6"/>
    <w:multiLevelType w:val="multilevel"/>
    <w:tmpl w:val="441C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BEF4BB8"/>
    <w:multiLevelType w:val="multilevel"/>
    <w:tmpl w:val="0D7A7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BF707C2"/>
    <w:multiLevelType w:val="multilevel"/>
    <w:tmpl w:val="8760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C2913E6"/>
    <w:multiLevelType w:val="multilevel"/>
    <w:tmpl w:val="0794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C784A0F"/>
    <w:multiLevelType w:val="multilevel"/>
    <w:tmpl w:val="E2E6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CA46398"/>
    <w:multiLevelType w:val="multilevel"/>
    <w:tmpl w:val="F46A1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CC13FB4"/>
    <w:multiLevelType w:val="multilevel"/>
    <w:tmpl w:val="3E80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D310802"/>
    <w:multiLevelType w:val="multilevel"/>
    <w:tmpl w:val="B100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D6C6B27"/>
    <w:multiLevelType w:val="multilevel"/>
    <w:tmpl w:val="0924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D6D2199"/>
    <w:multiLevelType w:val="multilevel"/>
    <w:tmpl w:val="498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E8F174A"/>
    <w:multiLevelType w:val="multilevel"/>
    <w:tmpl w:val="403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EB713AF"/>
    <w:multiLevelType w:val="multilevel"/>
    <w:tmpl w:val="C5E22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F1B0CA1"/>
    <w:multiLevelType w:val="multilevel"/>
    <w:tmpl w:val="5186D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F677384"/>
    <w:multiLevelType w:val="multilevel"/>
    <w:tmpl w:val="BB706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F937E80"/>
    <w:multiLevelType w:val="multilevel"/>
    <w:tmpl w:val="A622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FDA1DCB"/>
    <w:multiLevelType w:val="multilevel"/>
    <w:tmpl w:val="4886A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024485F"/>
    <w:multiLevelType w:val="multilevel"/>
    <w:tmpl w:val="420A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508A1328"/>
    <w:multiLevelType w:val="multilevel"/>
    <w:tmpl w:val="29DAD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0AE760E"/>
    <w:multiLevelType w:val="multilevel"/>
    <w:tmpl w:val="75CEE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0DE2335"/>
    <w:multiLevelType w:val="multilevel"/>
    <w:tmpl w:val="AD7C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12C3F39"/>
    <w:multiLevelType w:val="multilevel"/>
    <w:tmpl w:val="377A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1880328"/>
    <w:multiLevelType w:val="multilevel"/>
    <w:tmpl w:val="9F22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23871D5"/>
    <w:multiLevelType w:val="multilevel"/>
    <w:tmpl w:val="9E90A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52541F5D"/>
    <w:multiLevelType w:val="multilevel"/>
    <w:tmpl w:val="CC544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527058B9"/>
    <w:multiLevelType w:val="multilevel"/>
    <w:tmpl w:val="EBBE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2E20047"/>
    <w:multiLevelType w:val="multilevel"/>
    <w:tmpl w:val="95F6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3E12676"/>
    <w:multiLevelType w:val="multilevel"/>
    <w:tmpl w:val="652A8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542D02A0"/>
    <w:multiLevelType w:val="multilevel"/>
    <w:tmpl w:val="AC8CE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546C0DBD"/>
    <w:multiLevelType w:val="multilevel"/>
    <w:tmpl w:val="7236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4BF5D74"/>
    <w:multiLevelType w:val="multilevel"/>
    <w:tmpl w:val="D73E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4D36D8C"/>
    <w:multiLevelType w:val="multilevel"/>
    <w:tmpl w:val="A1BC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55945A07"/>
    <w:multiLevelType w:val="multilevel"/>
    <w:tmpl w:val="1542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5961C55"/>
    <w:multiLevelType w:val="multilevel"/>
    <w:tmpl w:val="3B48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6BF14F2"/>
    <w:multiLevelType w:val="multilevel"/>
    <w:tmpl w:val="9A02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722059A"/>
    <w:multiLevelType w:val="multilevel"/>
    <w:tmpl w:val="2EA84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57686E6A"/>
    <w:multiLevelType w:val="multilevel"/>
    <w:tmpl w:val="30D0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57EE1B7D"/>
    <w:multiLevelType w:val="multilevel"/>
    <w:tmpl w:val="79A4F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58A86199"/>
    <w:multiLevelType w:val="multilevel"/>
    <w:tmpl w:val="EBA8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8B13579"/>
    <w:multiLevelType w:val="multilevel"/>
    <w:tmpl w:val="261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9345E01"/>
    <w:multiLevelType w:val="multilevel"/>
    <w:tmpl w:val="2182E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9456E50"/>
    <w:multiLevelType w:val="multilevel"/>
    <w:tmpl w:val="76F6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9600945"/>
    <w:multiLevelType w:val="multilevel"/>
    <w:tmpl w:val="93908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970736D"/>
    <w:multiLevelType w:val="multilevel"/>
    <w:tmpl w:val="FD764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9A67ED1"/>
    <w:multiLevelType w:val="multilevel"/>
    <w:tmpl w:val="B5DA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9F4341E"/>
    <w:multiLevelType w:val="multilevel"/>
    <w:tmpl w:val="1B90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A93753E"/>
    <w:multiLevelType w:val="multilevel"/>
    <w:tmpl w:val="23C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AAA7C28"/>
    <w:multiLevelType w:val="multilevel"/>
    <w:tmpl w:val="A8E8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B6C0CB1"/>
    <w:multiLevelType w:val="multilevel"/>
    <w:tmpl w:val="21FA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C086BE3"/>
    <w:multiLevelType w:val="multilevel"/>
    <w:tmpl w:val="857E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C1130C6"/>
    <w:multiLevelType w:val="multilevel"/>
    <w:tmpl w:val="9258E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C283A80"/>
    <w:multiLevelType w:val="multilevel"/>
    <w:tmpl w:val="26A87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C450BA0"/>
    <w:multiLevelType w:val="multilevel"/>
    <w:tmpl w:val="38D24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C9B6453"/>
    <w:multiLevelType w:val="multilevel"/>
    <w:tmpl w:val="02AC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DAF4988"/>
    <w:multiLevelType w:val="multilevel"/>
    <w:tmpl w:val="3940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E662BEE"/>
    <w:multiLevelType w:val="multilevel"/>
    <w:tmpl w:val="209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EBD4703"/>
    <w:multiLevelType w:val="multilevel"/>
    <w:tmpl w:val="20FA6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F521044"/>
    <w:multiLevelType w:val="multilevel"/>
    <w:tmpl w:val="46A8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02E035A"/>
    <w:multiLevelType w:val="multilevel"/>
    <w:tmpl w:val="754A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07F2928"/>
    <w:multiLevelType w:val="multilevel"/>
    <w:tmpl w:val="1F3C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0BC5853"/>
    <w:multiLevelType w:val="multilevel"/>
    <w:tmpl w:val="63B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1DF7394"/>
    <w:multiLevelType w:val="multilevel"/>
    <w:tmpl w:val="73203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62756C17"/>
    <w:multiLevelType w:val="multilevel"/>
    <w:tmpl w:val="DC52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2AA6395"/>
    <w:multiLevelType w:val="multilevel"/>
    <w:tmpl w:val="26D0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6366046B"/>
    <w:multiLevelType w:val="multilevel"/>
    <w:tmpl w:val="786E6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3A04A42"/>
    <w:multiLevelType w:val="multilevel"/>
    <w:tmpl w:val="FA427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3B31F2F"/>
    <w:multiLevelType w:val="multilevel"/>
    <w:tmpl w:val="1356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3BC65E4"/>
    <w:multiLevelType w:val="multilevel"/>
    <w:tmpl w:val="4374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40F52AF"/>
    <w:multiLevelType w:val="multilevel"/>
    <w:tmpl w:val="A62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43B6803"/>
    <w:multiLevelType w:val="multilevel"/>
    <w:tmpl w:val="2F32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4C513D4"/>
    <w:multiLevelType w:val="multilevel"/>
    <w:tmpl w:val="D366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7115574"/>
    <w:multiLevelType w:val="multilevel"/>
    <w:tmpl w:val="274AA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67DA62A7"/>
    <w:multiLevelType w:val="multilevel"/>
    <w:tmpl w:val="C5341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68013515"/>
    <w:multiLevelType w:val="multilevel"/>
    <w:tmpl w:val="419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8997856"/>
    <w:multiLevelType w:val="multilevel"/>
    <w:tmpl w:val="A740F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69035610"/>
    <w:multiLevelType w:val="multilevel"/>
    <w:tmpl w:val="C05C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A6D2BAA"/>
    <w:multiLevelType w:val="multilevel"/>
    <w:tmpl w:val="8DAC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B4E568D"/>
    <w:multiLevelType w:val="multilevel"/>
    <w:tmpl w:val="37784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6BDD3EED"/>
    <w:multiLevelType w:val="multilevel"/>
    <w:tmpl w:val="AD4CC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6C123AE8"/>
    <w:multiLevelType w:val="multilevel"/>
    <w:tmpl w:val="260A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C3F0ABC"/>
    <w:multiLevelType w:val="multilevel"/>
    <w:tmpl w:val="E1F8A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C52653B"/>
    <w:multiLevelType w:val="multilevel"/>
    <w:tmpl w:val="A312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6C9F662B"/>
    <w:multiLevelType w:val="multilevel"/>
    <w:tmpl w:val="815C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D8F4C9C"/>
    <w:multiLevelType w:val="multilevel"/>
    <w:tmpl w:val="A540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DC86195"/>
    <w:multiLevelType w:val="multilevel"/>
    <w:tmpl w:val="BF36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E615FB2"/>
    <w:multiLevelType w:val="multilevel"/>
    <w:tmpl w:val="F68A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F136FF0"/>
    <w:multiLevelType w:val="multilevel"/>
    <w:tmpl w:val="421E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6F920EEC"/>
    <w:multiLevelType w:val="multilevel"/>
    <w:tmpl w:val="623E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FE8741F"/>
    <w:multiLevelType w:val="multilevel"/>
    <w:tmpl w:val="16F2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70194500"/>
    <w:multiLevelType w:val="multilevel"/>
    <w:tmpl w:val="A56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0A35BCF"/>
    <w:multiLevelType w:val="multilevel"/>
    <w:tmpl w:val="A9C4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0AB0DF7"/>
    <w:multiLevelType w:val="multilevel"/>
    <w:tmpl w:val="D6D0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0E14A37"/>
    <w:multiLevelType w:val="multilevel"/>
    <w:tmpl w:val="E070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18966DB"/>
    <w:multiLevelType w:val="multilevel"/>
    <w:tmpl w:val="7312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1A76D8D"/>
    <w:multiLevelType w:val="multilevel"/>
    <w:tmpl w:val="17B6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1DA185D"/>
    <w:multiLevelType w:val="multilevel"/>
    <w:tmpl w:val="D632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22D0A23"/>
    <w:multiLevelType w:val="multilevel"/>
    <w:tmpl w:val="0A1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2AC0073"/>
    <w:multiLevelType w:val="multilevel"/>
    <w:tmpl w:val="C53C2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755F1F18"/>
    <w:multiLevelType w:val="multilevel"/>
    <w:tmpl w:val="0C02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5EF28C6"/>
    <w:multiLevelType w:val="multilevel"/>
    <w:tmpl w:val="C0D4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1A04CD"/>
    <w:multiLevelType w:val="multilevel"/>
    <w:tmpl w:val="AF7A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F4352E"/>
    <w:multiLevelType w:val="multilevel"/>
    <w:tmpl w:val="EBA0D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77D5677C"/>
    <w:multiLevelType w:val="multilevel"/>
    <w:tmpl w:val="A15A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81E66FA"/>
    <w:multiLevelType w:val="multilevel"/>
    <w:tmpl w:val="B5A2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82902B2"/>
    <w:multiLevelType w:val="multilevel"/>
    <w:tmpl w:val="12D8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9173823"/>
    <w:multiLevelType w:val="multilevel"/>
    <w:tmpl w:val="AA98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91B57E3"/>
    <w:multiLevelType w:val="multilevel"/>
    <w:tmpl w:val="F40A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92D769F"/>
    <w:multiLevelType w:val="multilevel"/>
    <w:tmpl w:val="0D6E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92E2903"/>
    <w:multiLevelType w:val="multilevel"/>
    <w:tmpl w:val="09A2F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7A3F12C7"/>
    <w:multiLevelType w:val="multilevel"/>
    <w:tmpl w:val="090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7A641BFB"/>
    <w:multiLevelType w:val="multilevel"/>
    <w:tmpl w:val="40CE9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A77017F"/>
    <w:multiLevelType w:val="multilevel"/>
    <w:tmpl w:val="37483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AB37CFE"/>
    <w:multiLevelType w:val="multilevel"/>
    <w:tmpl w:val="C386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C34FAD"/>
    <w:multiLevelType w:val="multilevel"/>
    <w:tmpl w:val="B5B2F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7B1C2E46"/>
    <w:multiLevelType w:val="multilevel"/>
    <w:tmpl w:val="BBD6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B3F76C9"/>
    <w:multiLevelType w:val="multilevel"/>
    <w:tmpl w:val="860C0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7B8441F9"/>
    <w:multiLevelType w:val="multilevel"/>
    <w:tmpl w:val="76D09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7C4E7EB6"/>
    <w:multiLevelType w:val="multilevel"/>
    <w:tmpl w:val="C4EC1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7CCD05FD"/>
    <w:multiLevelType w:val="multilevel"/>
    <w:tmpl w:val="C3DA1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CF357A8"/>
    <w:multiLevelType w:val="multilevel"/>
    <w:tmpl w:val="FEE6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D5872D9"/>
    <w:multiLevelType w:val="multilevel"/>
    <w:tmpl w:val="9BF4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D660403"/>
    <w:multiLevelType w:val="multilevel"/>
    <w:tmpl w:val="38EC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D684AB7"/>
    <w:multiLevelType w:val="multilevel"/>
    <w:tmpl w:val="2F60E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7D9D3CE4"/>
    <w:multiLevelType w:val="multilevel"/>
    <w:tmpl w:val="5A04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DAE4F99"/>
    <w:multiLevelType w:val="multilevel"/>
    <w:tmpl w:val="BE7A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DB55578"/>
    <w:multiLevelType w:val="multilevel"/>
    <w:tmpl w:val="38160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7EA431EE"/>
    <w:multiLevelType w:val="multilevel"/>
    <w:tmpl w:val="609A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EB0687D"/>
    <w:multiLevelType w:val="multilevel"/>
    <w:tmpl w:val="AFB0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EC75B5B"/>
    <w:multiLevelType w:val="multilevel"/>
    <w:tmpl w:val="F47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F63410C"/>
    <w:multiLevelType w:val="multilevel"/>
    <w:tmpl w:val="7C24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F9E35EF"/>
    <w:multiLevelType w:val="multilevel"/>
    <w:tmpl w:val="C1E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FC75847"/>
    <w:multiLevelType w:val="multilevel"/>
    <w:tmpl w:val="CA7A3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2993149">
    <w:abstractNumId w:val="180"/>
  </w:num>
  <w:num w:numId="2" w16cid:durableId="719670283">
    <w:abstractNumId w:val="269"/>
  </w:num>
  <w:num w:numId="3" w16cid:durableId="410010900">
    <w:abstractNumId w:val="37"/>
  </w:num>
  <w:num w:numId="4" w16cid:durableId="1880438093">
    <w:abstractNumId w:val="151"/>
  </w:num>
  <w:num w:numId="5" w16cid:durableId="980576758">
    <w:abstractNumId w:val="32"/>
  </w:num>
  <w:num w:numId="6" w16cid:durableId="1627351498">
    <w:abstractNumId w:val="174"/>
  </w:num>
  <w:num w:numId="7" w16cid:durableId="1807887912">
    <w:abstractNumId w:val="124"/>
  </w:num>
  <w:num w:numId="8" w16cid:durableId="1437795890">
    <w:abstractNumId w:val="221"/>
  </w:num>
  <w:num w:numId="9" w16cid:durableId="267667338">
    <w:abstractNumId w:val="244"/>
  </w:num>
  <w:num w:numId="10" w16cid:durableId="405107117">
    <w:abstractNumId w:val="228"/>
  </w:num>
  <w:num w:numId="11" w16cid:durableId="320626388">
    <w:abstractNumId w:val="59"/>
  </w:num>
  <w:num w:numId="12" w16cid:durableId="238095710">
    <w:abstractNumId w:val="136"/>
  </w:num>
  <w:num w:numId="13" w16cid:durableId="392966472">
    <w:abstractNumId w:val="4"/>
  </w:num>
  <w:num w:numId="14" w16cid:durableId="2137137345">
    <w:abstractNumId w:val="186"/>
  </w:num>
  <w:num w:numId="15" w16cid:durableId="1124008824">
    <w:abstractNumId w:val="150"/>
  </w:num>
  <w:num w:numId="16" w16cid:durableId="738092588">
    <w:abstractNumId w:val="177"/>
  </w:num>
  <w:num w:numId="17" w16cid:durableId="152383077">
    <w:abstractNumId w:val="226"/>
  </w:num>
  <w:num w:numId="18" w16cid:durableId="326052912">
    <w:abstractNumId w:val="290"/>
  </w:num>
  <w:num w:numId="19" w16cid:durableId="1896815968">
    <w:abstractNumId w:val="104"/>
  </w:num>
  <w:num w:numId="20" w16cid:durableId="1849832274">
    <w:abstractNumId w:val="171"/>
  </w:num>
  <w:num w:numId="21" w16cid:durableId="157041833">
    <w:abstractNumId w:val="27"/>
  </w:num>
  <w:num w:numId="22" w16cid:durableId="1453356141">
    <w:abstractNumId w:val="159"/>
  </w:num>
  <w:num w:numId="23" w16cid:durableId="83308477">
    <w:abstractNumId w:val="209"/>
  </w:num>
  <w:num w:numId="24" w16cid:durableId="1521621376">
    <w:abstractNumId w:val="92"/>
  </w:num>
  <w:num w:numId="25" w16cid:durableId="131532313">
    <w:abstractNumId w:val="133"/>
  </w:num>
  <w:num w:numId="26" w16cid:durableId="1566910033">
    <w:abstractNumId w:val="30"/>
  </w:num>
  <w:num w:numId="27" w16cid:durableId="1806897421">
    <w:abstractNumId w:val="74"/>
  </w:num>
  <w:num w:numId="28" w16cid:durableId="279411706">
    <w:abstractNumId w:val="187"/>
  </w:num>
  <w:num w:numId="29" w16cid:durableId="959190653">
    <w:abstractNumId w:val="249"/>
  </w:num>
  <w:num w:numId="30" w16cid:durableId="1393696551">
    <w:abstractNumId w:val="259"/>
  </w:num>
  <w:num w:numId="31" w16cid:durableId="1618289925">
    <w:abstractNumId w:val="197"/>
  </w:num>
  <w:num w:numId="32" w16cid:durableId="366493216">
    <w:abstractNumId w:val="260"/>
  </w:num>
  <w:num w:numId="33" w16cid:durableId="935867120">
    <w:abstractNumId w:val="246"/>
  </w:num>
  <w:num w:numId="34" w16cid:durableId="147719402">
    <w:abstractNumId w:val="122"/>
  </w:num>
  <w:num w:numId="35" w16cid:durableId="1095901014">
    <w:abstractNumId w:val="93"/>
  </w:num>
  <w:num w:numId="36" w16cid:durableId="1905094653">
    <w:abstractNumId w:val="60"/>
  </w:num>
  <w:num w:numId="37" w16cid:durableId="29573613">
    <w:abstractNumId w:val="194"/>
  </w:num>
  <w:num w:numId="38" w16cid:durableId="1709336323">
    <w:abstractNumId w:val="85"/>
  </w:num>
  <w:num w:numId="39" w16cid:durableId="1863856103">
    <w:abstractNumId w:val="67"/>
  </w:num>
  <w:num w:numId="40" w16cid:durableId="614211154">
    <w:abstractNumId w:val="285"/>
  </w:num>
  <w:num w:numId="41" w16cid:durableId="340662248">
    <w:abstractNumId w:val="233"/>
  </w:num>
  <w:num w:numId="42" w16cid:durableId="2084179924">
    <w:abstractNumId w:val="113"/>
  </w:num>
  <w:num w:numId="43" w16cid:durableId="923338427">
    <w:abstractNumId w:val="142"/>
  </w:num>
  <w:num w:numId="44" w16cid:durableId="1133209314">
    <w:abstractNumId w:val="206"/>
  </w:num>
  <w:num w:numId="45" w16cid:durableId="1024787831">
    <w:abstractNumId w:val="265"/>
  </w:num>
  <w:num w:numId="46" w16cid:durableId="1846936084">
    <w:abstractNumId w:val="267"/>
  </w:num>
  <w:num w:numId="47" w16cid:durableId="1328166134">
    <w:abstractNumId w:val="288"/>
  </w:num>
  <w:num w:numId="48" w16cid:durableId="971667960">
    <w:abstractNumId w:val="247"/>
  </w:num>
  <w:num w:numId="49" w16cid:durableId="50421857">
    <w:abstractNumId w:val="241"/>
  </w:num>
  <w:num w:numId="50" w16cid:durableId="954601709">
    <w:abstractNumId w:val="130"/>
  </w:num>
  <w:num w:numId="51" w16cid:durableId="1230263896">
    <w:abstractNumId w:val="291"/>
  </w:num>
  <w:num w:numId="52" w16cid:durableId="751775848">
    <w:abstractNumId w:val="94"/>
  </w:num>
  <w:num w:numId="53" w16cid:durableId="26415920">
    <w:abstractNumId w:val="26"/>
  </w:num>
  <w:num w:numId="54" w16cid:durableId="58408702">
    <w:abstractNumId w:val="45"/>
  </w:num>
  <w:num w:numId="55" w16cid:durableId="120541884">
    <w:abstractNumId w:val="68"/>
  </w:num>
  <w:num w:numId="56" w16cid:durableId="764375969">
    <w:abstractNumId w:val="147"/>
  </w:num>
  <w:num w:numId="57" w16cid:durableId="2048947970">
    <w:abstractNumId w:val="176"/>
  </w:num>
  <w:num w:numId="58" w16cid:durableId="821120783">
    <w:abstractNumId w:val="248"/>
  </w:num>
  <w:num w:numId="59" w16cid:durableId="1670213195">
    <w:abstractNumId w:val="172"/>
  </w:num>
  <w:num w:numId="60" w16cid:durableId="1833570574">
    <w:abstractNumId w:val="48"/>
  </w:num>
  <w:num w:numId="61" w16cid:durableId="167646318">
    <w:abstractNumId w:val="107"/>
  </w:num>
  <w:num w:numId="62" w16cid:durableId="1567102781">
    <w:abstractNumId w:val="73"/>
  </w:num>
  <w:num w:numId="63" w16cid:durableId="1126640">
    <w:abstractNumId w:val="203"/>
  </w:num>
  <w:num w:numId="64" w16cid:durableId="2137598851">
    <w:abstractNumId w:val="91"/>
  </w:num>
  <w:num w:numId="65" w16cid:durableId="791558122">
    <w:abstractNumId w:val="165"/>
  </w:num>
  <w:num w:numId="66" w16cid:durableId="248078517">
    <w:abstractNumId w:val="110"/>
  </w:num>
  <w:num w:numId="67" w16cid:durableId="1472626636">
    <w:abstractNumId w:val="84"/>
  </w:num>
  <w:num w:numId="68" w16cid:durableId="1780294862">
    <w:abstractNumId w:val="212"/>
  </w:num>
  <w:num w:numId="69" w16cid:durableId="219246454">
    <w:abstractNumId w:val="44"/>
  </w:num>
  <w:num w:numId="70" w16cid:durableId="1007555792">
    <w:abstractNumId w:val="98"/>
  </w:num>
  <w:num w:numId="71" w16cid:durableId="1863667974">
    <w:abstractNumId w:val="135"/>
  </w:num>
  <w:num w:numId="72" w16cid:durableId="2130321371">
    <w:abstractNumId w:val="195"/>
  </w:num>
  <w:num w:numId="73" w16cid:durableId="451945435">
    <w:abstractNumId w:val="112"/>
  </w:num>
  <w:num w:numId="74" w16cid:durableId="1562401681">
    <w:abstractNumId w:val="23"/>
  </w:num>
  <w:num w:numId="75" w16cid:durableId="664553040">
    <w:abstractNumId w:val="82"/>
  </w:num>
  <w:num w:numId="76" w16cid:durableId="611398672">
    <w:abstractNumId w:val="141"/>
  </w:num>
  <w:num w:numId="77" w16cid:durableId="1226064340">
    <w:abstractNumId w:val="77"/>
  </w:num>
  <w:num w:numId="78" w16cid:durableId="1807618999">
    <w:abstractNumId w:val="240"/>
  </w:num>
  <w:num w:numId="79" w16cid:durableId="1230968841">
    <w:abstractNumId w:val="293"/>
  </w:num>
  <w:num w:numId="80" w16cid:durableId="1329404395">
    <w:abstractNumId w:val="263"/>
  </w:num>
  <w:num w:numId="81" w16cid:durableId="570388272">
    <w:abstractNumId w:val="65"/>
  </w:num>
  <w:num w:numId="82" w16cid:durableId="1479034472">
    <w:abstractNumId w:val="35"/>
  </w:num>
  <w:num w:numId="83" w16cid:durableId="1930458450">
    <w:abstractNumId w:val="22"/>
  </w:num>
  <w:num w:numId="84" w16cid:durableId="153422753">
    <w:abstractNumId w:val="205"/>
  </w:num>
  <w:num w:numId="85" w16cid:durableId="384107031">
    <w:abstractNumId w:val="166"/>
  </w:num>
  <w:num w:numId="86" w16cid:durableId="600726890">
    <w:abstractNumId w:val="72"/>
  </w:num>
  <w:num w:numId="87" w16cid:durableId="816262920">
    <w:abstractNumId w:val="168"/>
  </w:num>
  <w:num w:numId="88" w16cid:durableId="604387882">
    <w:abstractNumId w:val="7"/>
  </w:num>
  <w:num w:numId="89" w16cid:durableId="53508628">
    <w:abstractNumId w:val="138"/>
  </w:num>
  <w:num w:numId="90" w16cid:durableId="1552499123">
    <w:abstractNumId w:val="128"/>
  </w:num>
  <w:num w:numId="91" w16cid:durableId="1438284401">
    <w:abstractNumId w:val="160"/>
  </w:num>
  <w:num w:numId="92" w16cid:durableId="1648706854">
    <w:abstractNumId w:val="127"/>
  </w:num>
  <w:num w:numId="93" w16cid:durableId="77797481">
    <w:abstractNumId w:val="213"/>
  </w:num>
  <w:num w:numId="94" w16cid:durableId="24722526">
    <w:abstractNumId w:val="256"/>
  </w:num>
  <w:num w:numId="95" w16cid:durableId="1083140468">
    <w:abstractNumId w:val="76"/>
  </w:num>
  <w:num w:numId="96" w16cid:durableId="1925912752">
    <w:abstractNumId w:val="83"/>
  </w:num>
  <w:num w:numId="97" w16cid:durableId="1059090434">
    <w:abstractNumId w:val="56"/>
  </w:num>
  <w:num w:numId="98" w16cid:durableId="1431194948">
    <w:abstractNumId w:val="117"/>
  </w:num>
  <w:num w:numId="99" w16cid:durableId="1426730325">
    <w:abstractNumId w:val="257"/>
  </w:num>
  <w:num w:numId="100" w16cid:durableId="726226926">
    <w:abstractNumId w:val="52"/>
  </w:num>
  <w:num w:numId="101" w16cid:durableId="22292910">
    <w:abstractNumId w:val="173"/>
  </w:num>
  <w:num w:numId="102" w16cid:durableId="1803503271">
    <w:abstractNumId w:val="182"/>
  </w:num>
  <w:num w:numId="103" w16cid:durableId="274601700">
    <w:abstractNumId w:val="20"/>
  </w:num>
  <w:num w:numId="104" w16cid:durableId="1600675826">
    <w:abstractNumId w:val="178"/>
  </w:num>
  <w:num w:numId="105" w16cid:durableId="508838024">
    <w:abstractNumId w:val="109"/>
  </w:num>
  <w:num w:numId="106" w16cid:durableId="1485393502">
    <w:abstractNumId w:val="184"/>
  </w:num>
  <w:num w:numId="107" w16cid:durableId="678503829">
    <w:abstractNumId w:val="274"/>
  </w:num>
  <w:num w:numId="108" w16cid:durableId="796410839">
    <w:abstractNumId w:val="202"/>
  </w:num>
  <w:num w:numId="109" w16cid:durableId="2082945331">
    <w:abstractNumId w:val="296"/>
  </w:num>
  <w:num w:numId="110" w16cid:durableId="2069497098">
    <w:abstractNumId w:val="102"/>
  </w:num>
  <w:num w:numId="111" w16cid:durableId="1022366709">
    <w:abstractNumId w:val="242"/>
  </w:num>
  <w:num w:numId="112" w16cid:durableId="949124723">
    <w:abstractNumId w:val="188"/>
  </w:num>
  <w:num w:numId="113" w16cid:durableId="1523129671">
    <w:abstractNumId w:val="164"/>
  </w:num>
  <w:num w:numId="114" w16cid:durableId="768501297">
    <w:abstractNumId w:val="134"/>
  </w:num>
  <w:num w:numId="115" w16cid:durableId="2036421354">
    <w:abstractNumId w:val="25"/>
  </w:num>
  <w:num w:numId="116" w16cid:durableId="876308293">
    <w:abstractNumId w:val="6"/>
  </w:num>
  <w:num w:numId="117" w16cid:durableId="1923642843">
    <w:abstractNumId w:val="43"/>
  </w:num>
  <w:num w:numId="118" w16cid:durableId="708607120">
    <w:abstractNumId w:val="111"/>
  </w:num>
  <w:num w:numId="119" w16cid:durableId="1015493954">
    <w:abstractNumId w:val="54"/>
  </w:num>
  <w:num w:numId="120" w16cid:durableId="42415029">
    <w:abstractNumId w:val="120"/>
  </w:num>
  <w:num w:numId="121" w16cid:durableId="1040738190">
    <w:abstractNumId w:val="89"/>
  </w:num>
  <w:num w:numId="122" w16cid:durableId="1886674069">
    <w:abstractNumId w:val="237"/>
  </w:num>
  <w:num w:numId="123" w16cid:durableId="702437076">
    <w:abstractNumId w:val="273"/>
  </w:num>
  <w:num w:numId="124" w16cid:durableId="546184451">
    <w:abstractNumId w:val="251"/>
  </w:num>
  <w:num w:numId="125" w16cid:durableId="942373990">
    <w:abstractNumId w:val="96"/>
  </w:num>
  <w:num w:numId="126" w16cid:durableId="195318539">
    <w:abstractNumId w:val="103"/>
  </w:num>
  <w:num w:numId="127" w16cid:durableId="1955402814">
    <w:abstractNumId w:val="115"/>
  </w:num>
  <w:num w:numId="128" w16cid:durableId="422261668">
    <w:abstractNumId w:val="253"/>
  </w:num>
  <w:num w:numId="129" w16cid:durableId="1873104712">
    <w:abstractNumId w:val="64"/>
  </w:num>
  <w:num w:numId="130" w16cid:durableId="805665346">
    <w:abstractNumId w:val="10"/>
  </w:num>
  <w:num w:numId="131" w16cid:durableId="2035106185">
    <w:abstractNumId w:val="95"/>
  </w:num>
  <w:num w:numId="132" w16cid:durableId="1038511739">
    <w:abstractNumId w:val="169"/>
  </w:num>
  <w:num w:numId="133" w16cid:durableId="57285309">
    <w:abstractNumId w:val="36"/>
  </w:num>
  <w:num w:numId="134" w16cid:durableId="1643733424">
    <w:abstractNumId w:val="101"/>
  </w:num>
  <w:num w:numId="135" w16cid:durableId="1940799042">
    <w:abstractNumId w:val="34"/>
  </w:num>
  <w:num w:numId="136" w16cid:durableId="1234854850">
    <w:abstractNumId w:val="55"/>
  </w:num>
  <w:num w:numId="137" w16cid:durableId="1635670560">
    <w:abstractNumId w:val="39"/>
  </w:num>
  <w:num w:numId="138" w16cid:durableId="1634822526">
    <w:abstractNumId w:val="42"/>
  </w:num>
  <w:num w:numId="139" w16cid:durableId="1089738771">
    <w:abstractNumId w:val="47"/>
  </w:num>
  <w:num w:numId="140" w16cid:durableId="1707365535">
    <w:abstractNumId w:val="283"/>
  </w:num>
  <w:num w:numId="141" w16cid:durableId="256719555">
    <w:abstractNumId w:val="78"/>
  </w:num>
  <w:num w:numId="142" w16cid:durableId="1394740858">
    <w:abstractNumId w:val="41"/>
  </w:num>
  <w:num w:numId="143" w16cid:durableId="3678678">
    <w:abstractNumId w:val="1"/>
  </w:num>
  <w:num w:numId="144" w16cid:durableId="1296180811">
    <w:abstractNumId w:val="17"/>
  </w:num>
  <w:num w:numId="145" w16cid:durableId="1024749780">
    <w:abstractNumId w:val="79"/>
  </w:num>
  <w:num w:numId="146" w16cid:durableId="555359068">
    <w:abstractNumId w:val="105"/>
  </w:num>
  <w:num w:numId="147" w16cid:durableId="1007513366">
    <w:abstractNumId w:val="126"/>
  </w:num>
  <w:num w:numId="148" w16cid:durableId="1037197211">
    <w:abstractNumId w:val="208"/>
  </w:num>
  <w:num w:numId="149" w16cid:durableId="735054689">
    <w:abstractNumId w:val="270"/>
  </w:num>
  <w:num w:numId="150" w16cid:durableId="541987127">
    <w:abstractNumId w:val="163"/>
  </w:num>
  <w:num w:numId="151" w16cid:durableId="1366365319">
    <w:abstractNumId w:val="284"/>
  </w:num>
  <w:num w:numId="152" w16cid:durableId="714545372">
    <w:abstractNumId w:val="264"/>
  </w:num>
  <w:num w:numId="153" w16cid:durableId="461509292">
    <w:abstractNumId w:val="158"/>
  </w:num>
  <w:num w:numId="154" w16cid:durableId="2118526015">
    <w:abstractNumId w:val="75"/>
  </w:num>
  <w:num w:numId="155" w16cid:durableId="517931289">
    <w:abstractNumId w:val="235"/>
  </w:num>
  <w:num w:numId="156" w16cid:durableId="1083376981">
    <w:abstractNumId w:val="236"/>
  </w:num>
  <w:num w:numId="157" w16cid:durableId="596718671">
    <w:abstractNumId w:val="192"/>
  </w:num>
  <w:num w:numId="158" w16cid:durableId="1618294745">
    <w:abstractNumId w:val="281"/>
  </w:num>
  <w:num w:numId="159" w16cid:durableId="1927036130">
    <w:abstractNumId w:val="282"/>
  </w:num>
  <w:num w:numId="160" w16cid:durableId="601769846">
    <w:abstractNumId w:val="262"/>
  </w:num>
  <w:num w:numId="161" w16cid:durableId="1023097095">
    <w:abstractNumId w:val="121"/>
  </w:num>
  <w:num w:numId="162" w16cid:durableId="1337801583">
    <w:abstractNumId w:val="31"/>
  </w:num>
  <w:num w:numId="163" w16cid:durableId="1733583122">
    <w:abstractNumId w:val="15"/>
  </w:num>
  <w:num w:numId="164" w16cid:durableId="1390151432">
    <w:abstractNumId w:val="280"/>
  </w:num>
  <w:num w:numId="165" w16cid:durableId="431823792">
    <w:abstractNumId w:val="193"/>
  </w:num>
  <w:num w:numId="166" w16cid:durableId="409734752">
    <w:abstractNumId w:val="161"/>
  </w:num>
  <w:num w:numId="167" w16cid:durableId="1186556460">
    <w:abstractNumId w:val="201"/>
  </w:num>
  <w:num w:numId="168" w16cid:durableId="1841578973">
    <w:abstractNumId w:val="189"/>
  </w:num>
  <w:num w:numId="169" w16cid:durableId="288125307">
    <w:abstractNumId w:val="53"/>
  </w:num>
  <w:num w:numId="170" w16cid:durableId="472602292">
    <w:abstractNumId w:val="216"/>
  </w:num>
  <w:num w:numId="171" w16cid:durableId="2120179840">
    <w:abstractNumId w:val="207"/>
  </w:num>
  <w:num w:numId="172" w16cid:durableId="258100837">
    <w:abstractNumId w:val="66"/>
  </w:num>
  <w:num w:numId="173" w16cid:durableId="1697925455">
    <w:abstractNumId w:val="155"/>
  </w:num>
  <w:num w:numId="174" w16cid:durableId="360473441">
    <w:abstractNumId w:val="80"/>
  </w:num>
  <w:num w:numId="175" w16cid:durableId="1726173768">
    <w:abstractNumId w:val="62"/>
  </w:num>
  <w:num w:numId="176" w16cid:durableId="2060005979">
    <w:abstractNumId w:val="131"/>
  </w:num>
  <w:num w:numId="177" w16cid:durableId="1377581024">
    <w:abstractNumId w:val="219"/>
  </w:num>
  <w:num w:numId="178" w16cid:durableId="1184827118">
    <w:abstractNumId w:val="18"/>
  </w:num>
  <w:num w:numId="179" w16cid:durableId="1086418098">
    <w:abstractNumId w:val="152"/>
  </w:num>
  <w:num w:numId="180" w16cid:durableId="1517574362">
    <w:abstractNumId w:val="289"/>
  </w:num>
  <w:num w:numId="181" w16cid:durableId="1018701375">
    <w:abstractNumId w:val="200"/>
  </w:num>
  <w:num w:numId="182" w16cid:durableId="658005104">
    <w:abstractNumId w:val="183"/>
  </w:num>
  <w:num w:numId="183" w16cid:durableId="483352452">
    <w:abstractNumId w:val="97"/>
  </w:num>
  <w:num w:numId="184" w16cid:durableId="428744298">
    <w:abstractNumId w:val="181"/>
  </w:num>
  <w:num w:numId="185" w16cid:durableId="1161460265">
    <w:abstractNumId w:val="154"/>
  </w:num>
  <w:num w:numId="186" w16cid:durableId="1165048319">
    <w:abstractNumId w:val="245"/>
  </w:num>
  <w:num w:numId="187" w16cid:durableId="1148747011">
    <w:abstractNumId w:val="287"/>
  </w:num>
  <w:num w:numId="188" w16cid:durableId="1253851177">
    <w:abstractNumId w:val="46"/>
  </w:num>
  <w:num w:numId="189" w16cid:durableId="1061368670">
    <w:abstractNumId w:val="243"/>
  </w:num>
  <w:num w:numId="190" w16cid:durableId="452023984">
    <w:abstractNumId w:val="230"/>
  </w:num>
  <w:num w:numId="191" w16cid:durableId="979655380">
    <w:abstractNumId w:val="12"/>
  </w:num>
  <w:num w:numId="192" w16cid:durableId="219288544">
    <w:abstractNumId w:val="266"/>
  </w:num>
  <w:num w:numId="193" w16cid:durableId="2074572925">
    <w:abstractNumId w:val="19"/>
  </w:num>
  <w:num w:numId="194" w16cid:durableId="1025866345">
    <w:abstractNumId w:val="196"/>
  </w:num>
  <w:num w:numId="195" w16cid:durableId="183598030">
    <w:abstractNumId w:val="2"/>
  </w:num>
  <w:num w:numId="196" w16cid:durableId="2014599272">
    <w:abstractNumId w:val="229"/>
  </w:num>
  <w:num w:numId="197" w16cid:durableId="2050257588">
    <w:abstractNumId w:val="153"/>
  </w:num>
  <w:num w:numId="198" w16cid:durableId="420226450">
    <w:abstractNumId w:val="215"/>
  </w:num>
  <w:num w:numId="199" w16cid:durableId="1769081499">
    <w:abstractNumId w:val="275"/>
  </w:num>
  <w:num w:numId="200" w16cid:durableId="643782113">
    <w:abstractNumId w:val="227"/>
  </w:num>
  <w:num w:numId="201" w16cid:durableId="2047678353">
    <w:abstractNumId w:val="185"/>
  </w:num>
  <w:num w:numId="202" w16cid:durableId="1318145923">
    <w:abstractNumId w:val="114"/>
  </w:num>
  <w:num w:numId="203" w16cid:durableId="1992371976">
    <w:abstractNumId w:val="49"/>
  </w:num>
  <w:num w:numId="204" w16cid:durableId="1829900005">
    <w:abstractNumId w:val="106"/>
  </w:num>
  <w:num w:numId="205" w16cid:durableId="1064985267">
    <w:abstractNumId w:val="14"/>
  </w:num>
  <w:num w:numId="206" w16cid:durableId="1055928272">
    <w:abstractNumId w:val="123"/>
  </w:num>
  <w:num w:numId="207" w16cid:durableId="2108309080">
    <w:abstractNumId w:val="71"/>
  </w:num>
  <w:num w:numId="208" w16cid:durableId="1371760789">
    <w:abstractNumId w:val="179"/>
  </w:num>
  <w:num w:numId="209" w16cid:durableId="290325922">
    <w:abstractNumId w:val="255"/>
  </w:num>
  <w:num w:numId="210" w16cid:durableId="1675962123">
    <w:abstractNumId w:val="258"/>
  </w:num>
  <w:num w:numId="211" w16cid:durableId="975793760">
    <w:abstractNumId w:val="250"/>
  </w:num>
  <w:num w:numId="212" w16cid:durableId="407116233">
    <w:abstractNumId w:val="9"/>
  </w:num>
  <w:num w:numId="213" w16cid:durableId="514075515">
    <w:abstractNumId w:val="99"/>
  </w:num>
  <w:num w:numId="214" w16cid:durableId="479929605">
    <w:abstractNumId w:val="268"/>
  </w:num>
  <w:num w:numId="215" w16cid:durableId="789281057">
    <w:abstractNumId w:val="86"/>
  </w:num>
  <w:num w:numId="216" w16cid:durableId="1432357584">
    <w:abstractNumId w:val="69"/>
  </w:num>
  <w:num w:numId="217" w16cid:durableId="1255818869">
    <w:abstractNumId w:val="145"/>
  </w:num>
  <w:num w:numId="218" w16cid:durableId="1544751768">
    <w:abstractNumId w:val="231"/>
  </w:num>
  <w:num w:numId="219" w16cid:durableId="1792942144">
    <w:abstractNumId w:val="144"/>
  </w:num>
  <w:num w:numId="220" w16cid:durableId="1941138186">
    <w:abstractNumId w:val="3"/>
  </w:num>
  <w:num w:numId="221" w16cid:durableId="998726844">
    <w:abstractNumId w:val="224"/>
  </w:num>
  <w:num w:numId="222" w16cid:durableId="1256934178">
    <w:abstractNumId w:val="276"/>
  </w:num>
  <w:num w:numId="223" w16cid:durableId="1406758257">
    <w:abstractNumId w:val="162"/>
  </w:num>
  <w:num w:numId="224" w16cid:durableId="622804337">
    <w:abstractNumId w:val="148"/>
  </w:num>
  <w:num w:numId="225" w16cid:durableId="1754084865">
    <w:abstractNumId w:val="143"/>
  </w:num>
  <w:num w:numId="226" w16cid:durableId="906762904">
    <w:abstractNumId w:val="214"/>
  </w:num>
  <w:num w:numId="227" w16cid:durableId="932738684">
    <w:abstractNumId w:val="38"/>
  </w:num>
  <w:num w:numId="228" w16cid:durableId="1313364972">
    <w:abstractNumId w:val="252"/>
  </w:num>
  <w:num w:numId="229" w16cid:durableId="1716271590">
    <w:abstractNumId w:val="88"/>
  </w:num>
  <w:num w:numId="230" w16cid:durableId="1007052619">
    <w:abstractNumId w:val="238"/>
  </w:num>
  <w:num w:numId="231" w16cid:durableId="104350510">
    <w:abstractNumId w:val="118"/>
  </w:num>
  <w:num w:numId="232" w16cid:durableId="1275333400">
    <w:abstractNumId w:val="223"/>
  </w:num>
  <w:num w:numId="233" w16cid:durableId="1672485331">
    <w:abstractNumId w:val="277"/>
  </w:num>
  <w:num w:numId="234" w16cid:durableId="2084914205">
    <w:abstractNumId w:val="61"/>
  </w:num>
  <w:num w:numId="235" w16cid:durableId="1553080100">
    <w:abstractNumId w:val="5"/>
  </w:num>
  <w:num w:numId="236" w16cid:durableId="1608535460">
    <w:abstractNumId w:val="220"/>
  </w:num>
  <w:num w:numId="237" w16cid:durableId="1205680617">
    <w:abstractNumId w:val="149"/>
  </w:num>
  <w:num w:numId="238" w16cid:durableId="1583028246">
    <w:abstractNumId w:val="272"/>
  </w:num>
  <w:num w:numId="239" w16cid:durableId="728308622">
    <w:abstractNumId w:val="295"/>
  </w:num>
  <w:num w:numId="240" w16cid:durableId="514611108">
    <w:abstractNumId w:val="225"/>
  </w:num>
  <w:num w:numId="241" w16cid:durableId="1793548963">
    <w:abstractNumId w:val="190"/>
  </w:num>
  <w:num w:numId="242" w16cid:durableId="280963981">
    <w:abstractNumId w:val="218"/>
  </w:num>
  <w:num w:numId="243" w16cid:durableId="270674530">
    <w:abstractNumId w:val="261"/>
  </w:num>
  <w:num w:numId="244" w16cid:durableId="1393772739">
    <w:abstractNumId w:val="87"/>
  </w:num>
  <w:num w:numId="245" w16cid:durableId="1775785752">
    <w:abstractNumId w:val="29"/>
  </w:num>
  <w:num w:numId="246" w16cid:durableId="29843257">
    <w:abstractNumId w:val="198"/>
  </w:num>
  <w:num w:numId="247" w16cid:durableId="306470862">
    <w:abstractNumId w:val="191"/>
  </w:num>
  <w:num w:numId="248" w16cid:durableId="668483396">
    <w:abstractNumId w:val="0"/>
  </w:num>
  <w:num w:numId="249" w16cid:durableId="332613708">
    <w:abstractNumId w:val="279"/>
  </w:num>
  <w:num w:numId="250" w16cid:durableId="1091052631">
    <w:abstractNumId w:val="210"/>
  </w:num>
  <w:num w:numId="251" w16cid:durableId="407460002">
    <w:abstractNumId w:val="129"/>
  </w:num>
  <w:num w:numId="252" w16cid:durableId="1887062120">
    <w:abstractNumId w:val="286"/>
  </w:num>
  <w:num w:numId="253" w16cid:durableId="1733431547">
    <w:abstractNumId w:val="170"/>
  </w:num>
  <w:num w:numId="254" w16cid:durableId="307445487">
    <w:abstractNumId w:val="51"/>
  </w:num>
  <w:num w:numId="255" w16cid:durableId="357199888">
    <w:abstractNumId w:val="90"/>
  </w:num>
  <w:num w:numId="256" w16cid:durableId="804472568">
    <w:abstractNumId w:val="132"/>
  </w:num>
  <w:num w:numId="257" w16cid:durableId="1223246776">
    <w:abstractNumId w:val="232"/>
  </w:num>
  <w:num w:numId="258" w16cid:durableId="658773801">
    <w:abstractNumId w:val="167"/>
  </w:num>
  <w:num w:numId="259" w16cid:durableId="2055423941">
    <w:abstractNumId w:val="81"/>
  </w:num>
  <w:num w:numId="260" w16cid:durableId="1766337413">
    <w:abstractNumId w:val="116"/>
  </w:num>
  <w:num w:numId="261" w16cid:durableId="2013948113">
    <w:abstractNumId w:val="70"/>
  </w:num>
  <w:num w:numId="262" w16cid:durableId="1632975324">
    <w:abstractNumId w:val="157"/>
  </w:num>
  <w:num w:numId="263" w16cid:durableId="1395200501">
    <w:abstractNumId w:val="28"/>
  </w:num>
  <w:num w:numId="264" w16cid:durableId="844830613">
    <w:abstractNumId w:val="139"/>
  </w:num>
  <w:num w:numId="265" w16cid:durableId="1882745962">
    <w:abstractNumId w:val="33"/>
  </w:num>
  <w:num w:numId="266" w16cid:durableId="2127117025">
    <w:abstractNumId w:val="146"/>
  </w:num>
  <w:num w:numId="267" w16cid:durableId="86580190">
    <w:abstractNumId w:val="108"/>
  </w:num>
  <w:num w:numId="268" w16cid:durableId="1465079810">
    <w:abstractNumId w:val="222"/>
  </w:num>
  <w:num w:numId="269" w16cid:durableId="1363238644">
    <w:abstractNumId w:val="292"/>
  </w:num>
  <w:num w:numId="270" w16cid:durableId="74252883">
    <w:abstractNumId w:val="21"/>
  </w:num>
  <w:num w:numId="271" w16cid:durableId="1804150426">
    <w:abstractNumId w:val="50"/>
  </w:num>
  <w:num w:numId="272" w16cid:durableId="851803318">
    <w:abstractNumId w:val="57"/>
  </w:num>
  <w:num w:numId="273" w16cid:durableId="301735794">
    <w:abstractNumId w:val="239"/>
  </w:num>
  <w:num w:numId="274" w16cid:durableId="2088795160">
    <w:abstractNumId w:val="156"/>
  </w:num>
  <w:num w:numId="275" w16cid:durableId="569966655">
    <w:abstractNumId w:val="40"/>
  </w:num>
  <w:num w:numId="276" w16cid:durableId="680474785">
    <w:abstractNumId w:val="217"/>
  </w:num>
  <w:num w:numId="277" w16cid:durableId="1307399626">
    <w:abstractNumId w:val="271"/>
  </w:num>
  <w:num w:numId="278" w16cid:durableId="1831368380">
    <w:abstractNumId w:val="16"/>
  </w:num>
  <w:num w:numId="279" w16cid:durableId="1637486908">
    <w:abstractNumId w:val="204"/>
  </w:num>
  <w:num w:numId="280" w16cid:durableId="1482430964">
    <w:abstractNumId w:val="63"/>
  </w:num>
  <w:num w:numId="281" w16cid:durableId="1725523391">
    <w:abstractNumId w:val="140"/>
  </w:num>
  <w:num w:numId="282" w16cid:durableId="22946191">
    <w:abstractNumId w:val="278"/>
  </w:num>
  <w:num w:numId="283" w16cid:durableId="1695114184">
    <w:abstractNumId w:val="211"/>
  </w:num>
  <w:num w:numId="284" w16cid:durableId="1351762476">
    <w:abstractNumId w:val="11"/>
  </w:num>
  <w:num w:numId="285" w16cid:durableId="726608518">
    <w:abstractNumId w:val="199"/>
  </w:num>
  <w:num w:numId="286" w16cid:durableId="1925450653">
    <w:abstractNumId w:val="234"/>
  </w:num>
  <w:num w:numId="287" w16cid:durableId="697045005">
    <w:abstractNumId w:val="24"/>
  </w:num>
  <w:num w:numId="288" w16cid:durableId="1721706272">
    <w:abstractNumId w:val="8"/>
  </w:num>
  <w:num w:numId="289" w16cid:durableId="1388989960">
    <w:abstractNumId w:val="125"/>
  </w:num>
  <w:num w:numId="290" w16cid:durableId="1108934739">
    <w:abstractNumId w:val="175"/>
  </w:num>
  <w:num w:numId="291" w16cid:durableId="1696536340">
    <w:abstractNumId w:val="119"/>
  </w:num>
  <w:num w:numId="292" w16cid:durableId="633634466">
    <w:abstractNumId w:val="13"/>
  </w:num>
  <w:num w:numId="293" w16cid:durableId="662901495">
    <w:abstractNumId w:val="254"/>
  </w:num>
  <w:num w:numId="294" w16cid:durableId="330837944">
    <w:abstractNumId w:val="137"/>
  </w:num>
  <w:num w:numId="295" w16cid:durableId="1132479751">
    <w:abstractNumId w:val="100"/>
  </w:num>
  <w:num w:numId="296" w16cid:durableId="1979919188">
    <w:abstractNumId w:val="294"/>
  </w:num>
  <w:num w:numId="297" w16cid:durableId="509297553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5C"/>
    <w:rsid w:val="00153849"/>
    <w:rsid w:val="00164419"/>
    <w:rsid w:val="002F4502"/>
    <w:rsid w:val="00352FD7"/>
    <w:rsid w:val="003F3A11"/>
    <w:rsid w:val="007102A3"/>
    <w:rsid w:val="00855388"/>
    <w:rsid w:val="008B3199"/>
    <w:rsid w:val="00A82B13"/>
    <w:rsid w:val="00AB4C82"/>
    <w:rsid w:val="00D3215C"/>
    <w:rsid w:val="00DB49A4"/>
    <w:rsid w:val="00DC5621"/>
    <w:rsid w:val="00E47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7716A"/>
  <w15:chartTrackingRefBased/>
  <w15:docId w15:val="{B5D88410-4FAD-4056-A2AA-BEB2E81EB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215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1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1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5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5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15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5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5C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21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12</Pages>
  <Words>1816</Words>
  <Characters>10353</Characters>
  <Application>Microsoft Office Word</Application>
  <DocSecurity>0</DocSecurity>
  <Lines>86</Lines>
  <Paragraphs>24</Paragraphs>
  <ScaleCrop>false</ScaleCrop>
  <Company/>
  <LinksUpToDate>false</LinksUpToDate>
  <CharactersWithSpaces>12145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Ebeid</dc:creator>
  <cp:keywords/>
  <dc:description/>
  <cp:lastModifiedBy>Marwan Ebeid</cp:lastModifiedBy>
  <cp:revision>10</cp:revision>
  <dcterms:created xsi:type="dcterms:W3CDTF">2026-02-08T21:34:00Z</dcterms:created>
  <dcterms:modified xsi:type="dcterms:W3CDTF">2026-02-09T22:45:00Z</dcterms:modified>
</cp:coreProperties>
</file>