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0712" w14:textId="77777777" w:rsidR="00132491" w:rsidRPr="00132491" w:rsidRDefault="00132491" w:rsidP="00132491">
      <w:r w:rsidRPr="00132491">
        <w:t xml:space="preserve">Below are </w:t>
      </w:r>
      <w:r w:rsidRPr="00132491">
        <w:rPr>
          <w:b/>
          <w:bCs/>
        </w:rPr>
        <w:t>detailed “notes-style” lecture notes</w:t>
      </w:r>
      <w:r w:rsidRPr="00132491">
        <w:t xml:space="preserve"> summarizing the transcript you provided (Image Classification with CNNs). I’m aiming to capture </w:t>
      </w:r>
      <w:r w:rsidRPr="00132491">
        <w:rPr>
          <w:b/>
          <w:bCs/>
        </w:rPr>
        <w:t>all key details and formulas</w:t>
      </w:r>
      <w:r w:rsidRPr="00132491">
        <w:t xml:space="preserve"> mentioned, plus the main intuitions and Q\&amp;A clarifications.</w:t>
      </w:r>
    </w:p>
    <w:p w14:paraId="54D713B5" w14:textId="77777777" w:rsidR="00132491" w:rsidRPr="00132491" w:rsidRDefault="00847141" w:rsidP="00132491">
      <w:r>
        <w:pict w14:anchorId="310AFC6C">
          <v:rect id="_x0000_i1025" style="width:0;height:1.5pt" o:hralign="center" o:hrstd="t" o:hr="t" fillcolor="#a0a0a0" stroked="f"/>
        </w:pict>
      </w:r>
    </w:p>
    <w:p w14:paraId="5A1BDC3F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Lecture Notes — Image Classification with CNNs (Convolutional Neural Networks)</w:t>
      </w:r>
    </w:p>
    <w:p w14:paraId="79DD4063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0) Instructor &amp; where we are in the course</w:t>
      </w:r>
    </w:p>
    <w:p w14:paraId="37FC1E8F" w14:textId="77777777" w:rsidR="00132491" w:rsidRPr="00132491" w:rsidRDefault="00132491" w:rsidP="00132491">
      <w:pPr>
        <w:numPr>
          <w:ilvl w:val="0"/>
          <w:numId w:val="1"/>
        </w:numPr>
      </w:pPr>
      <w:r w:rsidRPr="00132491">
        <w:rPr>
          <w:b/>
          <w:bCs/>
        </w:rPr>
        <w:t>Instructor:</w:t>
      </w:r>
      <w:r w:rsidRPr="00132491">
        <w:t xml:space="preserve"> Justin (new “mystery instructor”).</w:t>
      </w:r>
    </w:p>
    <w:p w14:paraId="5E2D32E2" w14:textId="77777777" w:rsidR="00132491" w:rsidRPr="00132491" w:rsidRDefault="00132491" w:rsidP="00132491">
      <w:pPr>
        <w:numPr>
          <w:ilvl w:val="1"/>
          <w:numId w:val="1"/>
        </w:numPr>
      </w:pPr>
      <w:r w:rsidRPr="00132491">
        <w:t>PhD at Stanford (2012–2018) in deep learning / computer vision.</w:t>
      </w:r>
    </w:p>
    <w:p w14:paraId="0705E744" w14:textId="77777777" w:rsidR="00132491" w:rsidRPr="00132491" w:rsidRDefault="00132491" w:rsidP="00132491">
      <w:pPr>
        <w:numPr>
          <w:ilvl w:val="1"/>
          <w:numId w:val="1"/>
        </w:numPr>
      </w:pPr>
      <w:r w:rsidRPr="00132491">
        <w:t>Helped initiate CS231N with Andre + others; taught 2015–2019.</w:t>
      </w:r>
    </w:p>
    <w:p w14:paraId="0885C30B" w14:textId="77777777" w:rsidR="00132491" w:rsidRPr="00132491" w:rsidRDefault="00132491" w:rsidP="00132491">
      <w:pPr>
        <w:numPr>
          <w:ilvl w:val="1"/>
          <w:numId w:val="1"/>
        </w:numPr>
      </w:pPr>
      <w:r w:rsidRPr="00132491">
        <w:t>Worked at Facebook AI Research; later faculty at University of Michigan.</w:t>
      </w:r>
    </w:p>
    <w:p w14:paraId="0E983E56" w14:textId="77777777" w:rsidR="00132491" w:rsidRPr="00132491" w:rsidRDefault="00132491" w:rsidP="00132491">
      <w:pPr>
        <w:numPr>
          <w:ilvl w:val="1"/>
          <w:numId w:val="1"/>
        </w:numPr>
      </w:pPr>
      <w:r w:rsidRPr="00132491">
        <w:t xml:space="preserve">Now doing a startup: </w:t>
      </w:r>
      <w:r w:rsidRPr="00132491">
        <w:rPr>
          <w:b/>
          <w:bCs/>
        </w:rPr>
        <w:t>World Labs</w:t>
      </w:r>
      <w:r w:rsidRPr="00132491">
        <w:t>.</w:t>
      </w:r>
    </w:p>
    <w:p w14:paraId="019C2BB5" w14:textId="77777777" w:rsidR="00132491" w:rsidRPr="00132491" w:rsidRDefault="00132491" w:rsidP="00132491">
      <w:pPr>
        <w:numPr>
          <w:ilvl w:val="0"/>
          <w:numId w:val="1"/>
        </w:numPr>
      </w:pPr>
      <w:r w:rsidRPr="00132491">
        <w:rPr>
          <w:b/>
          <w:bCs/>
        </w:rPr>
        <w:t>Course progress:</w:t>
      </w:r>
      <w:r w:rsidRPr="00132491">
        <w:t xml:space="preserve"> we’ve finished the first segment (</w:t>
      </w:r>
      <w:r w:rsidRPr="00132491">
        <w:rPr>
          <w:b/>
          <w:bCs/>
        </w:rPr>
        <w:t>deep learning basics</w:t>
      </w:r>
      <w:r w:rsidRPr="00132491">
        <w:t>). Now shifting to “perceiving and understanding the visual world.”</w:t>
      </w:r>
    </w:p>
    <w:p w14:paraId="5F4576A6" w14:textId="77777777" w:rsidR="00132491" w:rsidRPr="00132491" w:rsidRDefault="00847141" w:rsidP="00132491">
      <w:r>
        <w:pict w14:anchorId="0D828737">
          <v:rect id="_x0000_i1026" style="width:0;height:1.5pt" o:hralign="center" o:hrstd="t" o:hr="t" fillcolor="#a0a0a0" stroked="f"/>
        </w:pict>
      </w:r>
    </w:p>
    <w:p w14:paraId="06E5AB7B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1) Big recap: the deep learning pipeline you’ve learned so far</w:t>
      </w:r>
    </w:p>
    <w:p w14:paraId="33F03F36" w14:textId="77777777" w:rsidR="00132491" w:rsidRPr="00132491" w:rsidRDefault="00132491" w:rsidP="00132491">
      <w:r w:rsidRPr="00132491">
        <w:t xml:space="preserve">Justin frames the first ~4 lectures as giving the </w:t>
      </w:r>
      <w:r w:rsidRPr="00132491">
        <w:rPr>
          <w:b/>
          <w:bCs/>
        </w:rPr>
        <w:t>fundamental recipe</w:t>
      </w:r>
      <w:r w:rsidRPr="00132491">
        <w:t xml:space="preserve"> for deep learning:</w:t>
      </w:r>
    </w:p>
    <w:p w14:paraId="22B5D6EE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1.1 Formulate the task as tensor I/O</w:t>
      </w:r>
    </w:p>
    <w:p w14:paraId="350339E9" w14:textId="77777777" w:rsidR="00132491" w:rsidRPr="00132491" w:rsidRDefault="00132491" w:rsidP="00132491">
      <w:pPr>
        <w:numPr>
          <w:ilvl w:val="0"/>
          <w:numId w:val="2"/>
        </w:numPr>
      </w:pPr>
      <w:r w:rsidRPr="00132491">
        <w:t>Deep learning problems are framed as:</w:t>
      </w:r>
    </w:p>
    <w:p w14:paraId="57D16421" w14:textId="77777777" w:rsidR="00132491" w:rsidRPr="00132491" w:rsidRDefault="00132491" w:rsidP="00132491">
      <w:pPr>
        <w:numPr>
          <w:ilvl w:val="1"/>
          <w:numId w:val="2"/>
        </w:numPr>
      </w:pPr>
      <w:r w:rsidRPr="00132491">
        <w:rPr>
          <w:b/>
          <w:bCs/>
        </w:rPr>
        <w:t>inputs = tensors</w:t>
      </w:r>
      <w:r w:rsidRPr="00132491">
        <w:t xml:space="preserve"> (e.g., image pixel grids)</w:t>
      </w:r>
    </w:p>
    <w:p w14:paraId="16FB2094" w14:textId="77777777" w:rsidR="00132491" w:rsidRPr="00132491" w:rsidRDefault="00132491" w:rsidP="00132491">
      <w:pPr>
        <w:numPr>
          <w:ilvl w:val="1"/>
          <w:numId w:val="2"/>
        </w:numPr>
      </w:pPr>
      <w:r w:rsidRPr="00132491">
        <w:rPr>
          <w:b/>
          <w:bCs/>
        </w:rPr>
        <w:t>outputs = tensors</w:t>
      </w:r>
      <w:r w:rsidRPr="00132491">
        <w:t xml:space="preserve"> (e.g., class scores)</w:t>
      </w:r>
    </w:p>
    <w:p w14:paraId="3B1D9865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1.2 Image classification with linear classifiers (toy problem)</w:t>
      </w:r>
    </w:p>
    <w:p w14:paraId="796C313B" w14:textId="77777777" w:rsidR="00132491" w:rsidRPr="00132491" w:rsidRDefault="00132491" w:rsidP="00132491">
      <w:pPr>
        <w:numPr>
          <w:ilvl w:val="0"/>
          <w:numId w:val="3"/>
        </w:numPr>
      </w:pPr>
      <w:r w:rsidRPr="00132491">
        <w:t>Input: image tensor (pixels).</w:t>
      </w:r>
    </w:p>
    <w:p w14:paraId="46A99CC5" w14:textId="77777777" w:rsidR="00132491" w:rsidRPr="00132491" w:rsidRDefault="00132491" w:rsidP="00132491">
      <w:pPr>
        <w:numPr>
          <w:ilvl w:val="0"/>
          <w:numId w:val="3"/>
        </w:numPr>
      </w:pPr>
      <w:r w:rsidRPr="00132491">
        <w:t xml:space="preserve">Output: </w:t>
      </w:r>
      <w:r w:rsidRPr="00132491">
        <w:rPr>
          <w:b/>
          <w:bCs/>
        </w:rPr>
        <w:t>score vector</w:t>
      </w:r>
      <w:r w:rsidRPr="00132491">
        <w:t xml:space="preserve"> (one score per class/category).</w:t>
      </w:r>
    </w:p>
    <w:p w14:paraId="73F0009D" w14:textId="77777777" w:rsidR="00132491" w:rsidRPr="00132491" w:rsidRDefault="00132491" w:rsidP="00132491">
      <w:pPr>
        <w:numPr>
          <w:ilvl w:val="0"/>
          <w:numId w:val="3"/>
        </w:numPr>
      </w:pPr>
      <w:r w:rsidRPr="00132491">
        <w:t xml:space="preserve">Linear classifier: </w:t>
      </w:r>
      <w:r w:rsidRPr="00132491">
        <w:rPr>
          <w:b/>
          <w:bCs/>
        </w:rPr>
        <w:t>weight matrix $W$</w:t>
      </w:r>
      <w:r w:rsidRPr="00132491">
        <w:t xml:space="preserve"> multiplies pixel vector → class scores.</w:t>
      </w:r>
    </w:p>
    <w:p w14:paraId="59547913" w14:textId="77777777" w:rsidR="00132491" w:rsidRPr="00132491" w:rsidRDefault="00132491" w:rsidP="00132491">
      <w:pPr>
        <w:numPr>
          <w:ilvl w:val="0"/>
          <w:numId w:val="3"/>
        </w:numPr>
      </w:pPr>
      <w:r w:rsidRPr="00132491">
        <w:t>Interpretations (“viewpoints”) of linear classifiers:</w:t>
      </w:r>
    </w:p>
    <w:p w14:paraId="18B5B96D" w14:textId="77777777" w:rsidR="00132491" w:rsidRPr="00132491" w:rsidRDefault="00132491" w:rsidP="00132491">
      <w:pPr>
        <w:numPr>
          <w:ilvl w:val="1"/>
          <w:numId w:val="3"/>
        </w:numPr>
      </w:pPr>
      <w:r w:rsidRPr="00132491">
        <w:t>algebraic (matrix multiplication)</w:t>
      </w:r>
    </w:p>
    <w:p w14:paraId="0E97572D" w14:textId="77777777" w:rsidR="00132491" w:rsidRPr="00132491" w:rsidRDefault="00132491" w:rsidP="00132491">
      <w:pPr>
        <w:numPr>
          <w:ilvl w:val="1"/>
          <w:numId w:val="3"/>
        </w:numPr>
      </w:pPr>
      <w:r w:rsidRPr="00132491">
        <w:t>visual/template (rows of $W$ behave like templates)</w:t>
      </w:r>
    </w:p>
    <w:p w14:paraId="5EF82540" w14:textId="77777777" w:rsidR="00132491" w:rsidRPr="00132491" w:rsidRDefault="00132491" w:rsidP="00132491">
      <w:pPr>
        <w:numPr>
          <w:ilvl w:val="1"/>
          <w:numId w:val="3"/>
        </w:numPr>
      </w:pPr>
      <w:r w:rsidRPr="00132491">
        <w:lastRenderedPageBreak/>
        <w:t>geometric (hyperplanes)</w:t>
      </w:r>
    </w:p>
    <w:p w14:paraId="70B9E229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1.3 Loss functions: quantify “how bad”</w:t>
      </w:r>
    </w:p>
    <w:p w14:paraId="26263DE6" w14:textId="77777777" w:rsidR="00132491" w:rsidRPr="00132491" w:rsidRDefault="00132491" w:rsidP="00132491">
      <w:pPr>
        <w:numPr>
          <w:ilvl w:val="0"/>
          <w:numId w:val="4"/>
        </w:numPr>
      </w:pPr>
      <w:r w:rsidRPr="00132491">
        <w:t>Loss function measures how well a given $W$ fits data.</w:t>
      </w:r>
    </w:p>
    <w:p w14:paraId="242175E6" w14:textId="77777777" w:rsidR="00132491" w:rsidRPr="00132491" w:rsidRDefault="00132491" w:rsidP="00132491">
      <w:pPr>
        <w:numPr>
          <w:ilvl w:val="0"/>
          <w:numId w:val="4"/>
        </w:numPr>
      </w:pPr>
      <w:r w:rsidRPr="00132491">
        <w:t>Mentioned common classification losses:</w:t>
      </w:r>
    </w:p>
    <w:p w14:paraId="32B4CE20" w14:textId="77777777" w:rsidR="00132491" w:rsidRPr="00132491" w:rsidRDefault="00132491" w:rsidP="00132491">
      <w:pPr>
        <w:numPr>
          <w:ilvl w:val="1"/>
          <w:numId w:val="4"/>
        </w:numPr>
      </w:pPr>
      <w:r w:rsidRPr="00132491">
        <w:rPr>
          <w:b/>
          <w:bCs/>
        </w:rPr>
        <w:t>Softmax loss</w:t>
      </w:r>
    </w:p>
    <w:p w14:paraId="5D5465BC" w14:textId="77777777" w:rsidR="00132491" w:rsidRPr="00132491" w:rsidRDefault="00132491" w:rsidP="00132491">
      <w:pPr>
        <w:numPr>
          <w:ilvl w:val="1"/>
          <w:numId w:val="4"/>
        </w:numPr>
      </w:pPr>
      <w:r w:rsidRPr="00132491">
        <w:t>(likely also SVM loss; referenced as “probably” covered)</w:t>
      </w:r>
    </w:p>
    <w:p w14:paraId="09CFBB69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1.4 Optimization: find good parameters</w:t>
      </w:r>
    </w:p>
    <w:p w14:paraId="01556405" w14:textId="77777777" w:rsidR="00132491" w:rsidRPr="00132491" w:rsidRDefault="00132491" w:rsidP="00132491">
      <w:pPr>
        <w:numPr>
          <w:ilvl w:val="0"/>
          <w:numId w:val="5"/>
        </w:numPr>
      </w:pPr>
      <w:r w:rsidRPr="00132491">
        <w:t>Think “loss landscape”:</w:t>
      </w:r>
    </w:p>
    <w:p w14:paraId="43EAC21F" w14:textId="77777777" w:rsidR="00132491" w:rsidRPr="00132491" w:rsidRDefault="00132491" w:rsidP="00132491">
      <w:pPr>
        <w:numPr>
          <w:ilvl w:val="1"/>
          <w:numId w:val="5"/>
        </w:numPr>
      </w:pPr>
      <w:r w:rsidRPr="00132491">
        <w:t>Horizontal axes = different values of $W$</w:t>
      </w:r>
    </w:p>
    <w:p w14:paraId="202602D8" w14:textId="77777777" w:rsidR="00132491" w:rsidRPr="00132491" w:rsidRDefault="00132491" w:rsidP="00132491">
      <w:pPr>
        <w:numPr>
          <w:ilvl w:val="1"/>
          <w:numId w:val="5"/>
        </w:numPr>
      </w:pPr>
      <w:r w:rsidRPr="00132491">
        <w:t>Height = loss (lower is better)</w:t>
      </w:r>
    </w:p>
    <w:p w14:paraId="6D47E6C4" w14:textId="77777777" w:rsidR="00132491" w:rsidRPr="00132491" w:rsidRDefault="00132491" w:rsidP="00132491">
      <w:pPr>
        <w:numPr>
          <w:ilvl w:val="0"/>
          <w:numId w:val="5"/>
        </w:numPr>
      </w:pPr>
      <w:r w:rsidRPr="00132491">
        <w:t>Use gradient-based methods to “slide down” to low loss.</w:t>
      </w:r>
    </w:p>
    <w:p w14:paraId="7A6CE649" w14:textId="77777777" w:rsidR="00132491" w:rsidRPr="00132491" w:rsidRDefault="00132491" w:rsidP="00132491">
      <w:pPr>
        <w:numPr>
          <w:ilvl w:val="0"/>
          <w:numId w:val="5"/>
        </w:numPr>
      </w:pPr>
      <w:r w:rsidRPr="00132491">
        <w:t>Optimizers named:</w:t>
      </w:r>
    </w:p>
    <w:p w14:paraId="3ECB6CBD" w14:textId="77777777" w:rsidR="00132491" w:rsidRPr="00132491" w:rsidRDefault="00132491" w:rsidP="00132491">
      <w:pPr>
        <w:numPr>
          <w:ilvl w:val="1"/>
          <w:numId w:val="5"/>
        </w:numPr>
      </w:pPr>
      <w:r w:rsidRPr="00132491">
        <w:t>SGD (often with momentum)</w:t>
      </w:r>
    </w:p>
    <w:p w14:paraId="1D176FFF" w14:textId="77777777" w:rsidR="00132491" w:rsidRPr="00132491" w:rsidRDefault="00132491" w:rsidP="00132491">
      <w:pPr>
        <w:numPr>
          <w:ilvl w:val="1"/>
          <w:numId w:val="5"/>
        </w:numPr>
      </w:pPr>
      <w:r w:rsidRPr="00132491">
        <w:t>RMSProp</w:t>
      </w:r>
    </w:p>
    <w:p w14:paraId="27303B3E" w14:textId="77777777" w:rsidR="00132491" w:rsidRPr="00132491" w:rsidRDefault="00132491" w:rsidP="00132491">
      <w:pPr>
        <w:numPr>
          <w:ilvl w:val="1"/>
          <w:numId w:val="5"/>
        </w:numPr>
      </w:pPr>
      <w:r w:rsidRPr="00132491">
        <w:t>Adam</w:t>
      </w:r>
    </w:p>
    <w:p w14:paraId="005D7672" w14:textId="77777777" w:rsidR="00132491" w:rsidRPr="00132491" w:rsidRDefault="00132491" w:rsidP="00132491">
      <w:pPr>
        <w:numPr>
          <w:ilvl w:val="0"/>
          <w:numId w:val="5"/>
        </w:numPr>
      </w:pPr>
      <w:r w:rsidRPr="00132491">
        <w:t xml:space="preserve">Topical note: </w:t>
      </w:r>
      <w:r w:rsidRPr="00132491">
        <w:rPr>
          <w:b/>
          <w:bCs/>
        </w:rPr>
        <w:t>ICLR 2025 Test of Time Award</w:t>
      </w:r>
      <w:r w:rsidRPr="00132491">
        <w:t xml:space="preserve"> went to the </w:t>
      </w:r>
      <w:r w:rsidRPr="00132491">
        <w:rPr>
          <w:b/>
          <w:bCs/>
        </w:rPr>
        <w:t>Adam</w:t>
      </w:r>
      <w:r w:rsidRPr="00132491">
        <w:t xml:space="preserve"> paper (published 2015), highlighting its impact.</w:t>
      </w:r>
    </w:p>
    <w:p w14:paraId="1C959A61" w14:textId="77777777" w:rsidR="00132491" w:rsidRPr="00132491" w:rsidRDefault="00847141" w:rsidP="00132491">
      <w:r>
        <w:pict w14:anchorId="638A037F">
          <v:rect id="_x0000_i1027" style="width:0;height:1.5pt" o:hralign="center" o:hrstd="t" o:hr="t" fillcolor="#a0a0a0" stroked="f"/>
        </w:pict>
      </w:r>
    </w:p>
    <w:p w14:paraId="3250401A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2) Why linear/fully-connected models are not enough for images</w:t>
      </w:r>
    </w:p>
    <w:p w14:paraId="4BB7E489" w14:textId="77777777" w:rsidR="00132491" w:rsidRPr="00132491" w:rsidRDefault="00132491" w:rsidP="00132491">
      <w:r w:rsidRPr="00132491">
        <w:t>Even with 2-layer MLPs, “fully-connected on pixels” is not ideal.</w:t>
      </w:r>
    </w:p>
    <w:p w14:paraId="68C7335C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2.1 Visual/template limitation</w:t>
      </w:r>
    </w:p>
    <w:p w14:paraId="3D0A3739" w14:textId="77777777" w:rsidR="00132491" w:rsidRPr="00132491" w:rsidRDefault="00132491" w:rsidP="00132491">
      <w:pPr>
        <w:numPr>
          <w:ilvl w:val="0"/>
          <w:numId w:val="6"/>
        </w:numPr>
      </w:pPr>
      <w:r w:rsidRPr="00132491">
        <w:t xml:space="preserve">Linear classifier learns </w:t>
      </w:r>
      <w:r w:rsidRPr="00132491">
        <w:rPr>
          <w:b/>
          <w:bCs/>
        </w:rPr>
        <w:t>one template per class</w:t>
      </w:r>
      <w:r w:rsidRPr="00132491">
        <w:t xml:space="preserve"> (one row of $W$).</w:t>
      </w:r>
    </w:p>
    <w:p w14:paraId="4BF567A3" w14:textId="77777777" w:rsidR="00132491" w:rsidRPr="00132491" w:rsidRDefault="00132491" w:rsidP="00132491">
      <w:pPr>
        <w:numPr>
          <w:ilvl w:val="0"/>
          <w:numId w:val="6"/>
        </w:numPr>
      </w:pPr>
      <w:r w:rsidRPr="00132491">
        <w:t>Too restrictive: e.g., “car template” may become a “red blob,” but cars can be any color → poor representational power.</w:t>
      </w:r>
    </w:p>
    <w:p w14:paraId="2095C191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2.2 Geometric limitation</w:t>
      </w:r>
    </w:p>
    <w:p w14:paraId="2C2F99FD" w14:textId="77777777" w:rsidR="00132491" w:rsidRPr="00132491" w:rsidRDefault="00132491" w:rsidP="00132491">
      <w:pPr>
        <w:numPr>
          <w:ilvl w:val="0"/>
          <w:numId w:val="7"/>
        </w:numPr>
      </w:pPr>
      <w:r w:rsidRPr="00132491">
        <w:t xml:space="preserve">Linear classifiers carve space using </w:t>
      </w:r>
      <w:r w:rsidRPr="00132491">
        <w:rPr>
          <w:b/>
          <w:bCs/>
        </w:rPr>
        <w:t>hyperplanes</w:t>
      </w:r>
      <w:r w:rsidRPr="00132491">
        <w:t>.</w:t>
      </w:r>
    </w:p>
    <w:p w14:paraId="39334F3C" w14:textId="77777777" w:rsidR="00132491" w:rsidRPr="00132491" w:rsidRDefault="00132491" w:rsidP="00132491">
      <w:pPr>
        <w:numPr>
          <w:ilvl w:val="0"/>
          <w:numId w:val="7"/>
        </w:numPr>
      </w:pPr>
      <w:r w:rsidRPr="00132491">
        <w:t xml:space="preserve">Many real class distributions are </w:t>
      </w:r>
      <w:r w:rsidRPr="00132491">
        <w:rPr>
          <w:b/>
          <w:bCs/>
        </w:rPr>
        <w:t>not linearly separable</w:t>
      </w:r>
      <w:r w:rsidRPr="00132491">
        <w:t>.</w:t>
      </w:r>
    </w:p>
    <w:p w14:paraId="00737FDA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lastRenderedPageBreak/>
        <w:t>2.3 Move to neural networks</w:t>
      </w:r>
    </w:p>
    <w:p w14:paraId="69FC7382" w14:textId="77777777" w:rsidR="00132491" w:rsidRPr="00132491" w:rsidRDefault="00132491" w:rsidP="00132491">
      <w:pPr>
        <w:numPr>
          <w:ilvl w:val="0"/>
          <w:numId w:val="8"/>
        </w:numPr>
      </w:pPr>
      <w:r w:rsidRPr="00132491">
        <w:t>Generalize from $f(x)=Wx$ to:</w:t>
      </w:r>
    </w:p>
    <w:p w14:paraId="14E82D9A" w14:textId="77777777" w:rsidR="00132491" w:rsidRPr="00132491" w:rsidRDefault="00132491" w:rsidP="00132491">
      <w:pPr>
        <w:numPr>
          <w:ilvl w:val="1"/>
          <w:numId w:val="8"/>
        </w:numPr>
      </w:pPr>
      <w:r w:rsidRPr="00132491">
        <w:t>$f(x)=W</w:t>
      </w:r>
      <w:r w:rsidRPr="00132491">
        <w:rPr>
          <w:i/>
          <w:iCs/>
        </w:rPr>
        <w:t>2 \,\sigma(W</w:t>
      </w:r>
      <w:r w:rsidRPr="00132491">
        <w:t>1 x)$ (stacked linear layers + nonlinearity)</w:t>
      </w:r>
    </w:p>
    <w:p w14:paraId="2A2A370D" w14:textId="77777777" w:rsidR="00132491" w:rsidRPr="00132491" w:rsidRDefault="00132491" w:rsidP="00132491">
      <w:pPr>
        <w:numPr>
          <w:ilvl w:val="0"/>
          <w:numId w:val="8"/>
        </w:numPr>
      </w:pPr>
      <w:r w:rsidRPr="00132491">
        <w:t>Same overall pipeline:</w:t>
      </w:r>
    </w:p>
    <w:p w14:paraId="308EB9DA" w14:textId="77777777" w:rsidR="00132491" w:rsidRPr="00132491" w:rsidRDefault="00132491" w:rsidP="00132491">
      <w:pPr>
        <w:numPr>
          <w:ilvl w:val="1"/>
          <w:numId w:val="8"/>
        </w:numPr>
      </w:pPr>
      <w:r w:rsidRPr="00132491">
        <w:t>input pixels → computation → scores</w:t>
      </w:r>
    </w:p>
    <w:p w14:paraId="6E7CA8A6" w14:textId="77777777" w:rsidR="00132491" w:rsidRPr="00132491" w:rsidRDefault="00132491" w:rsidP="00132491">
      <w:pPr>
        <w:numPr>
          <w:ilvl w:val="0"/>
          <w:numId w:val="8"/>
        </w:numPr>
      </w:pPr>
      <w:r w:rsidRPr="00132491">
        <w:t>Now we must compute gradients through more complex graphs.</w:t>
      </w:r>
    </w:p>
    <w:p w14:paraId="3F5EDAF2" w14:textId="77777777" w:rsidR="00132491" w:rsidRPr="00132491" w:rsidRDefault="00847141" w:rsidP="00132491">
      <w:r>
        <w:pict w14:anchorId="40B51A05">
          <v:rect id="_x0000_i1028" style="width:0;height:1.5pt" o:hralign="center" o:hrstd="t" o:hr="t" fillcolor="#a0a0a0" stroked="f"/>
        </w:pict>
      </w:r>
    </w:p>
    <w:p w14:paraId="35024C75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3) Computational graphs + backprop: why deep learning scales</w:t>
      </w:r>
    </w:p>
    <w:p w14:paraId="343BF67A" w14:textId="77777777" w:rsidR="00132491" w:rsidRPr="00132491" w:rsidRDefault="00132491" w:rsidP="00132491">
      <w:pPr>
        <w:numPr>
          <w:ilvl w:val="0"/>
          <w:numId w:val="9"/>
        </w:numPr>
      </w:pPr>
      <w:r w:rsidRPr="00132491">
        <w:rPr>
          <w:b/>
          <w:bCs/>
        </w:rPr>
        <w:t>Computational graph:</w:t>
      </w:r>
      <w:r w:rsidRPr="00132491">
        <w:t xml:space="preserve"> nodes are operations (matmul, ReLU, etc.), edges carry tensors.</w:t>
      </w:r>
    </w:p>
    <w:p w14:paraId="7B6B7537" w14:textId="77777777" w:rsidR="00132491" w:rsidRPr="00132491" w:rsidRDefault="00132491" w:rsidP="00132491">
      <w:pPr>
        <w:numPr>
          <w:ilvl w:val="0"/>
          <w:numId w:val="9"/>
        </w:numPr>
      </w:pPr>
      <w:r w:rsidRPr="00132491">
        <w:rPr>
          <w:b/>
          <w:bCs/>
        </w:rPr>
        <w:t>Forward pass:</w:t>
      </w:r>
      <w:r w:rsidRPr="00132491">
        <w:t xml:space="preserve"> inputs/weights → intermediate activations → loss scalar.</w:t>
      </w:r>
    </w:p>
    <w:p w14:paraId="647CC972" w14:textId="77777777" w:rsidR="00132491" w:rsidRPr="00132491" w:rsidRDefault="00132491" w:rsidP="00132491">
      <w:pPr>
        <w:numPr>
          <w:ilvl w:val="0"/>
          <w:numId w:val="9"/>
        </w:numPr>
      </w:pPr>
      <w:r w:rsidRPr="00132491">
        <w:rPr>
          <w:b/>
          <w:bCs/>
        </w:rPr>
        <w:t>Backward pass:</w:t>
      </w:r>
      <w:r w:rsidRPr="00132491">
        <w:t xml:space="preserve"> traverse graph right-to-left to compute gradients.</w:t>
      </w:r>
    </w:p>
    <w:p w14:paraId="22490E08" w14:textId="77777777" w:rsidR="00132491" w:rsidRPr="00132491" w:rsidRDefault="00132491" w:rsidP="00132491">
      <w:pPr>
        <w:numPr>
          <w:ilvl w:val="0"/>
          <w:numId w:val="9"/>
        </w:numPr>
      </w:pPr>
      <w:r w:rsidRPr="00132491">
        <w:t xml:space="preserve">Key point: </w:t>
      </w:r>
      <w:r w:rsidRPr="00132491">
        <w:rPr>
          <w:b/>
          <w:bCs/>
        </w:rPr>
        <w:t>backprop turns a global gradient problem into local rules</w:t>
      </w:r>
      <w:r w:rsidRPr="00132491">
        <w:t>:</w:t>
      </w:r>
    </w:p>
    <w:p w14:paraId="67AC06CC" w14:textId="77777777" w:rsidR="00132491" w:rsidRPr="00132491" w:rsidRDefault="00132491" w:rsidP="00132491">
      <w:pPr>
        <w:numPr>
          <w:ilvl w:val="1"/>
          <w:numId w:val="9"/>
        </w:numPr>
      </w:pPr>
      <w:r w:rsidRPr="00132491">
        <w:t>Each node needs only:</w:t>
      </w:r>
    </w:p>
    <w:p w14:paraId="4D8D9B4C" w14:textId="77777777" w:rsidR="00132491" w:rsidRPr="00132491" w:rsidRDefault="00132491" w:rsidP="00132491">
      <w:pPr>
        <w:numPr>
          <w:ilvl w:val="2"/>
          <w:numId w:val="9"/>
        </w:numPr>
      </w:pPr>
      <w:r w:rsidRPr="00132491">
        <w:t>how to compute outputs from inputs (forward)</w:t>
      </w:r>
    </w:p>
    <w:p w14:paraId="4C8B8E9F" w14:textId="77777777" w:rsidR="00132491" w:rsidRPr="00132491" w:rsidRDefault="00132491" w:rsidP="00132491">
      <w:pPr>
        <w:numPr>
          <w:ilvl w:val="2"/>
          <w:numId w:val="9"/>
        </w:numPr>
      </w:pPr>
      <w:r w:rsidRPr="00132491">
        <w:t>how to compute input gradients from output gradients (backward)</w:t>
      </w:r>
    </w:p>
    <w:p w14:paraId="20EB45B3" w14:textId="77777777" w:rsidR="00132491" w:rsidRPr="00132491" w:rsidRDefault="00132491" w:rsidP="00132491">
      <w:pPr>
        <w:numPr>
          <w:ilvl w:val="1"/>
          <w:numId w:val="9"/>
        </w:numPr>
      </w:pPr>
      <w:r w:rsidRPr="00132491">
        <w:t>Nodes don’t need to know the whole network.</w:t>
      </w:r>
    </w:p>
    <w:p w14:paraId="7CDDB8FE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Gradient shape rule (important detail)</w:t>
      </w:r>
    </w:p>
    <w:p w14:paraId="610EE7BA" w14:textId="77777777" w:rsidR="00132491" w:rsidRPr="00132491" w:rsidRDefault="00132491" w:rsidP="00132491">
      <w:pPr>
        <w:numPr>
          <w:ilvl w:val="0"/>
          <w:numId w:val="10"/>
        </w:numPr>
      </w:pPr>
      <w:r w:rsidRPr="00132491">
        <w:t>Loss is a scalar.</w:t>
      </w:r>
    </w:p>
    <w:p w14:paraId="13DCA35D" w14:textId="77777777" w:rsidR="00132491" w:rsidRPr="00132491" w:rsidRDefault="00132491" w:rsidP="00132491">
      <w:pPr>
        <w:numPr>
          <w:ilvl w:val="0"/>
          <w:numId w:val="10"/>
        </w:numPr>
      </w:pPr>
      <w:r w:rsidRPr="00132491">
        <w:t>For a node with output tensor $Y$:</w:t>
      </w:r>
    </w:p>
    <w:p w14:paraId="1273E3A1" w14:textId="77777777" w:rsidR="00132491" w:rsidRPr="00132491" w:rsidRDefault="00132491" w:rsidP="00132491">
      <w:pPr>
        <w:numPr>
          <w:ilvl w:val="1"/>
          <w:numId w:val="10"/>
        </w:numPr>
      </w:pPr>
      <w:r w:rsidRPr="00132491">
        <w:t xml:space="preserve">upstream gradient $\frac{\partial L}{\partial Y}$ has </w:t>
      </w:r>
      <w:r w:rsidRPr="00132491">
        <w:rPr>
          <w:b/>
          <w:bCs/>
        </w:rPr>
        <w:t>same shape as $Y$</w:t>
      </w:r>
      <w:r w:rsidRPr="00132491">
        <w:t>.</w:t>
      </w:r>
    </w:p>
    <w:p w14:paraId="02F05DDA" w14:textId="77777777" w:rsidR="00132491" w:rsidRPr="00132491" w:rsidRDefault="00132491" w:rsidP="00132491">
      <w:pPr>
        <w:numPr>
          <w:ilvl w:val="0"/>
          <w:numId w:val="10"/>
        </w:numPr>
      </w:pPr>
      <w:r w:rsidRPr="00132491">
        <w:t>For inputs tensor $X$:</w:t>
      </w:r>
    </w:p>
    <w:p w14:paraId="5A4D16D0" w14:textId="77777777" w:rsidR="00132491" w:rsidRPr="00132491" w:rsidRDefault="00132491" w:rsidP="00132491">
      <w:pPr>
        <w:numPr>
          <w:ilvl w:val="1"/>
          <w:numId w:val="10"/>
        </w:numPr>
      </w:pPr>
      <w:r w:rsidRPr="00132491">
        <w:t xml:space="preserve">downstream gradient $\frac{\partial L}{\partial X}$ has </w:t>
      </w:r>
      <w:r w:rsidRPr="00132491">
        <w:rPr>
          <w:b/>
          <w:bCs/>
        </w:rPr>
        <w:t>same shape as $X$</w:t>
      </w:r>
      <w:r w:rsidRPr="00132491">
        <w:t>.</w:t>
      </w:r>
    </w:p>
    <w:p w14:paraId="5A710041" w14:textId="77777777" w:rsidR="00132491" w:rsidRPr="00132491" w:rsidRDefault="00132491" w:rsidP="00132491">
      <w:pPr>
        <w:numPr>
          <w:ilvl w:val="0"/>
          <w:numId w:val="10"/>
        </w:numPr>
      </w:pPr>
      <w:r w:rsidRPr="00132491">
        <w:t xml:space="preserve">Backprop is essentially repeated application of the </w:t>
      </w:r>
      <w:r w:rsidRPr="00132491">
        <w:rPr>
          <w:b/>
          <w:bCs/>
        </w:rPr>
        <w:t>chain rule</w:t>
      </w:r>
      <w:r w:rsidRPr="00132491">
        <w:t>.</w:t>
      </w:r>
    </w:p>
    <w:p w14:paraId="3C23B486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General deep learning recipe (explicitly stated)</w:t>
      </w:r>
    </w:p>
    <w:p w14:paraId="40D15CA2" w14:textId="77777777" w:rsidR="00132491" w:rsidRPr="00132491" w:rsidRDefault="00132491" w:rsidP="00132491">
      <w:pPr>
        <w:numPr>
          <w:ilvl w:val="0"/>
          <w:numId w:val="11"/>
        </w:numPr>
      </w:pPr>
      <w:r w:rsidRPr="00132491">
        <w:t>Encode the problem as tensors.</w:t>
      </w:r>
    </w:p>
    <w:p w14:paraId="3ADB9888" w14:textId="77777777" w:rsidR="00132491" w:rsidRPr="00132491" w:rsidRDefault="00132491" w:rsidP="00132491">
      <w:pPr>
        <w:numPr>
          <w:ilvl w:val="0"/>
          <w:numId w:val="11"/>
        </w:numPr>
      </w:pPr>
      <w:r w:rsidRPr="00132491">
        <w:lastRenderedPageBreak/>
        <w:t>Write a computational graph mapping input tensors → output tensors.</w:t>
      </w:r>
    </w:p>
    <w:p w14:paraId="15775F8B" w14:textId="77777777" w:rsidR="00132491" w:rsidRPr="00132491" w:rsidRDefault="00132491" w:rsidP="00132491">
      <w:pPr>
        <w:numPr>
          <w:ilvl w:val="0"/>
          <w:numId w:val="11"/>
        </w:numPr>
      </w:pPr>
      <w:r w:rsidRPr="00132491">
        <w:t>Collect dataset of (input, target) tensors.</w:t>
      </w:r>
    </w:p>
    <w:p w14:paraId="1F990B93" w14:textId="77777777" w:rsidR="00132491" w:rsidRPr="00132491" w:rsidRDefault="00132491" w:rsidP="00132491">
      <w:pPr>
        <w:numPr>
          <w:ilvl w:val="0"/>
          <w:numId w:val="11"/>
        </w:numPr>
      </w:pPr>
      <w:r w:rsidRPr="00132491">
        <w:t>Define a loss.</w:t>
      </w:r>
    </w:p>
    <w:p w14:paraId="4D5DC318" w14:textId="77777777" w:rsidR="00132491" w:rsidRPr="00132491" w:rsidRDefault="00132491" w:rsidP="00132491">
      <w:pPr>
        <w:numPr>
          <w:ilvl w:val="0"/>
          <w:numId w:val="11"/>
        </w:numPr>
      </w:pPr>
      <w:r w:rsidRPr="00132491">
        <w:t>Optimize loss with gradient descent (via backprop).</w:t>
      </w:r>
    </w:p>
    <w:p w14:paraId="21124E81" w14:textId="77777777" w:rsidR="00132491" w:rsidRPr="00132491" w:rsidRDefault="00847141" w:rsidP="00132491">
      <w:r>
        <w:pict w14:anchorId="7EB40775">
          <v:rect id="_x0000_i1029" style="width:0;height:1.5pt" o:hralign="center" o:hrstd="t" o:hr="t" fillcolor="#a0a0a0" stroked="f"/>
        </w:pict>
      </w:r>
    </w:p>
    <w:p w14:paraId="565A7C16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4) Transition into CNNs: why new operators are needed for images</w:t>
      </w:r>
    </w:p>
    <w:p w14:paraId="68572DEF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Key motivation</w:t>
      </w:r>
    </w:p>
    <w:p w14:paraId="738A10C6" w14:textId="77777777" w:rsidR="00132491" w:rsidRPr="00132491" w:rsidRDefault="00132491" w:rsidP="00132491">
      <w:pPr>
        <w:numPr>
          <w:ilvl w:val="0"/>
          <w:numId w:val="12"/>
        </w:numPr>
      </w:pPr>
      <w:r w:rsidRPr="00132491">
        <w:t xml:space="preserve">Flattening images into vectors </w:t>
      </w:r>
      <w:r w:rsidRPr="00132491">
        <w:rPr>
          <w:b/>
          <w:bCs/>
        </w:rPr>
        <w:t>destroys 2D spatial structure</w:t>
      </w:r>
      <w:r w:rsidRPr="00132491">
        <w:t>.</w:t>
      </w:r>
    </w:p>
    <w:p w14:paraId="12B26BCD" w14:textId="77777777" w:rsidR="00132491" w:rsidRPr="00132491" w:rsidRDefault="00132491" w:rsidP="00132491">
      <w:pPr>
        <w:numPr>
          <w:ilvl w:val="0"/>
          <w:numId w:val="12"/>
        </w:numPr>
      </w:pPr>
      <w:r w:rsidRPr="00132491">
        <w:t xml:space="preserve">Images are inherently </w:t>
      </w:r>
      <w:r w:rsidRPr="00132491">
        <w:rPr>
          <w:b/>
          <w:bCs/>
        </w:rPr>
        <w:t>2D (height × width)</w:t>
      </w:r>
      <w:r w:rsidRPr="00132491">
        <w:t xml:space="preserve"> + channels. Spatial structure matters.</w:t>
      </w:r>
    </w:p>
    <w:p w14:paraId="61DE524A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CNN viewpoint</w:t>
      </w:r>
    </w:p>
    <w:p w14:paraId="2907D147" w14:textId="77777777" w:rsidR="00132491" w:rsidRPr="00132491" w:rsidRDefault="00132491" w:rsidP="00132491">
      <w:pPr>
        <w:numPr>
          <w:ilvl w:val="0"/>
          <w:numId w:val="13"/>
        </w:numPr>
      </w:pPr>
      <w:r w:rsidRPr="00132491">
        <w:t>CNNs are still end-to-end learned systems:</w:t>
      </w:r>
    </w:p>
    <w:p w14:paraId="2BF455F4" w14:textId="77777777" w:rsidR="00132491" w:rsidRPr="00132491" w:rsidRDefault="00132491" w:rsidP="00132491">
      <w:pPr>
        <w:numPr>
          <w:ilvl w:val="1"/>
          <w:numId w:val="13"/>
        </w:numPr>
      </w:pPr>
      <w:r w:rsidRPr="00132491">
        <w:t>raw pixels in → scores out</w:t>
      </w:r>
    </w:p>
    <w:p w14:paraId="57923E37" w14:textId="77777777" w:rsidR="00132491" w:rsidRPr="00132491" w:rsidRDefault="00132491" w:rsidP="00132491">
      <w:pPr>
        <w:numPr>
          <w:ilvl w:val="0"/>
          <w:numId w:val="13"/>
        </w:numPr>
      </w:pPr>
      <w:r w:rsidRPr="00132491">
        <w:t xml:space="preserve">But they use operators designed to </w:t>
      </w:r>
      <w:r w:rsidRPr="00132491">
        <w:rPr>
          <w:b/>
          <w:bCs/>
        </w:rPr>
        <w:t>respect spatial structure</w:t>
      </w:r>
      <w:r w:rsidRPr="00132491">
        <w:t>.</w:t>
      </w:r>
    </w:p>
    <w:p w14:paraId="2069B640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Minimal “new pieces” needed</w:t>
      </w:r>
    </w:p>
    <w:p w14:paraId="128168CE" w14:textId="77777777" w:rsidR="00132491" w:rsidRPr="00132491" w:rsidRDefault="00132491" w:rsidP="00132491">
      <w:r w:rsidRPr="00132491">
        <w:t>To go from MLPs to CNNs, add two main node types:</w:t>
      </w:r>
    </w:p>
    <w:p w14:paraId="099E591E" w14:textId="77777777" w:rsidR="00132491" w:rsidRPr="00132491" w:rsidRDefault="00132491" w:rsidP="00132491">
      <w:pPr>
        <w:numPr>
          <w:ilvl w:val="0"/>
          <w:numId w:val="14"/>
        </w:numPr>
      </w:pPr>
      <w:r w:rsidRPr="00132491">
        <w:rPr>
          <w:b/>
          <w:bCs/>
        </w:rPr>
        <w:t>Convolution layer</w:t>
      </w:r>
    </w:p>
    <w:p w14:paraId="1ACD82CE" w14:textId="77777777" w:rsidR="00132491" w:rsidRPr="00132491" w:rsidRDefault="00132491" w:rsidP="00132491">
      <w:pPr>
        <w:numPr>
          <w:ilvl w:val="0"/>
          <w:numId w:val="14"/>
        </w:numPr>
      </w:pPr>
      <w:r w:rsidRPr="00132491">
        <w:rPr>
          <w:b/>
          <w:bCs/>
        </w:rPr>
        <w:t>Pooling layer</w:t>
      </w:r>
    </w:p>
    <w:p w14:paraId="591FE76F" w14:textId="77777777" w:rsidR="00132491" w:rsidRPr="00132491" w:rsidRDefault="00847141" w:rsidP="00132491">
      <w:r>
        <w:pict w14:anchorId="5B8F04F2">
          <v:rect id="_x0000_i1030" style="width:0;height:1.5pt" o:hralign="center" o:hrstd="t" o:hr="t" fillcolor="#a0a0a0" stroked="f"/>
        </w:pict>
      </w:r>
    </w:p>
    <w:p w14:paraId="37FE7BEB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5) Historical context: CNNs and why they matter (and what changed)</w:t>
      </w:r>
    </w:p>
    <w:p w14:paraId="38E4C41B" w14:textId="77777777" w:rsidR="00132491" w:rsidRPr="00132491" w:rsidRDefault="00132491" w:rsidP="00132491">
      <w:pPr>
        <w:numPr>
          <w:ilvl w:val="0"/>
          <w:numId w:val="15"/>
        </w:numPr>
      </w:pPr>
      <w:r w:rsidRPr="00132491">
        <w:t>CNN ideas are old:</w:t>
      </w:r>
    </w:p>
    <w:p w14:paraId="3B442291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rPr>
          <w:b/>
          <w:bCs/>
        </w:rPr>
        <w:t>LeNet / Yann LeCun et al., 1998</w:t>
      </w:r>
      <w:r w:rsidRPr="00132491">
        <w:t>: digit classification with convolution + pooling + FC.</w:t>
      </w:r>
    </w:p>
    <w:p w14:paraId="3FEED796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>Worked well but expensive (limited compute; no GPUs/TPUs).</w:t>
      </w:r>
    </w:p>
    <w:p w14:paraId="48D17733" w14:textId="77777777" w:rsidR="00132491" w:rsidRPr="00132491" w:rsidRDefault="00132491" w:rsidP="00132491">
      <w:pPr>
        <w:numPr>
          <w:ilvl w:val="0"/>
          <w:numId w:val="15"/>
        </w:numPr>
      </w:pPr>
      <w:r w:rsidRPr="00132491">
        <w:rPr>
          <w:b/>
          <w:bCs/>
        </w:rPr>
        <w:t>AlexNet (2012)</w:t>
      </w:r>
      <w:r w:rsidRPr="00132491">
        <w:t xml:space="preserve"> sparked major boom:</w:t>
      </w:r>
    </w:p>
    <w:p w14:paraId="26D6B3F9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>trained on GPUs</w:t>
      </w:r>
    </w:p>
    <w:p w14:paraId="15C32622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>more data (ImageNet)</w:t>
      </w:r>
    </w:p>
    <w:p w14:paraId="7A9AB58C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lastRenderedPageBreak/>
        <w:t>deeper/bigger network, still trained end-to-end with backprop.</w:t>
      </w:r>
    </w:p>
    <w:p w14:paraId="1C33BBD7" w14:textId="77777777" w:rsidR="00132491" w:rsidRPr="00132491" w:rsidRDefault="00132491" w:rsidP="00132491">
      <w:pPr>
        <w:numPr>
          <w:ilvl w:val="0"/>
          <w:numId w:val="15"/>
        </w:numPr>
      </w:pPr>
      <w:r w:rsidRPr="00132491">
        <w:t>2012–~2020: CNNs dominated many vision tasks:</w:t>
      </w:r>
    </w:p>
    <w:p w14:paraId="07B9E3E0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rPr>
          <w:b/>
          <w:bCs/>
        </w:rPr>
        <w:t>classification</w:t>
      </w:r>
    </w:p>
    <w:p w14:paraId="0167C7C5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rPr>
          <w:b/>
          <w:bCs/>
        </w:rPr>
        <w:t>detection</w:t>
      </w:r>
      <w:r w:rsidRPr="00132491">
        <w:t xml:space="preserve"> (boxes + labels)</w:t>
      </w:r>
    </w:p>
    <w:p w14:paraId="0567774F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rPr>
          <w:b/>
          <w:bCs/>
        </w:rPr>
        <w:t>segmentation</w:t>
      </w:r>
      <w:r w:rsidRPr="00132491">
        <w:t xml:space="preserve"> (pixel-wise labels)</w:t>
      </w:r>
    </w:p>
    <w:p w14:paraId="6D58C1A7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rPr>
          <w:b/>
          <w:bCs/>
        </w:rPr>
        <w:t>image captioning</w:t>
      </w:r>
      <w:r w:rsidRPr="00132491">
        <w:t xml:space="preserve"> (image → text)</w:t>
      </w:r>
    </w:p>
    <w:p w14:paraId="010A1299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 xml:space="preserve">early </w:t>
      </w:r>
      <w:r w:rsidRPr="00132491">
        <w:rPr>
          <w:b/>
          <w:bCs/>
        </w:rPr>
        <w:t>text-to-image</w:t>
      </w:r>
      <w:r w:rsidRPr="00132491">
        <w:t xml:space="preserve"> generation models used CNN components (example figure referenced from Stable Diffusion 2021).</w:t>
      </w:r>
    </w:p>
    <w:p w14:paraId="7A783399" w14:textId="77777777" w:rsidR="00132491" w:rsidRPr="00132491" w:rsidRDefault="00132491" w:rsidP="00132491">
      <w:pPr>
        <w:numPr>
          <w:ilvl w:val="0"/>
          <w:numId w:val="15"/>
        </w:numPr>
      </w:pPr>
      <w:r w:rsidRPr="00132491">
        <w:t>Why class name changed away from “ConvNets for Visual Recognition”:</w:t>
      </w:r>
    </w:p>
    <w:p w14:paraId="70606160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 xml:space="preserve">Around 2020+ shift: </w:t>
      </w:r>
      <w:r w:rsidRPr="00132491">
        <w:rPr>
          <w:b/>
          <w:bCs/>
        </w:rPr>
        <w:t>transformers</w:t>
      </w:r>
      <w:r w:rsidRPr="00132491">
        <w:t xml:space="preserve"> increasingly replace CNNs in many vision tasks.</w:t>
      </w:r>
    </w:p>
    <w:p w14:paraId="3C84A1BA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>Transformers originated in NLP (paper 2017); major vision adaptation ~2021.</w:t>
      </w:r>
    </w:p>
    <w:p w14:paraId="473D2E2B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>Transformers often scale better with data/compute and can improve performance.</w:t>
      </w:r>
    </w:p>
    <w:p w14:paraId="1120FA0C" w14:textId="77777777" w:rsidR="00132491" w:rsidRPr="00132491" w:rsidRDefault="00132491" w:rsidP="00132491">
      <w:pPr>
        <w:numPr>
          <w:ilvl w:val="0"/>
          <w:numId w:val="15"/>
        </w:numPr>
      </w:pPr>
      <w:r w:rsidRPr="00132491">
        <w:t>But CNNs remain useful:</w:t>
      </w:r>
    </w:p>
    <w:p w14:paraId="39254A58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>still used in practice</w:t>
      </w:r>
    </w:p>
    <w:p w14:paraId="66A1DD58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>foundational intuition for images</w:t>
      </w:r>
    </w:p>
    <w:p w14:paraId="6AB56ED4" w14:textId="77777777" w:rsidR="00132491" w:rsidRPr="00132491" w:rsidRDefault="00132491" w:rsidP="00132491">
      <w:pPr>
        <w:numPr>
          <w:ilvl w:val="1"/>
          <w:numId w:val="15"/>
        </w:numPr>
      </w:pPr>
      <w:r w:rsidRPr="00132491">
        <w:t>hybrid CNN+transformer systems exist</w:t>
      </w:r>
    </w:p>
    <w:p w14:paraId="4D69B081" w14:textId="77777777" w:rsidR="00132491" w:rsidRPr="00132491" w:rsidRDefault="00847141" w:rsidP="00132491">
      <w:r>
        <w:pict w14:anchorId="18BD920E">
          <v:rect id="_x0000_i1031" style="width:0;height:1.5pt" o:hralign="center" o:hrstd="t" o:hr="t" fillcolor="#a0a0a0" stroked="f"/>
        </w:pict>
      </w:r>
    </w:p>
    <w:p w14:paraId="6AA51782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Part A — Convolution Layer (core of lecture)</w:t>
      </w:r>
    </w:p>
    <w:p w14:paraId="5A83BD7A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6) Fully connected layer recap as “template matching”</w:t>
      </w:r>
    </w:p>
    <w:p w14:paraId="0B08D6B4" w14:textId="77777777" w:rsidR="00132491" w:rsidRPr="00132491" w:rsidRDefault="00132491" w:rsidP="00132491">
      <w:pPr>
        <w:numPr>
          <w:ilvl w:val="0"/>
          <w:numId w:val="16"/>
        </w:numPr>
      </w:pPr>
      <w:r w:rsidRPr="00132491">
        <w:t xml:space="preserve">Image $32\times32\times3$ → flatten to </w:t>
      </w:r>
      <w:r w:rsidRPr="00132491">
        <w:rPr>
          <w:b/>
          <w:bCs/>
        </w:rPr>
        <w:t>3072</w:t>
      </w:r>
      <w:r w:rsidRPr="00132491">
        <w:t xml:space="preserve"> vector.</w:t>
      </w:r>
    </w:p>
    <w:p w14:paraId="6D2161A6" w14:textId="77777777" w:rsidR="00132491" w:rsidRPr="00132491" w:rsidRDefault="00132491" w:rsidP="00132491">
      <w:pPr>
        <w:numPr>
          <w:ilvl w:val="0"/>
          <w:numId w:val="16"/>
        </w:numPr>
      </w:pPr>
      <w:r w:rsidRPr="00132491">
        <w:t xml:space="preserve">Multiply by weight matrix (example: $3072 \times 10$) → </w:t>
      </w:r>
      <w:r w:rsidRPr="00132491">
        <w:rPr>
          <w:b/>
          <w:bCs/>
        </w:rPr>
        <w:t>10 class scores</w:t>
      </w:r>
      <w:r w:rsidRPr="00132491">
        <w:t>.</w:t>
      </w:r>
    </w:p>
    <w:p w14:paraId="34AC083A" w14:textId="77777777" w:rsidR="00132491" w:rsidRPr="00132491" w:rsidRDefault="00132491" w:rsidP="00132491">
      <w:pPr>
        <w:numPr>
          <w:ilvl w:val="0"/>
          <w:numId w:val="16"/>
        </w:numPr>
      </w:pPr>
      <w:r w:rsidRPr="00132491">
        <w:t xml:space="preserve">Each output score is a </w:t>
      </w:r>
      <w:r w:rsidRPr="00132491">
        <w:rPr>
          <w:b/>
          <w:bCs/>
        </w:rPr>
        <w:t>dot product</w:t>
      </w:r>
      <w:r w:rsidRPr="00132491">
        <w:t>:</w:t>
      </w:r>
    </w:p>
    <w:p w14:paraId="46C47AB4" w14:textId="77777777" w:rsidR="00132491" w:rsidRPr="00132491" w:rsidRDefault="00132491" w:rsidP="00132491">
      <w:pPr>
        <w:numPr>
          <w:ilvl w:val="1"/>
          <w:numId w:val="16"/>
        </w:numPr>
      </w:pPr>
      <w:r w:rsidRPr="00132491">
        <w:t>dot product high if vectors align</w:t>
      </w:r>
    </w:p>
    <w:p w14:paraId="7AA418DD" w14:textId="77777777" w:rsidR="00132491" w:rsidRPr="00132491" w:rsidRDefault="00132491" w:rsidP="00132491">
      <w:pPr>
        <w:numPr>
          <w:ilvl w:val="1"/>
          <w:numId w:val="16"/>
        </w:numPr>
      </w:pPr>
      <w:r w:rsidRPr="00132491">
        <w:t xml:space="preserve">interpret dot product as </w:t>
      </w:r>
      <w:r w:rsidRPr="00132491">
        <w:rPr>
          <w:b/>
          <w:bCs/>
        </w:rPr>
        <w:t>template match</w:t>
      </w:r>
    </w:p>
    <w:p w14:paraId="045ACF73" w14:textId="77777777" w:rsidR="00132491" w:rsidRPr="00132491" w:rsidRDefault="00132491" w:rsidP="00132491">
      <w:pPr>
        <w:numPr>
          <w:ilvl w:val="0"/>
          <w:numId w:val="16"/>
        </w:numPr>
      </w:pPr>
      <w:r w:rsidRPr="00132491">
        <w:lastRenderedPageBreak/>
        <w:t xml:space="preserve">FC layer = bank of templates the </w:t>
      </w:r>
      <w:r w:rsidRPr="00132491">
        <w:rPr>
          <w:b/>
          <w:bCs/>
        </w:rPr>
        <w:t>same size as input</w:t>
      </w:r>
      <w:r w:rsidRPr="00132491">
        <w:t>, each matched once to whole image.</w:t>
      </w:r>
    </w:p>
    <w:p w14:paraId="2AD51751" w14:textId="77777777" w:rsidR="00132491" w:rsidRPr="00132491" w:rsidRDefault="00847141" w:rsidP="00132491">
      <w:r>
        <w:pict w14:anchorId="3B98EA45">
          <v:rect id="_x0000_i1032" style="width:0;height:1.5pt" o:hralign="center" o:hrstd="t" o:hr="t" fillcolor="#a0a0a0" stroked="f"/>
        </w:pict>
      </w:r>
    </w:p>
    <w:p w14:paraId="4BEC3C2B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7) Convolution layer: generalization of template matching</w:t>
      </w:r>
    </w:p>
    <w:p w14:paraId="40CD0ADF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Key change vs fully connected</w:t>
      </w:r>
    </w:p>
    <w:p w14:paraId="1526F145" w14:textId="77777777" w:rsidR="00132491" w:rsidRPr="00132491" w:rsidRDefault="00132491" w:rsidP="00132491">
      <w:pPr>
        <w:numPr>
          <w:ilvl w:val="0"/>
          <w:numId w:val="17"/>
        </w:numPr>
      </w:pPr>
      <w:r w:rsidRPr="00132491">
        <w:t xml:space="preserve">Templates (filters) are </w:t>
      </w:r>
      <w:r w:rsidRPr="00132491">
        <w:rPr>
          <w:b/>
          <w:bCs/>
        </w:rPr>
        <w:t>small spatially</w:t>
      </w:r>
      <w:r w:rsidRPr="00132491">
        <w:t>, not full-image-sized.</w:t>
      </w:r>
    </w:p>
    <w:p w14:paraId="120298E5" w14:textId="77777777" w:rsidR="00132491" w:rsidRPr="00132491" w:rsidRDefault="00132491" w:rsidP="00132491">
      <w:pPr>
        <w:numPr>
          <w:ilvl w:val="0"/>
          <w:numId w:val="17"/>
        </w:numPr>
      </w:pPr>
      <w:r w:rsidRPr="00132491">
        <w:t xml:space="preserve">Maintain image as tensor: </w:t>
      </w:r>
      <w:r w:rsidRPr="00132491">
        <w:rPr>
          <w:b/>
          <w:bCs/>
        </w:rPr>
        <w:t>C × H × W</w:t>
      </w:r>
      <w:r w:rsidRPr="00132491">
        <w:t xml:space="preserve"> (channels-first notation used in explanation).</w:t>
      </w:r>
    </w:p>
    <w:p w14:paraId="08B03ED8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Example setup (as given)</w:t>
      </w:r>
    </w:p>
    <w:p w14:paraId="6C679A0A" w14:textId="77777777" w:rsidR="00132491" w:rsidRPr="00132491" w:rsidRDefault="00132491" w:rsidP="00132491">
      <w:pPr>
        <w:numPr>
          <w:ilvl w:val="0"/>
          <w:numId w:val="18"/>
        </w:numPr>
      </w:pPr>
      <w:r w:rsidRPr="00132491">
        <w:t xml:space="preserve">Input image: </w:t>
      </w:r>
      <w:r w:rsidRPr="00132491">
        <w:rPr>
          <w:b/>
          <w:bCs/>
        </w:rPr>
        <w:t>3 × 32 × 32</w:t>
      </w:r>
      <w:r w:rsidRPr="00132491">
        <w:t xml:space="preserve"> (RGB channels = 3).</w:t>
      </w:r>
    </w:p>
    <w:p w14:paraId="5D8D6CF7" w14:textId="77777777" w:rsidR="00132491" w:rsidRPr="00132491" w:rsidRDefault="00132491" w:rsidP="00132491">
      <w:pPr>
        <w:numPr>
          <w:ilvl w:val="0"/>
          <w:numId w:val="18"/>
        </w:numPr>
      </w:pPr>
      <w:r w:rsidRPr="00132491">
        <w:t xml:space="preserve">Filter size: </w:t>
      </w:r>
      <w:r w:rsidRPr="00132491">
        <w:rPr>
          <w:b/>
          <w:bCs/>
        </w:rPr>
        <w:t>5 × 5</w:t>
      </w:r>
      <w:r w:rsidRPr="00132491">
        <w:t xml:space="preserve">, but </w:t>
      </w:r>
      <w:r w:rsidRPr="00132491">
        <w:rPr>
          <w:b/>
          <w:bCs/>
        </w:rPr>
        <w:t>must span all channels</w:t>
      </w:r>
      <w:r w:rsidRPr="00132491">
        <w:t>:</w:t>
      </w:r>
    </w:p>
    <w:p w14:paraId="159A18F9" w14:textId="77777777" w:rsidR="00132491" w:rsidRPr="00132491" w:rsidRDefault="00132491" w:rsidP="00132491">
      <w:pPr>
        <w:numPr>
          <w:ilvl w:val="1"/>
          <w:numId w:val="18"/>
        </w:numPr>
      </w:pPr>
      <w:r w:rsidRPr="00132491">
        <w:t xml:space="preserve">filter shape = </w:t>
      </w:r>
      <w:r w:rsidRPr="00132491">
        <w:rPr>
          <w:b/>
          <w:bCs/>
        </w:rPr>
        <w:t>3 × 5 × 5</w:t>
      </w:r>
    </w:p>
    <w:p w14:paraId="53BCC8BF" w14:textId="77777777" w:rsidR="00132491" w:rsidRPr="00132491" w:rsidRDefault="00132491" w:rsidP="00132491">
      <w:pPr>
        <w:numPr>
          <w:ilvl w:val="0"/>
          <w:numId w:val="18"/>
        </w:numPr>
      </w:pPr>
      <w:r w:rsidRPr="00132491">
        <w:t>Convolution operation:</w:t>
      </w:r>
    </w:p>
    <w:p w14:paraId="0C6E1B63" w14:textId="77777777" w:rsidR="00132491" w:rsidRPr="00132491" w:rsidRDefault="00132491" w:rsidP="00132491">
      <w:pPr>
        <w:numPr>
          <w:ilvl w:val="1"/>
          <w:numId w:val="19"/>
        </w:numPr>
      </w:pPr>
      <w:r w:rsidRPr="00132491">
        <w:t xml:space="preserve">place filter on a </w:t>
      </w:r>
      <w:r w:rsidRPr="00132491">
        <w:rPr>
          <w:b/>
          <w:bCs/>
        </w:rPr>
        <w:t>local 5×5×3 patch</w:t>
      </w:r>
    </w:p>
    <w:p w14:paraId="771D49D4" w14:textId="77777777" w:rsidR="00132491" w:rsidRPr="00132491" w:rsidRDefault="00132491" w:rsidP="00132491">
      <w:pPr>
        <w:numPr>
          <w:ilvl w:val="1"/>
          <w:numId w:val="19"/>
        </w:numPr>
      </w:pPr>
      <w:r w:rsidRPr="00132491">
        <w:t xml:space="preserve">compute </w:t>
      </w:r>
      <w:r w:rsidRPr="00132491">
        <w:rPr>
          <w:b/>
          <w:bCs/>
        </w:rPr>
        <w:t>inner product</w:t>
      </w:r>
      <w:r w:rsidRPr="00132491">
        <w:t xml:space="preserve"> (dot product) → one scalar response</w:t>
      </w:r>
    </w:p>
    <w:p w14:paraId="39A631F1" w14:textId="77777777" w:rsidR="00132491" w:rsidRPr="00132491" w:rsidRDefault="00132491" w:rsidP="00132491">
      <w:pPr>
        <w:numPr>
          <w:ilvl w:val="1"/>
          <w:numId w:val="19"/>
        </w:numPr>
      </w:pPr>
      <w:r w:rsidRPr="00132491">
        <w:t xml:space="preserve">slide filter across spatial positions → build a </w:t>
      </w:r>
      <w:r w:rsidRPr="00132491">
        <w:rPr>
          <w:b/>
          <w:bCs/>
        </w:rPr>
        <w:t>2D activation map</w:t>
      </w:r>
    </w:p>
    <w:p w14:paraId="37D6C1FE" w14:textId="77777777" w:rsidR="00132491" w:rsidRPr="00132491" w:rsidRDefault="00132491" w:rsidP="00132491">
      <w:pPr>
        <w:numPr>
          <w:ilvl w:val="0"/>
          <w:numId w:val="18"/>
        </w:numPr>
      </w:pPr>
      <w:r w:rsidRPr="00132491">
        <w:t>With no padding and stride 1:</w:t>
      </w:r>
    </w:p>
    <w:p w14:paraId="44DD0623" w14:textId="77777777" w:rsidR="00132491" w:rsidRPr="00132491" w:rsidRDefault="00132491" w:rsidP="00132491">
      <w:pPr>
        <w:numPr>
          <w:ilvl w:val="1"/>
          <w:numId w:val="18"/>
        </w:numPr>
      </w:pPr>
      <w:r w:rsidRPr="00132491">
        <w:t xml:space="preserve">output spatial size becomes </w:t>
      </w:r>
      <w:r w:rsidRPr="00132491">
        <w:rPr>
          <w:b/>
          <w:bCs/>
        </w:rPr>
        <w:t>28 × 28</w:t>
      </w:r>
      <w:r w:rsidRPr="00132491">
        <w:t xml:space="preserve"> (because 32 − 5 + 1 = 28)</w:t>
      </w:r>
    </w:p>
    <w:p w14:paraId="6E4156E3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Multiple filters → multiple output channels</w:t>
      </w:r>
    </w:p>
    <w:p w14:paraId="5BAF2B10" w14:textId="77777777" w:rsidR="00132491" w:rsidRPr="00132491" w:rsidRDefault="00132491" w:rsidP="00132491">
      <w:pPr>
        <w:numPr>
          <w:ilvl w:val="0"/>
          <w:numId w:val="20"/>
        </w:numPr>
      </w:pPr>
      <w:r w:rsidRPr="00132491">
        <w:t>Use many filters (e.g., 6 filters).</w:t>
      </w:r>
    </w:p>
    <w:p w14:paraId="6A13F487" w14:textId="77777777" w:rsidR="00132491" w:rsidRPr="00132491" w:rsidRDefault="00132491" w:rsidP="00132491">
      <w:pPr>
        <w:numPr>
          <w:ilvl w:val="0"/>
          <w:numId w:val="20"/>
        </w:numPr>
      </w:pPr>
      <w:r w:rsidRPr="00132491">
        <w:t xml:space="preserve">Each filter produces </w:t>
      </w:r>
      <w:r w:rsidRPr="00132491">
        <w:rPr>
          <w:b/>
          <w:bCs/>
        </w:rPr>
        <w:t>one activation map</w:t>
      </w:r>
      <w:r w:rsidRPr="00132491">
        <w:t xml:space="preserve"> (one “feature plane”).</w:t>
      </w:r>
    </w:p>
    <w:p w14:paraId="1A98D894" w14:textId="77777777" w:rsidR="00132491" w:rsidRPr="00132491" w:rsidRDefault="00132491" w:rsidP="00132491">
      <w:pPr>
        <w:numPr>
          <w:ilvl w:val="0"/>
          <w:numId w:val="20"/>
        </w:numPr>
      </w:pPr>
      <w:r w:rsidRPr="00132491">
        <w:t>Stack maps → output volume:</w:t>
      </w:r>
    </w:p>
    <w:p w14:paraId="74B97111" w14:textId="77777777" w:rsidR="00132491" w:rsidRPr="00132491" w:rsidRDefault="00132491" w:rsidP="00132491">
      <w:pPr>
        <w:numPr>
          <w:ilvl w:val="1"/>
          <w:numId w:val="20"/>
        </w:numPr>
      </w:pPr>
      <w:r w:rsidRPr="00132491">
        <w:rPr>
          <w:b/>
          <w:bCs/>
        </w:rPr>
        <w:t>6 × 28 × 28</w:t>
      </w:r>
    </w:p>
    <w:p w14:paraId="09338813" w14:textId="77777777" w:rsidR="00132491" w:rsidRPr="00132491" w:rsidRDefault="00132491" w:rsidP="00132491">
      <w:pPr>
        <w:numPr>
          <w:ilvl w:val="0"/>
          <w:numId w:val="20"/>
        </w:numPr>
      </w:pPr>
      <w:r w:rsidRPr="00132491">
        <w:t xml:space="preserve">Filters collected into a </w:t>
      </w:r>
      <w:r w:rsidRPr="00132491">
        <w:rPr>
          <w:b/>
          <w:bCs/>
        </w:rPr>
        <w:t>4D tensor</w:t>
      </w:r>
      <w:r w:rsidRPr="00132491">
        <w:t>:</w:t>
      </w:r>
    </w:p>
    <w:p w14:paraId="18F7EDC9" w14:textId="77777777" w:rsidR="00132491" w:rsidRPr="00132491" w:rsidRDefault="00132491" w:rsidP="00132491">
      <w:pPr>
        <w:numPr>
          <w:ilvl w:val="1"/>
          <w:numId w:val="20"/>
        </w:numPr>
      </w:pPr>
      <w:r w:rsidRPr="00132491">
        <w:rPr>
          <w:b/>
          <w:bCs/>
        </w:rPr>
        <w:t>(#filters) × (in_channels) × (kernel_h) × (kernel_w)</w:t>
      </w:r>
    </w:p>
    <w:p w14:paraId="7A6A0A4A" w14:textId="77777777" w:rsidR="00132491" w:rsidRPr="00132491" w:rsidRDefault="00132491" w:rsidP="00132491">
      <w:pPr>
        <w:numPr>
          <w:ilvl w:val="1"/>
          <w:numId w:val="20"/>
        </w:numPr>
      </w:pPr>
      <w:r w:rsidRPr="00132491">
        <w:t xml:space="preserve">Example: </w:t>
      </w:r>
      <w:r w:rsidRPr="00132491">
        <w:rPr>
          <w:b/>
          <w:bCs/>
        </w:rPr>
        <w:t>6 × 3 × 5 × 5</w:t>
      </w:r>
    </w:p>
    <w:p w14:paraId="5119A3A8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Bias in conv layers</w:t>
      </w:r>
    </w:p>
    <w:p w14:paraId="5FA837B9" w14:textId="77777777" w:rsidR="00132491" w:rsidRPr="00132491" w:rsidRDefault="00132491" w:rsidP="00132491">
      <w:pPr>
        <w:numPr>
          <w:ilvl w:val="0"/>
          <w:numId w:val="21"/>
        </w:numPr>
      </w:pPr>
      <w:r w:rsidRPr="00132491">
        <w:lastRenderedPageBreak/>
        <w:t>Like FC has one bias per output unit,</w:t>
      </w:r>
    </w:p>
    <w:p w14:paraId="536EB04A" w14:textId="77777777" w:rsidR="00132491" w:rsidRPr="00132491" w:rsidRDefault="00132491" w:rsidP="00132491">
      <w:pPr>
        <w:numPr>
          <w:ilvl w:val="0"/>
          <w:numId w:val="21"/>
        </w:numPr>
      </w:pPr>
      <w:r w:rsidRPr="00132491">
        <w:t xml:space="preserve">Conv has </w:t>
      </w:r>
      <w:r w:rsidRPr="00132491">
        <w:rPr>
          <w:b/>
          <w:bCs/>
        </w:rPr>
        <w:t>one bias per filter</w:t>
      </w:r>
      <w:r w:rsidRPr="00132491">
        <w:t xml:space="preserve"> (per output channel).</w:t>
      </w:r>
    </w:p>
    <w:p w14:paraId="586DD8EE" w14:textId="77777777" w:rsidR="00132491" w:rsidRPr="00132491" w:rsidRDefault="00132491" w:rsidP="00132491">
      <w:pPr>
        <w:numPr>
          <w:ilvl w:val="0"/>
          <w:numId w:val="21"/>
        </w:numPr>
      </w:pPr>
      <w:r w:rsidRPr="00132491">
        <w:t>Bias is broadcast across spatial positions in that channel.</w:t>
      </w:r>
    </w:p>
    <w:p w14:paraId="0927F855" w14:textId="77777777" w:rsidR="00132491" w:rsidRPr="00132491" w:rsidRDefault="00847141" w:rsidP="00132491">
      <w:r>
        <w:pict w14:anchorId="746021F8">
          <v:rect id="_x0000_i1033" style="width:0;height:1.5pt" o:hralign="center" o:hrstd="t" o:hr="t" fillcolor="#a0a0a0" stroked="f"/>
        </w:pict>
      </w:r>
    </w:p>
    <w:p w14:paraId="5D6E8E7F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8) How filters are chosen: parameters vs hyperparameters</w:t>
      </w:r>
    </w:p>
    <w:p w14:paraId="755D921F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Filters are learned (parameters)</w:t>
      </w:r>
    </w:p>
    <w:p w14:paraId="21BBB65C" w14:textId="77777777" w:rsidR="00132491" w:rsidRPr="00132491" w:rsidRDefault="00132491" w:rsidP="00132491">
      <w:pPr>
        <w:numPr>
          <w:ilvl w:val="0"/>
          <w:numId w:val="22"/>
        </w:numPr>
      </w:pPr>
      <w:r w:rsidRPr="00132491">
        <w:t>Initialized randomly.</w:t>
      </w:r>
    </w:p>
    <w:p w14:paraId="394FAE14" w14:textId="77777777" w:rsidR="00132491" w:rsidRPr="00132491" w:rsidRDefault="00132491" w:rsidP="00132491">
      <w:pPr>
        <w:numPr>
          <w:ilvl w:val="0"/>
          <w:numId w:val="22"/>
        </w:numPr>
      </w:pPr>
      <w:r w:rsidRPr="00132491">
        <w:t xml:space="preserve">Learned by </w:t>
      </w:r>
      <w:r w:rsidRPr="00132491">
        <w:rPr>
          <w:b/>
          <w:bCs/>
        </w:rPr>
        <w:t>gradient descent + backprop</w:t>
      </w:r>
      <w:r w:rsidRPr="00132491">
        <w:t>.</w:t>
      </w:r>
    </w:p>
    <w:p w14:paraId="40D61A1F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Filter size / number of filters are design choices (hyperparameters)</w:t>
      </w:r>
    </w:p>
    <w:p w14:paraId="70B4DD78" w14:textId="77777777" w:rsidR="00132491" w:rsidRPr="00132491" w:rsidRDefault="00132491" w:rsidP="00132491">
      <w:pPr>
        <w:numPr>
          <w:ilvl w:val="0"/>
          <w:numId w:val="23"/>
        </w:numPr>
      </w:pPr>
      <w:r w:rsidRPr="00132491">
        <w:t xml:space="preserve">Kernel size (e.g., 5×5) is a </w:t>
      </w:r>
      <w:r w:rsidRPr="00132491">
        <w:rPr>
          <w:b/>
          <w:bCs/>
        </w:rPr>
        <w:t>hyperparameter</w:t>
      </w:r>
      <w:r w:rsidRPr="00132491">
        <w:t>.</w:t>
      </w:r>
    </w:p>
    <w:p w14:paraId="65A12600" w14:textId="77777777" w:rsidR="00132491" w:rsidRPr="00132491" w:rsidRDefault="00132491" w:rsidP="00132491">
      <w:pPr>
        <w:numPr>
          <w:ilvl w:val="0"/>
          <w:numId w:val="23"/>
        </w:numPr>
      </w:pPr>
      <w:r w:rsidRPr="00132491">
        <w:t xml:space="preserve">Number of filters/output channels is a </w:t>
      </w:r>
      <w:r w:rsidRPr="00132491">
        <w:rPr>
          <w:b/>
          <w:bCs/>
        </w:rPr>
        <w:t>hyperparameter</w:t>
      </w:r>
      <w:r w:rsidRPr="00132491">
        <w:t>.</w:t>
      </w:r>
    </w:p>
    <w:p w14:paraId="723BACEE" w14:textId="77777777" w:rsidR="00132491" w:rsidRPr="00132491" w:rsidRDefault="00132491" w:rsidP="00132491">
      <w:pPr>
        <w:numPr>
          <w:ilvl w:val="0"/>
          <w:numId w:val="23"/>
        </w:numPr>
      </w:pPr>
      <w:r w:rsidRPr="00132491">
        <w:t>Typically chosen via validation/cross-validation / architecture search heuristics.</w:t>
      </w:r>
    </w:p>
    <w:p w14:paraId="76662BFB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Why random and different initialization matters (symmetry breaking)</w:t>
      </w:r>
    </w:p>
    <w:p w14:paraId="48B23066" w14:textId="77777777" w:rsidR="00132491" w:rsidRPr="00132491" w:rsidRDefault="00132491" w:rsidP="00132491">
      <w:pPr>
        <w:numPr>
          <w:ilvl w:val="0"/>
          <w:numId w:val="24"/>
        </w:numPr>
      </w:pPr>
      <w:r w:rsidRPr="00132491">
        <w:t>If all filters start identical:</w:t>
      </w:r>
    </w:p>
    <w:p w14:paraId="76F78867" w14:textId="77777777" w:rsidR="00132491" w:rsidRPr="00132491" w:rsidRDefault="00132491" w:rsidP="00132491">
      <w:pPr>
        <w:numPr>
          <w:ilvl w:val="1"/>
          <w:numId w:val="24"/>
        </w:numPr>
      </w:pPr>
      <w:r w:rsidRPr="00132491">
        <w:t>gradients are identical → filters remain identical → no diversity.</w:t>
      </w:r>
    </w:p>
    <w:p w14:paraId="1138BEF9" w14:textId="77777777" w:rsidR="00132491" w:rsidRPr="00132491" w:rsidRDefault="00132491" w:rsidP="00132491">
      <w:pPr>
        <w:numPr>
          <w:ilvl w:val="0"/>
          <w:numId w:val="24"/>
        </w:numPr>
      </w:pPr>
      <w:r w:rsidRPr="00132491">
        <w:t>Random distinct initialization breaks symmetry so filters can learn different features.</w:t>
      </w:r>
    </w:p>
    <w:p w14:paraId="49030B22" w14:textId="77777777" w:rsidR="00132491" w:rsidRPr="00132491" w:rsidRDefault="00847141" w:rsidP="00132491">
      <w:r>
        <w:pict w14:anchorId="27041D2F">
          <v:rect id="_x0000_i1034" style="width:0;height:1.5pt" o:hralign="center" o:hrstd="t" o:hr="t" fillcolor="#a0a0a0" stroked="f"/>
        </w:pict>
      </w:r>
    </w:p>
    <w:p w14:paraId="14CEE56E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9) Batch mode convolution (dimension bookkeeping)</w:t>
      </w:r>
    </w:p>
    <w:p w14:paraId="60446AC6" w14:textId="77777777" w:rsidR="00132491" w:rsidRPr="00132491" w:rsidRDefault="00132491" w:rsidP="00132491">
      <w:r w:rsidRPr="00132491">
        <w:t>Convolution is commonly applied to batches, making everything 4D.</w:t>
      </w:r>
    </w:p>
    <w:p w14:paraId="3BC12883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General input / weight / output shapes (as stated)</w:t>
      </w:r>
    </w:p>
    <w:p w14:paraId="7C3C09B8" w14:textId="77777777" w:rsidR="00132491" w:rsidRPr="00132491" w:rsidRDefault="00132491" w:rsidP="00132491">
      <w:pPr>
        <w:numPr>
          <w:ilvl w:val="0"/>
          <w:numId w:val="25"/>
        </w:numPr>
      </w:pPr>
      <w:r w:rsidRPr="00132491">
        <w:t>Input batch: $ X \in \mathbb{R}^{N \times C_{in} \times H \times W} $</w:t>
      </w:r>
    </w:p>
    <w:p w14:paraId="264DD9C5" w14:textId="77777777" w:rsidR="00132491" w:rsidRPr="00132491" w:rsidRDefault="00132491" w:rsidP="00132491">
      <w:pPr>
        <w:numPr>
          <w:ilvl w:val="1"/>
          <w:numId w:val="25"/>
        </w:numPr>
      </w:pPr>
      <w:r w:rsidRPr="00132491">
        <w:t>$N$: batch size (number of images)</w:t>
      </w:r>
    </w:p>
    <w:p w14:paraId="13A83336" w14:textId="77777777" w:rsidR="00132491" w:rsidRPr="00132491" w:rsidRDefault="00132491" w:rsidP="00132491">
      <w:pPr>
        <w:numPr>
          <w:ilvl w:val="1"/>
          <w:numId w:val="25"/>
        </w:numPr>
      </w:pPr>
      <w:r w:rsidRPr="00132491">
        <w:t>$C_{in}$: input channels</w:t>
      </w:r>
    </w:p>
    <w:p w14:paraId="36C14D86" w14:textId="77777777" w:rsidR="00132491" w:rsidRPr="00132491" w:rsidRDefault="00132491" w:rsidP="00132491">
      <w:pPr>
        <w:numPr>
          <w:ilvl w:val="1"/>
          <w:numId w:val="25"/>
        </w:numPr>
      </w:pPr>
      <w:r w:rsidRPr="00132491">
        <w:t>$H, W$: spatial size</w:t>
      </w:r>
    </w:p>
    <w:p w14:paraId="30C7DC48" w14:textId="77777777" w:rsidR="00132491" w:rsidRPr="00132491" w:rsidRDefault="00132491" w:rsidP="00132491">
      <w:pPr>
        <w:numPr>
          <w:ilvl w:val="0"/>
          <w:numId w:val="25"/>
        </w:numPr>
      </w:pPr>
      <w:r w:rsidRPr="00132491">
        <w:t>Filters: $ W \in \mathbb{R}^{C</w:t>
      </w:r>
      <w:r w:rsidRPr="00132491">
        <w:rPr>
          <w:i/>
          <w:iCs/>
        </w:rPr>
        <w:t>{out} \times C</w:t>
      </w:r>
      <w:r w:rsidRPr="00132491">
        <w:t>{in} \times K</w:t>
      </w:r>
      <w:r w:rsidRPr="00132491">
        <w:rPr>
          <w:i/>
          <w:iCs/>
        </w:rPr>
        <w:t>H \times K</w:t>
      </w:r>
      <w:r w:rsidRPr="00132491">
        <w:t>W} $</w:t>
      </w:r>
    </w:p>
    <w:p w14:paraId="7E5A7E62" w14:textId="77777777" w:rsidR="00132491" w:rsidRPr="00132491" w:rsidRDefault="00132491" w:rsidP="00132491">
      <w:pPr>
        <w:numPr>
          <w:ilvl w:val="1"/>
          <w:numId w:val="25"/>
        </w:numPr>
      </w:pPr>
      <w:r w:rsidRPr="00132491">
        <w:lastRenderedPageBreak/>
        <w:t>$C_{out}$: number of filters/output channels</w:t>
      </w:r>
    </w:p>
    <w:p w14:paraId="70AF79B3" w14:textId="77777777" w:rsidR="00132491" w:rsidRPr="00132491" w:rsidRDefault="00132491" w:rsidP="00132491">
      <w:pPr>
        <w:numPr>
          <w:ilvl w:val="1"/>
          <w:numId w:val="25"/>
        </w:numPr>
      </w:pPr>
      <w:r w:rsidRPr="00132491">
        <w:t>$K</w:t>
      </w:r>
      <w:r w:rsidRPr="00132491">
        <w:rPr>
          <w:i/>
          <w:iCs/>
        </w:rPr>
        <w:t>H, K</w:t>
      </w:r>
      <w:r w:rsidRPr="00132491">
        <w:t>W$: kernel size</w:t>
      </w:r>
    </w:p>
    <w:p w14:paraId="16DCAADC" w14:textId="77777777" w:rsidR="00132491" w:rsidRPr="00132491" w:rsidRDefault="00132491" w:rsidP="00132491">
      <w:pPr>
        <w:numPr>
          <w:ilvl w:val="0"/>
          <w:numId w:val="25"/>
        </w:numPr>
      </w:pPr>
      <w:r w:rsidRPr="00132491">
        <w:t>Output: $ Y \in \mathbb{R}^{N \times C_{out} \times H' \times W'} $</w:t>
      </w:r>
    </w:p>
    <w:p w14:paraId="2A9383E1" w14:textId="77777777" w:rsidR="00132491" w:rsidRPr="00132491" w:rsidRDefault="00132491" w:rsidP="00132491">
      <w:pPr>
        <w:numPr>
          <w:ilvl w:val="1"/>
          <w:numId w:val="25"/>
        </w:numPr>
      </w:pPr>
      <w:r w:rsidRPr="00132491">
        <w:t>one output per image, with $C_{out}$ activation maps</w:t>
      </w:r>
    </w:p>
    <w:p w14:paraId="78370CED" w14:textId="77777777" w:rsidR="00132491" w:rsidRPr="00132491" w:rsidRDefault="00847141" w:rsidP="00132491">
      <w:r>
        <w:pict w14:anchorId="63E051BD">
          <v:rect id="_x0000_i1035" style="width:0;height:1.5pt" o:hralign="center" o:hrstd="t" o:hr="t" fillcolor="#a0a0a0" stroked="f"/>
        </w:pict>
      </w:r>
    </w:p>
    <w:p w14:paraId="72F7D728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10) Stacking conv layers requires nonlinearity (critical “bug”)</w:t>
      </w:r>
    </w:p>
    <w:p w14:paraId="29060B80" w14:textId="77777777" w:rsidR="00132491" w:rsidRPr="00132491" w:rsidRDefault="00132491" w:rsidP="00132491">
      <w:pPr>
        <w:numPr>
          <w:ilvl w:val="0"/>
          <w:numId w:val="26"/>
        </w:numPr>
      </w:pPr>
      <w:r w:rsidRPr="00132491">
        <w:t>Convolution is linear (dot products).</w:t>
      </w:r>
    </w:p>
    <w:p w14:paraId="67F3EB9D" w14:textId="77777777" w:rsidR="00132491" w:rsidRPr="00132491" w:rsidRDefault="00132491" w:rsidP="00132491">
      <w:pPr>
        <w:numPr>
          <w:ilvl w:val="0"/>
          <w:numId w:val="26"/>
        </w:numPr>
      </w:pPr>
      <w:r w:rsidRPr="00132491">
        <w:t>Composition of linear layers is still linear.</w:t>
      </w:r>
    </w:p>
    <w:p w14:paraId="13A2D622" w14:textId="77777777" w:rsidR="00132491" w:rsidRPr="00132491" w:rsidRDefault="00132491" w:rsidP="00132491">
      <w:pPr>
        <w:numPr>
          <w:ilvl w:val="0"/>
          <w:numId w:val="26"/>
        </w:numPr>
      </w:pPr>
      <w:r w:rsidRPr="00132491">
        <w:t>Therefore:</w:t>
      </w:r>
    </w:p>
    <w:p w14:paraId="68FD7FA3" w14:textId="77777777" w:rsidR="00132491" w:rsidRPr="00132491" w:rsidRDefault="00132491" w:rsidP="00132491">
      <w:pPr>
        <w:numPr>
          <w:ilvl w:val="1"/>
          <w:numId w:val="26"/>
        </w:numPr>
      </w:pPr>
      <w:r w:rsidRPr="00132491">
        <w:rPr>
          <w:b/>
          <w:bCs/>
        </w:rPr>
        <w:t>Conv → Conv</w:t>
      </w:r>
      <w:r w:rsidRPr="00132491">
        <w:t xml:space="preserve"> without activation is equivalent to a single linear layer.</w:t>
      </w:r>
    </w:p>
    <w:p w14:paraId="60166D46" w14:textId="77777777" w:rsidR="00132491" w:rsidRPr="00132491" w:rsidRDefault="00132491" w:rsidP="00132491">
      <w:pPr>
        <w:numPr>
          <w:ilvl w:val="0"/>
          <w:numId w:val="26"/>
        </w:numPr>
      </w:pPr>
      <w:r w:rsidRPr="00132491">
        <w:t>Fix:</w:t>
      </w:r>
    </w:p>
    <w:p w14:paraId="576B0732" w14:textId="77777777" w:rsidR="00132491" w:rsidRPr="00132491" w:rsidRDefault="00132491" w:rsidP="00132491">
      <w:pPr>
        <w:numPr>
          <w:ilvl w:val="1"/>
          <w:numId w:val="26"/>
        </w:numPr>
      </w:pPr>
      <w:r w:rsidRPr="00132491">
        <w:t xml:space="preserve">insert </w:t>
      </w:r>
      <w:r w:rsidRPr="00132491">
        <w:rPr>
          <w:b/>
          <w:bCs/>
        </w:rPr>
        <w:t>nonlinear activation</w:t>
      </w:r>
      <w:r w:rsidRPr="00132491">
        <w:t xml:space="preserve"> (e.g., ReLU) between conv layers:</w:t>
      </w:r>
    </w:p>
    <w:p w14:paraId="3FFFF12A" w14:textId="77777777" w:rsidR="00132491" w:rsidRPr="00132491" w:rsidRDefault="00132491" w:rsidP="00132491">
      <w:pPr>
        <w:numPr>
          <w:ilvl w:val="2"/>
          <w:numId w:val="26"/>
        </w:numPr>
      </w:pPr>
      <w:r w:rsidRPr="00132491">
        <w:t>Conv → ReLU → Conv → ReLU → …</w:t>
      </w:r>
    </w:p>
    <w:p w14:paraId="58D3B697" w14:textId="77777777" w:rsidR="00132491" w:rsidRPr="00132491" w:rsidRDefault="00132491" w:rsidP="00132491">
      <w:pPr>
        <w:numPr>
          <w:ilvl w:val="0"/>
          <w:numId w:val="26"/>
        </w:numPr>
      </w:pPr>
      <w:r w:rsidRPr="00132491">
        <w:t>Same principle as MLPs.</w:t>
      </w:r>
    </w:p>
    <w:p w14:paraId="4D10B2FE" w14:textId="77777777" w:rsidR="00132491" w:rsidRPr="00132491" w:rsidRDefault="00847141" w:rsidP="00132491">
      <w:r>
        <w:pict w14:anchorId="2FACAC4F">
          <v:rect id="_x0000_i1036" style="width:0;height:1.5pt" o:hralign="center" o:hrstd="t" o:hr="t" fillcolor="#a0a0a0" stroked="f"/>
        </w:pict>
      </w:r>
    </w:p>
    <w:p w14:paraId="14AFA8F2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11) What conv filters learn (visual intuition)</w:t>
      </w:r>
    </w:p>
    <w:p w14:paraId="31F10A41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First-layer filters (example: AlexNet trained on ImageNet)</w:t>
      </w:r>
    </w:p>
    <w:p w14:paraId="07233E40" w14:textId="77777777" w:rsidR="00132491" w:rsidRPr="00132491" w:rsidRDefault="00132491" w:rsidP="00132491">
      <w:pPr>
        <w:numPr>
          <w:ilvl w:val="0"/>
          <w:numId w:val="27"/>
        </w:numPr>
      </w:pPr>
      <w:r w:rsidRPr="00132491">
        <w:t>Visualizing first-layer filters shows:</w:t>
      </w:r>
    </w:p>
    <w:p w14:paraId="6E17E088" w14:textId="77777777" w:rsidR="00132491" w:rsidRPr="00132491" w:rsidRDefault="00132491" w:rsidP="00132491">
      <w:pPr>
        <w:numPr>
          <w:ilvl w:val="1"/>
          <w:numId w:val="27"/>
        </w:numPr>
      </w:pPr>
      <w:r w:rsidRPr="00132491">
        <w:rPr>
          <w:b/>
          <w:bCs/>
        </w:rPr>
        <w:t>color-opponent filters</w:t>
      </w:r>
      <w:r w:rsidRPr="00132491">
        <w:t xml:space="preserve"> (e.g., green vs red contrasts)</w:t>
      </w:r>
    </w:p>
    <w:p w14:paraId="250DC5F5" w14:textId="77777777" w:rsidR="00132491" w:rsidRPr="00132491" w:rsidRDefault="00132491" w:rsidP="00132491">
      <w:pPr>
        <w:numPr>
          <w:ilvl w:val="1"/>
          <w:numId w:val="27"/>
        </w:numPr>
      </w:pPr>
      <w:r w:rsidRPr="00132491">
        <w:rPr>
          <w:b/>
          <w:bCs/>
        </w:rPr>
        <w:t>color blobs</w:t>
      </w:r>
    </w:p>
    <w:p w14:paraId="1C7007EC" w14:textId="77777777" w:rsidR="00132491" w:rsidRPr="00132491" w:rsidRDefault="00132491" w:rsidP="00132491">
      <w:pPr>
        <w:numPr>
          <w:ilvl w:val="1"/>
          <w:numId w:val="27"/>
        </w:numPr>
      </w:pPr>
      <w:r w:rsidRPr="00132491">
        <w:rPr>
          <w:b/>
          <w:bCs/>
        </w:rPr>
        <w:t>edge detectors</w:t>
      </w:r>
      <w:r w:rsidRPr="00132491">
        <w:t xml:space="preserve"> (vertical/horizontal/diagonal)</w:t>
      </w:r>
    </w:p>
    <w:p w14:paraId="10EC99E4" w14:textId="77777777" w:rsidR="00132491" w:rsidRPr="00132491" w:rsidRDefault="00132491" w:rsidP="00132491">
      <w:pPr>
        <w:numPr>
          <w:ilvl w:val="0"/>
          <w:numId w:val="27"/>
        </w:numPr>
      </w:pPr>
      <w:r w:rsidRPr="00132491">
        <w:t>Claim: these early filters look similar across many CNNs and tasks (reasonable datasets).</w:t>
      </w:r>
    </w:p>
    <w:p w14:paraId="5FD8794C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Higher-layer features</w:t>
      </w:r>
    </w:p>
    <w:p w14:paraId="0EB23EAA" w14:textId="77777777" w:rsidR="00132491" w:rsidRPr="00132491" w:rsidRDefault="00132491" w:rsidP="00132491">
      <w:pPr>
        <w:numPr>
          <w:ilvl w:val="0"/>
          <w:numId w:val="28"/>
        </w:numPr>
      </w:pPr>
      <w:r w:rsidRPr="00132491">
        <w:t>Harder to visualize directly.</w:t>
      </w:r>
    </w:p>
    <w:p w14:paraId="671AC25E" w14:textId="77777777" w:rsidR="00132491" w:rsidRPr="00132491" w:rsidRDefault="00132491" w:rsidP="00132491">
      <w:pPr>
        <w:numPr>
          <w:ilvl w:val="0"/>
          <w:numId w:val="28"/>
        </w:numPr>
      </w:pPr>
      <w:r w:rsidRPr="00132491">
        <w:t xml:space="preserve">Common visualization: show </w:t>
      </w:r>
      <w:r w:rsidRPr="00132491">
        <w:rPr>
          <w:b/>
          <w:bCs/>
        </w:rPr>
        <w:t>image patches that maximally activate a filter</w:t>
      </w:r>
      <w:r w:rsidRPr="00132491">
        <w:t>.</w:t>
      </w:r>
    </w:p>
    <w:p w14:paraId="089F7C59" w14:textId="77777777" w:rsidR="00132491" w:rsidRPr="00132491" w:rsidRDefault="00132491" w:rsidP="00132491">
      <w:pPr>
        <w:numPr>
          <w:ilvl w:val="0"/>
          <w:numId w:val="28"/>
        </w:numPr>
      </w:pPr>
      <w:r w:rsidRPr="00132491">
        <w:lastRenderedPageBreak/>
        <w:t>Higher layers tend to respond to larger/semantic structures (examples mentioned):</w:t>
      </w:r>
    </w:p>
    <w:p w14:paraId="697220E5" w14:textId="77777777" w:rsidR="00132491" w:rsidRPr="00132491" w:rsidRDefault="00132491" w:rsidP="00132491">
      <w:pPr>
        <w:numPr>
          <w:ilvl w:val="1"/>
          <w:numId w:val="28"/>
        </w:numPr>
      </w:pPr>
      <w:r w:rsidRPr="00132491">
        <w:t>“eyes”</w:t>
      </w:r>
    </w:p>
    <w:p w14:paraId="5A64E4BB" w14:textId="77777777" w:rsidR="00132491" w:rsidRPr="00132491" w:rsidRDefault="00132491" w:rsidP="00132491">
      <w:pPr>
        <w:numPr>
          <w:ilvl w:val="1"/>
          <w:numId w:val="28"/>
        </w:numPr>
      </w:pPr>
      <w:r w:rsidRPr="00132491">
        <w:t>“text-like patterns”</w:t>
      </w:r>
    </w:p>
    <w:p w14:paraId="6BA7B738" w14:textId="77777777" w:rsidR="00132491" w:rsidRPr="00132491" w:rsidRDefault="00132491" w:rsidP="00132491">
      <w:pPr>
        <w:numPr>
          <w:ilvl w:val="1"/>
          <w:numId w:val="28"/>
        </w:numPr>
      </w:pPr>
      <w:r w:rsidRPr="00132491">
        <w:t>“wheels/circles”</w:t>
      </w:r>
    </w:p>
    <w:p w14:paraId="1C2CBEA8" w14:textId="77777777" w:rsidR="00132491" w:rsidRPr="00132491" w:rsidRDefault="00132491" w:rsidP="00132491">
      <w:pPr>
        <w:numPr>
          <w:ilvl w:val="0"/>
          <w:numId w:val="28"/>
        </w:numPr>
      </w:pPr>
      <w:r w:rsidRPr="00132491">
        <w:t xml:space="preserve">Why larger structures emerge: tied to </w:t>
      </w:r>
      <w:r w:rsidRPr="00132491">
        <w:rPr>
          <w:b/>
          <w:bCs/>
        </w:rPr>
        <w:t>receptive field growth</w:t>
      </w:r>
      <w:r w:rsidRPr="00132491">
        <w:t xml:space="preserve"> (next section).</w:t>
      </w:r>
    </w:p>
    <w:p w14:paraId="7B9AE84D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Reconstruction note (Q\&amp;A)</w:t>
      </w:r>
    </w:p>
    <w:p w14:paraId="00CED7CC" w14:textId="77777777" w:rsidR="00132491" w:rsidRPr="00132491" w:rsidRDefault="00132491" w:rsidP="00132491">
      <w:pPr>
        <w:numPr>
          <w:ilvl w:val="0"/>
          <w:numId w:val="29"/>
        </w:numPr>
      </w:pPr>
      <w:r w:rsidRPr="00132491">
        <w:t>Question: Can you reconstruct an image from filter responses?</w:t>
      </w:r>
    </w:p>
    <w:p w14:paraId="1A397079" w14:textId="77777777" w:rsidR="00132491" w:rsidRPr="00132491" w:rsidRDefault="00132491" w:rsidP="00132491">
      <w:pPr>
        <w:numPr>
          <w:ilvl w:val="0"/>
          <w:numId w:val="29"/>
        </w:numPr>
      </w:pPr>
      <w:r w:rsidRPr="00132491">
        <w:t xml:space="preserve">Answer: yes, it’s possible, often using </w:t>
      </w:r>
      <w:r w:rsidRPr="00132491">
        <w:rPr>
          <w:b/>
          <w:bCs/>
        </w:rPr>
        <w:t>gradient descent</w:t>
      </w:r>
      <w:r w:rsidRPr="00132491">
        <w:t xml:space="preserve"> (covered later in course).</w:t>
      </w:r>
    </w:p>
    <w:p w14:paraId="289C90C0" w14:textId="77777777" w:rsidR="00132491" w:rsidRPr="00132491" w:rsidRDefault="00847141" w:rsidP="00132491">
      <w:r>
        <w:pict w14:anchorId="0E5B14B7">
          <v:rect id="_x0000_i1037" style="width:0;height:1.5pt" o:hralign="center" o:hrstd="t" o:hr="t" fillcolor="#a0a0a0" stroked="f"/>
        </w:pict>
      </w:r>
    </w:p>
    <w:p w14:paraId="1969DCF9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Part B — Convolution hyperparameters: padding, stride, output size, receptive fields</w:t>
      </w:r>
    </w:p>
    <w:p w14:paraId="0D4EF5AB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12) Output spatial size: basic formula (no padding, stride 1)</w:t>
      </w:r>
    </w:p>
    <w:p w14:paraId="29335B9B" w14:textId="77777777" w:rsidR="00132491" w:rsidRPr="00132491" w:rsidRDefault="00132491" w:rsidP="00132491">
      <w:r w:rsidRPr="00132491">
        <w:t>Example: input 7×7, kernel 3×3</w:t>
      </w:r>
    </w:p>
    <w:p w14:paraId="324E072A" w14:textId="77777777" w:rsidR="00132491" w:rsidRPr="00132491" w:rsidRDefault="00132491" w:rsidP="00132491">
      <w:pPr>
        <w:numPr>
          <w:ilvl w:val="0"/>
          <w:numId w:val="30"/>
        </w:numPr>
      </w:pPr>
      <w:r w:rsidRPr="00132491">
        <w:t xml:space="preserve">Filter can be placed in </w:t>
      </w:r>
      <w:r w:rsidRPr="00132491">
        <w:rPr>
          <w:b/>
          <w:bCs/>
        </w:rPr>
        <w:t>5</w:t>
      </w:r>
      <w:r w:rsidRPr="00132491">
        <w:t xml:space="preserve"> positions along each axis → output </w:t>
      </w:r>
      <w:r w:rsidRPr="00132491">
        <w:rPr>
          <w:b/>
          <w:bCs/>
        </w:rPr>
        <w:t>5×5</w:t>
      </w:r>
      <w:r w:rsidRPr="00132491">
        <w:t>.</w:t>
      </w:r>
    </w:p>
    <w:p w14:paraId="76759AC7" w14:textId="77777777" w:rsidR="00132491" w:rsidRPr="00132491" w:rsidRDefault="00132491" w:rsidP="00132491">
      <w:pPr>
        <w:numPr>
          <w:ilvl w:val="0"/>
          <w:numId w:val="30"/>
        </w:numPr>
      </w:pPr>
      <w:r w:rsidRPr="00132491">
        <w:t>General: $ W' = W - K + 1 \quad (\text{for 1D}), \;\;\text{analogous for 2D} $</w:t>
      </w:r>
    </w:p>
    <w:p w14:paraId="18BFB58D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13) Padding to prevent shrinking</w:t>
      </w:r>
    </w:p>
    <w:p w14:paraId="0DA497A6" w14:textId="77777777" w:rsidR="00132491" w:rsidRPr="00132491" w:rsidRDefault="00132491" w:rsidP="00132491">
      <w:r w:rsidRPr="00132491">
        <w:t xml:space="preserve">Problem: repeated conv layers shrink spatial dimensions. Solution: </w:t>
      </w:r>
      <w:r w:rsidRPr="00132491">
        <w:rPr>
          <w:b/>
          <w:bCs/>
        </w:rPr>
        <w:t>zero padding</w:t>
      </w:r>
      <w:r w:rsidRPr="00132491">
        <w:t xml:space="preserve"> around borders.</w:t>
      </w:r>
    </w:p>
    <w:p w14:paraId="7E5A8255" w14:textId="77777777" w:rsidR="00132491" w:rsidRPr="00132491" w:rsidRDefault="00132491" w:rsidP="00132491">
      <w:pPr>
        <w:numPr>
          <w:ilvl w:val="0"/>
          <w:numId w:val="31"/>
        </w:numPr>
      </w:pPr>
      <w:r w:rsidRPr="00132491">
        <w:t>Padding $p$ adds zeros around input.</w:t>
      </w:r>
    </w:p>
    <w:p w14:paraId="7146FE92" w14:textId="77777777" w:rsidR="00132491" w:rsidRPr="00132491" w:rsidRDefault="00132491" w:rsidP="00132491">
      <w:pPr>
        <w:numPr>
          <w:ilvl w:val="0"/>
          <w:numId w:val="31"/>
        </w:numPr>
      </w:pPr>
      <w:r w:rsidRPr="00132491">
        <w:t>Common “same size” trick:</w:t>
      </w:r>
    </w:p>
    <w:p w14:paraId="4BA12571" w14:textId="77777777" w:rsidR="00132491" w:rsidRPr="00132491" w:rsidRDefault="00132491" w:rsidP="00132491">
      <w:pPr>
        <w:numPr>
          <w:ilvl w:val="1"/>
          <w:numId w:val="31"/>
        </w:numPr>
      </w:pPr>
      <w:r w:rsidRPr="00132491">
        <w:t xml:space="preserve">choose </w:t>
      </w:r>
      <w:r w:rsidRPr="00132491">
        <w:rPr>
          <w:b/>
          <w:bCs/>
        </w:rPr>
        <w:t>odd kernel</w:t>
      </w:r>
      <w:r w:rsidRPr="00132491">
        <w:t xml:space="preserve"> $K$</w:t>
      </w:r>
    </w:p>
    <w:p w14:paraId="00264A61" w14:textId="77777777" w:rsidR="00132491" w:rsidRPr="00132491" w:rsidRDefault="00132491" w:rsidP="00132491">
      <w:pPr>
        <w:numPr>
          <w:ilvl w:val="1"/>
          <w:numId w:val="31"/>
        </w:numPr>
      </w:pPr>
      <w:r w:rsidRPr="00132491">
        <w:t>set: $ p = \frac{K-1}{2} $</w:t>
      </w:r>
    </w:p>
    <w:p w14:paraId="5800150C" w14:textId="77777777" w:rsidR="00132491" w:rsidRPr="00132491" w:rsidRDefault="00132491" w:rsidP="00132491">
      <w:pPr>
        <w:numPr>
          <w:ilvl w:val="1"/>
          <w:numId w:val="31"/>
        </w:numPr>
      </w:pPr>
      <w:r w:rsidRPr="00132491">
        <w:t>then output spatial size equals input (for stride 1).</w:t>
      </w:r>
    </w:p>
    <w:p w14:paraId="163454D7" w14:textId="77777777" w:rsidR="00132491" w:rsidRPr="00132491" w:rsidRDefault="00132491" w:rsidP="00132491">
      <w:pPr>
        <w:numPr>
          <w:ilvl w:val="0"/>
          <w:numId w:val="31"/>
        </w:numPr>
      </w:pPr>
      <w:r w:rsidRPr="00132491">
        <w:t>Signal-processing caveat:</w:t>
      </w:r>
    </w:p>
    <w:p w14:paraId="70A7780C" w14:textId="77777777" w:rsidR="00132491" w:rsidRPr="00132491" w:rsidRDefault="00132491" w:rsidP="00132491">
      <w:pPr>
        <w:numPr>
          <w:ilvl w:val="1"/>
          <w:numId w:val="31"/>
        </w:numPr>
      </w:pPr>
      <w:r w:rsidRPr="00132491">
        <w:t>padding introduces border artifacts (“weirdness”), but commonly accepted.</w:t>
      </w:r>
    </w:p>
    <w:p w14:paraId="63B54A2F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14) Receptive fields (why deeper layers see larger structures)</w:t>
      </w:r>
    </w:p>
    <w:p w14:paraId="3CEBE795" w14:textId="77777777" w:rsidR="00132491" w:rsidRPr="00132491" w:rsidRDefault="00132491" w:rsidP="00132491">
      <w:pPr>
        <w:numPr>
          <w:ilvl w:val="0"/>
          <w:numId w:val="32"/>
        </w:numPr>
      </w:pPr>
      <w:r w:rsidRPr="00132491">
        <w:t xml:space="preserve">Single conv output depends only on a </w:t>
      </w:r>
      <w:r w:rsidRPr="00132491">
        <w:rPr>
          <w:b/>
          <w:bCs/>
        </w:rPr>
        <w:t>local neighborhood</w:t>
      </w:r>
      <w:r w:rsidRPr="00132491">
        <w:t>.</w:t>
      </w:r>
    </w:p>
    <w:p w14:paraId="4120184B" w14:textId="77777777" w:rsidR="00132491" w:rsidRPr="00132491" w:rsidRDefault="00132491" w:rsidP="00132491">
      <w:pPr>
        <w:numPr>
          <w:ilvl w:val="0"/>
          <w:numId w:val="32"/>
        </w:numPr>
      </w:pPr>
      <w:r w:rsidRPr="00132491">
        <w:lastRenderedPageBreak/>
        <w:t>Stack conv layers:</w:t>
      </w:r>
    </w:p>
    <w:p w14:paraId="0750D4EF" w14:textId="77777777" w:rsidR="00132491" w:rsidRPr="00132491" w:rsidRDefault="00132491" w:rsidP="00132491">
      <w:pPr>
        <w:numPr>
          <w:ilvl w:val="1"/>
          <w:numId w:val="32"/>
        </w:numPr>
      </w:pPr>
      <w:r w:rsidRPr="00132491">
        <w:t>later activations depend on local patches of previous layer,</w:t>
      </w:r>
    </w:p>
    <w:p w14:paraId="43058694" w14:textId="77777777" w:rsidR="00132491" w:rsidRPr="00132491" w:rsidRDefault="00132491" w:rsidP="00132491">
      <w:pPr>
        <w:numPr>
          <w:ilvl w:val="1"/>
          <w:numId w:val="32"/>
        </w:numPr>
      </w:pPr>
      <w:r w:rsidRPr="00132491">
        <w:t>which themselves depend on local patches of earlier layers,</w:t>
      </w:r>
    </w:p>
    <w:p w14:paraId="4608A69E" w14:textId="77777777" w:rsidR="00132491" w:rsidRPr="00132491" w:rsidRDefault="00132491" w:rsidP="00132491">
      <w:pPr>
        <w:numPr>
          <w:ilvl w:val="1"/>
          <w:numId w:val="32"/>
        </w:numPr>
      </w:pPr>
      <w:r w:rsidRPr="00132491">
        <w:t>so dependence on the original input expands.</w:t>
      </w:r>
    </w:p>
    <w:p w14:paraId="54ECE6D8" w14:textId="77777777" w:rsidR="00132491" w:rsidRPr="00132491" w:rsidRDefault="00132491" w:rsidP="00132491">
      <w:pPr>
        <w:numPr>
          <w:ilvl w:val="0"/>
          <w:numId w:val="32"/>
        </w:numPr>
      </w:pPr>
      <w:r w:rsidRPr="00132491">
        <w:rPr>
          <w:b/>
          <w:bCs/>
        </w:rPr>
        <w:t>Effective receptive field</w:t>
      </w:r>
      <w:r w:rsidRPr="00132491">
        <w:t xml:space="preserve"> = how many original pixels can influence one downstream activation.</w:t>
      </w:r>
    </w:p>
    <w:p w14:paraId="1F60D871" w14:textId="77777777" w:rsidR="00132491" w:rsidRPr="00132491" w:rsidRDefault="00132491" w:rsidP="00132491">
      <w:pPr>
        <w:numPr>
          <w:ilvl w:val="0"/>
          <w:numId w:val="32"/>
        </w:numPr>
      </w:pPr>
      <w:r w:rsidRPr="00132491">
        <w:t xml:space="preserve">Without downsampling, receptive field grows roughly </w:t>
      </w:r>
      <w:r w:rsidRPr="00132491">
        <w:rPr>
          <w:b/>
          <w:bCs/>
        </w:rPr>
        <w:t>linearly with depth</w:t>
      </w:r>
      <w:r w:rsidRPr="00132491">
        <w:t>.</w:t>
      </w:r>
    </w:p>
    <w:p w14:paraId="615C3713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15) Stride: downsampling + faster receptive field growth</w:t>
      </w:r>
    </w:p>
    <w:p w14:paraId="29B9AD71" w14:textId="77777777" w:rsidR="00132491" w:rsidRPr="00132491" w:rsidRDefault="00132491" w:rsidP="00132491">
      <w:pPr>
        <w:numPr>
          <w:ilvl w:val="0"/>
          <w:numId w:val="33"/>
        </w:numPr>
      </w:pPr>
      <w:r w:rsidRPr="00132491">
        <w:t>Stride $s$ means moving the filter by $s$ pixels each step instead of 1.</w:t>
      </w:r>
    </w:p>
    <w:p w14:paraId="533FA436" w14:textId="77777777" w:rsidR="00132491" w:rsidRPr="00132491" w:rsidRDefault="00132491" w:rsidP="00132491">
      <w:pPr>
        <w:numPr>
          <w:ilvl w:val="0"/>
          <w:numId w:val="33"/>
        </w:numPr>
      </w:pPr>
      <w:r w:rsidRPr="00132491">
        <w:t>Example: input 7×7, kernel 3×3, stride 2 → output 3×3.</w:t>
      </w:r>
    </w:p>
    <w:p w14:paraId="4B8B957E" w14:textId="77777777" w:rsidR="00132491" w:rsidRPr="00132491" w:rsidRDefault="00132491" w:rsidP="00132491">
      <w:pPr>
        <w:numPr>
          <w:ilvl w:val="0"/>
          <w:numId w:val="33"/>
        </w:numPr>
      </w:pPr>
      <w:r w:rsidRPr="00132491">
        <w:t>Full output-size formula (as presented): $ W' = \frac{W - K + 2P}{S} + 1 $ (applied to both height and width; plus 1 comes from “fencepost math”)</w:t>
      </w:r>
    </w:p>
    <w:p w14:paraId="44F2CF80" w14:textId="77777777" w:rsidR="00132491" w:rsidRPr="00132491" w:rsidRDefault="00132491" w:rsidP="00132491">
      <w:pPr>
        <w:numPr>
          <w:ilvl w:val="0"/>
          <w:numId w:val="33"/>
        </w:numPr>
      </w:pPr>
      <w:r w:rsidRPr="00132491">
        <w:t>Strided convolutions downsample feature maps (often by factor ~2).</w:t>
      </w:r>
    </w:p>
    <w:p w14:paraId="320F3B57" w14:textId="77777777" w:rsidR="00132491" w:rsidRPr="00132491" w:rsidRDefault="00132491" w:rsidP="00132491">
      <w:pPr>
        <w:numPr>
          <w:ilvl w:val="0"/>
          <w:numId w:val="33"/>
        </w:numPr>
      </w:pPr>
      <w:r w:rsidRPr="00132491">
        <w:t xml:space="preserve">With repeated downsampling, receptive field can grow </w:t>
      </w:r>
      <w:r w:rsidRPr="00132491">
        <w:rPr>
          <w:b/>
          <w:bCs/>
        </w:rPr>
        <w:t>much faster (effectively exponential)</w:t>
      </w:r>
      <w:r w:rsidRPr="00132491">
        <w:t xml:space="preserve"> with depth (because spatial scale shrinks each stage).</w:t>
      </w:r>
    </w:p>
    <w:p w14:paraId="0D644A48" w14:textId="77777777" w:rsidR="00132491" w:rsidRPr="00132491" w:rsidRDefault="00847141" w:rsidP="00132491">
      <w:r>
        <w:pict w14:anchorId="573664EE">
          <v:rect id="_x0000_i1038" style="width:0;height:1.5pt" o:hralign="center" o:hrstd="t" o:hr="t" fillcolor="#a0a0a0" stroked="f"/>
        </w:pict>
      </w:r>
    </w:p>
    <w:p w14:paraId="5B825F2E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16) Worked example: compute output size, parameters, FLOPs</w:t>
      </w:r>
    </w:p>
    <w:p w14:paraId="338A5C4D" w14:textId="77777777" w:rsidR="00132491" w:rsidRPr="00132491" w:rsidRDefault="00132491" w:rsidP="00132491">
      <w:r w:rsidRPr="00132491">
        <w:rPr>
          <w:b/>
          <w:bCs/>
        </w:rPr>
        <w:t>Given:</w:t>
      </w:r>
    </w:p>
    <w:p w14:paraId="5E03C1B9" w14:textId="77777777" w:rsidR="00132491" w:rsidRPr="00132491" w:rsidRDefault="00132491" w:rsidP="00132491">
      <w:pPr>
        <w:numPr>
          <w:ilvl w:val="0"/>
          <w:numId w:val="34"/>
        </w:numPr>
      </w:pPr>
      <w:r w:rsidRPr="00132491">
        <w:t xml:space="preserve">Input volume: </w:t>
      </w:r>
      <w:r w:rsidRPr="00132491">
        <w:rPr>
          <w:b/>
          <w:bCs/>
        </w:rPr>
        <w:t>3 × 32 × 32</w:t>
      </w:r>
    </w:p>
    <w:p w14:paraId="512BC88C" w14:textId="77777777" w:rsidR="00132491" w:rsidRPr="00132491" w:rsidRDefault="00132491" w:rsidP="00132491">
      <w:pPr>
        <w:numPr>
          <w:ilvl w:val="0"/>
          <w:numId w:val="34"/>
        </w:numPr>
      </w:pPr>
      <w:r w:rsidRPr="00132491">
        <w:t xml:space="preserve">Conv layer: </w:t>
      </w:r>
      <w:r w:rsidRPr="00132491">
        <w:rPr>
          <w:b/>
          <w:bCs/>
        </w:rPr>
        <w:t>10 filters</w:t>
      </w:r>
    </w:p>
    <w:p w14:paraId="17B983BF" w14:textId="77777777" w:rsidR="00132491" w:rsidRPr="00132491" w:rsidRDefault="00132491" w:rsidP="00132491">
      <w:pPr>
        <w:numPr>
          <w:ilvl w:val="0"/>
          <w:numId w:val="34"/>
        </w:numPr>
      </w:pPr>
      <w:r w:rsidRPr="00132491">
        <w:t xml:space="preserve">Kernel: </w:t>
      </w:r>
      <w:r w:rsidRPr="00132491">
        <w:rPr>
          <w:b/>
          <w:bCs/>
        </w:rPr>
        <w:t>5 × 5</w:t>
      </w:r>
    </w:p>
    <w:p w14:paraId="42FFE48B" w14:textId="77777777" w:rsidR="00132491" w:rsidRPr="00132491" w:rsidRDefault="00132491" w:rsidP="00132491">
      <w:pPr>
        <w:numPr>
          <w:ilvl w:val="0"/>
          <w:numId w:val="34"/>
        </w:numPr>
      </w:pPr>
      <w:r w:rsidRPr="00132491">
        <w:t xml:space="preserve">Stride: </w:t>
      </w:r>
      <w:r w:rsidRPr="00132491">
        <w:rPr>
          <w:b/>
          <w:bCs/>
        </w:rPr>
        <w:t>1</w:t>
      </w:r>
    </w:p>
    <w:p w14:paraId="6DEF7E23" w14:textId="77777777" w:rsidR="00132491" w:rsidRPr="00132491" w:rsidRDefault="00132491" w:rsidP="00132491">
      <w:pPr>
        <w:numPr>
          <w:ilvl w:val="0"/>
          <w:numId w:val="34"/>
        </w:numPr>
      </w:pPr>
      <w:r w:rsidRPr="00132491">
        <w:t xml:space="preserve">Padding: </w:t>
      </w:r>
      <w:r w:rsidRPr="00132491">
        <w:rPr>
          <w:b/>
          <w:bCs/>
        </w:rPr>
        <w:t>2</w:t>
      </w:r>
    </w:p>
    <w:p w14:paraId="17C6F629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Output shape</w:t>
      </w:r>
    </w:p>
    <w:p w14:paraId="46DE36AB" w14:textId="77777777" w:rsidR="00132491" w:rsidRPr="00132491" w:rsidRDefault="00132491" w:rsidP="00132491">
      <w:pPr>
        <w:numPr>
          <w:ilvl w:val="0"/>
          <w:numId w:val="35"/>
        </w:numPr>
      </w:pPr>
      <w:r w:rsidRPr="00132491">
        <w:t xml:space="preserve">Output channels = number of filters = </w:t>
      </w:r>
      <w:r w:rsidRPr="00132491">
        <w:rPr>
          <w:b/>
          <w:bCs/>
        </w:rPr>
        <w:t>10</w:t>
      </w:r>
    </w:p>
    <w:p w14:paraId="55E42BAA" w14:textId="77777777" w:rsidR="00132491" w:rsidRPr="00132491" w:rsidRDefault="00132491" w:rsidP="00132491">
      <w:pPr>
        <w:numPr>
          <w:ilvl w:val="0"/>
          <w:numId w:val="35"/>
        </w:numPr>
      </w:pPr>
      <w:r w:rsidRPr="00132491">
        <w:t>Spatial size using formula: $ W' = \frac{32 - 5 + 2\cdot2}{1} + 1 = 32 $</w:t>
      </w:r>
    </w:p>
    <w:p w14:paraId="2D6C0807" w14:textId="77777777" w:rsidR="00132491" w:rsidRPr="00132491" w:rsidRDefault="00132491" w:rsidP="00132491">
      <w:pPr>
        <w:numPr>
          <w:ilvl w:val="0"/>
          <w:numId w:val="35"/>
        </w:numPr>
      </w:pPr>
      <w:r w:rsidRPr="00132491">
        <w:t xml:space="preserve">Output: </w:t>
      </w:r>
      <w:r w:rsidRPr="00132491">
        <w:rPr>
          <w:b/>
          <w:bCs/>
        </w:rPr>
        <w:t>10 × 32 × 32</w:t>
      </w:r>
    </w:p>
    <w:p w14:paraId="247CC445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lastRenderedPageBreak/>
        <w:t># learnable parameters</w:t>
      </w:r>
    </w:p>
    <w:p w14:paraId="618248BB" w14:textId="77777777" w:rsidR="00132491" w:rsidRPr="00132491" w:rsidRDefault="00132491" w:rsidP="00132491">
      <w:pPr>
        <w:numPr>
          <w:ilvl w:val="0"/>
          <w:numId w:val="36"/>
        </w:numPr>
      </w:pPr>
      <w:r w:rsidRPr="00132491">
        <w:t xml:space="preserve">Each filter has size </w:t>
      </w:r>
      <w:r w:rsidRPr="00132491">
        <w:rPr>
          <w:b/>
          <w:bCs/>
        </w:rPr>
        <w:t>3 × 5 × 5 = 75</w:t>
      </w:r>
      <w:r w:rsidRPr="00132491">
        <w:t xml:space="preserve"> weights</w:t>
      </w:r>
    </w:p>
    <w:p w14:paraId="5E2D1A94" w14:textId="77777777" w:rsidR="00132491" w:rsidRPr="00132491" w:rsidRDefault="00132491" w:rsidP="00132491">
      <w:pPr>
        <w:numPr>
          <w:ilvl w:val="0"/>
          <w:numId w:val="36"/>
        </w:numPr>
      </w:pPr>
      <w:r w:rsidRPr="00132491">
        <w:t xml:space="preserve">* </w:t>
      </w:r>
      <w:r w:rsidRPr="00132491">
        <w:rPr>
          <w:b/>
          <w:bCs/>
        </w:rPr>
        <w:t>1 bias</w:t>
      </w:r>
      <w:r w:rsidRPr="00132491">
        <w:t xml:space="preserve"> per filter → </w:t>
      </w:r>
      <w:r w:rsidRPr="00132491">
        <w:rPr>
          <w:b/>
          <w:bCs/>
        </w:rPr>
        <w:t>76</w:t>
      </w:r>
      <w:r w:rsidRPr="00132491">
        <w:t xml:space="preserve"> parameters per filter</w:t>
      </w:r>
    </w:p>
    <w:p w14:paraId="03618825" w14:textId="77777777" w:rsidR="00132491" w:rsidRPr="00132491" w:rsidRDefault="00132491" w:rsidP="00132491">
      <w:pPr>
        <w:numPr>
          <w:ilvl w:val="0"/>
          <w:numId w:val="36"/>
        </w:numPr>
      </w:pPr>
      <w:r w:rsidRPr="00132491">
        <w:t xml:space="preserve">10 filters → </w:t>
      </w:r>
      <w:r w:rsidRPr="00132491">
        <w:rPr>
          <w:b/>
          <w:bCs/>
        </w:rPr>
        <w:t>760</w:t>
      </w:r>
      <w:r w:rsidRPr="00132491">
        <w:t xml:space="preserve"> learnable parameters total</w:t>
      </w:r>
    </w:p>
    <w:p w14:paraId="4FB0A7E4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Compute cost (multiply-add ops / FLOPs)</w:t>
      </w:r>
    </w:p>
    <w:p w14:paraId="4725B55D" w14:textId="77777777" w:rsidR="00132491" w:rsidRPr="00132491" w:rsidRDefault="00132491" w:rsidP="00132491">
      <w:pPr>
        <w:numPr>
          <w:ilvl w:val="0"/>
          <w:numId w:val="37"/>
        </w:numPr>
      </w:pPr>
      <w:r w:rsidRPr="00132491">
        <w:t>Output volume has: $ 10 \times 32 \times 32 \approx 10{,}000 \text{ outputs} $</w:t>
      </w:r>
    </w:p>
    <w:p w14:paraId="0CAB7AF8" w14:textId="77777777" w:rsidR="00132491" w:rsidRPr="00132491" w:rsidRDefault="00132491" w:rsidP="00132491">
      <w:pPr>
        <w:numPr>
          <w:ilvl w:val="0"/>
          <w:numId w:val="37"/>
        </w:numPr>
      </w:pPr>
      <w:r w:rsidRPr="00132491">
        <w:t>Each output is a dot product over 75 elements</w:t>
      </w:r>
    </w:p>
    <w:p w14:paraId="299928D4" w14:textId="77777777" w:rsidR="00132491" w:rsidRPr="00132491" w:rsidRDefault="00132491" w:rsidP="00132491">
      <w:pPr>
        <w:numPr>
          <w:ilvl w:val="0"/>
          <w:numId w:val="37"/>
        </w:numPr>
      </w:pPr>
      <w:r w:rsidRPr="00132491">
        <w:t>Total multiply-adds: $ 10 \times 32 \times 32 \times 75 = 768{,}000 $</w:t>
      </w:r>
    </w:p>
    <w:p w14:paraId="73C01159" w14:textId="77777777" w:rsidR="00132491" w:rsidRPr="00132491" w:rsidRDefault="00132491" w:rsidP="00132491">
      <w:pPr>
        <w:numPr>
          <w:ilvl w:val="0"/>
          <w:numId w:val="37"/>
        </w:numPr>
      </w:pPr>
      <w:r w:rsidRPr="00132491">
        <w:t>Convolution dominates compute in CNNs.</w:t>
      </w:r>
    </w:p>
    <w:p w14:paraId="2A667659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PyTorch note</w:t>
      </w:r>
    </w:p>
    <w:p w14:paraId="37D70747" w14:textId="77777777" w:rsidR="00132491" w:rsidRPr="00132491" w:rsidRDefault="00132491" w:rsidP="00132491">
      <w:pPr>
        <w:numPr>
          <w:ilvl w:val="0"/>
          <w:numId w:val="38"/>
        </w:numPr>
      </w:pPr>
      <w:r w:rsidRPr="00132491">
        <w:t>Conv layer in PyTorch exposes hyperparameters:</w:t>
      </w:r>
    </w:p>
    <w:p w14:paraId="4F3F0B8E" w14:textId="77777777" w:rsidR="00132491" w:rsidRPr="00132491" w:rsidRDefault="00132491" w:rsidP="00132491">
      <w:pPr>
        <w:numPr>
          <w:ilvl w:val="1"/>
          <w:numId w:val="38"/>
        </w:numPr>
      </w:pPr>
      <w:r w:rsidRPr="00132491">
        <w:t>in/out channels, kernel size, stride, padding, etc.</w:t>
      </w:r>
    </w:p>
    <w:p w14:paraId="40AB1B7B" w14:textId="77777777" w:rsidR="00132491" w:rsidRPr="00132491" w:rsidRDefault="00132491" w:rsidP="00132491">
      <w:pPr>
        <w:numPr>
          <w:ilvl w:val="0"/>
          <w:numId w:val="38"/>
        </w:numPr>
      </w:pPr>
      <w:r w:rsidRPr="00132491">
        <w:t>Mentioned extra hyperparameters:</w:t>
      </w:r>
    </w:p>
    <w:p w14:paraId="7F4A0FCD" w14:textId="77777777" w:rsidR="00132491" w:rsidRPr="00132491" w:rsidRDefault="00132491" w:rsidP="00132491">
      <w:pPr>
        <w:numPr>
          <w:ilvl w:val="1"/>
          <w:numId w:val="38"/>
        </w:numPr>
      </w:pPr>
      <w:r w:rsidRPr="00132491">
        <w:rPr>
          <w:b/>
          <w:bCs/>
        </w:rPr>
        <w:t>groups</w:t>
      </w:r>
      <w:r w:rsidRPr="00132491">
        <w:t xml:space="preserve"> (sometimes used)</w:t>
      </w:r>
    </w:p>
    <w:p w14:paraId="574D2EAC" w14:textId="77777777" w:rsidR="00132491" w:rsidRPr="00132491" w:rsidRDefault="00132491" w:rsidP="00132491">
      <w:pPr>
        <w:numPr>
          <w:ilvl w:val="1"/>
          <w:numId w:val="38"/>
        </w:numPr>
      </w:pPr>
      <w:r w:rsidRPr="00132491">
        <w:rPr>
          <w:b/>
          <w:bCs/>
        </w:rPr>
        <w:t>dilation</w:t>
      </w:r>
      <w:r w:rsidRPr="00132491">
        <w:t xml:space="preserve"> (less used now)</w:t>
      </w:r>
    </w:p>
    <w:p w14:paraId="4704586C" w14:textId="77777777" w:rsidR="00132491" w:rsidRPr="00132491" w:rsidRDefault="00132491" w:rsidP="00132491">
      <w:pPr>
        <w:numPr>
          <w:ilvl w:val="0"/>
          <w:numId w:val="38"/>
        </w:numPr>
      </w:pPr>
      <w:r w:rsidRPr="00132491">
        <w:t>Convolution generalizes beyond 2D:</w:t>
      </w:r>
    </w:p>
    <w:p w14:paraId="0CC0FC35" w14:textId="77777777" w:rsidR="00132491" w:rsidRPr="00132491" w:rsidRDefault="00132491" w:rsidP="00132491">
      <w:pPr>
        <w:numPr>
          <w:ilvl w:val="1"/>
          <w:numId w:val="38"/>
        </w:numPr>
      </w:pPr>
      <w:r w:rsidRPr="00132491">
        <w:rPr>
          <w:b/>
          <w:bCs/>
        </w:rPr>
        <w:t>1D conv</w:t>
      </w:r>
      <w:r w:rsidRPr="00132491">
        <w:t xml:space="preserve"> (signals/sequences)</w:t>
      </w:r>
    </w:p>
    <w:p w14:paraId="62982FFB" w14:textId="77777777" w:rsidR="00132491" w:rsidRPr="00132491" w:rsidRDefault="00132491" w:rsidP="00132491">
      <w:pPr>
        <w:numPr>
          <w:ilvl w:val="1"/>
          <w:numId w:val="38"/>
        </w:numPr>
      </w:pPr>
      <w:r w:rsidRPr="00132491">
        <w:rPr>
          <w:b/>
          <w:bCs/>
        </w:rPr>
        <w:t>3D conv</w:t>
      </w:r>
      <w:r w:rsidRPr="00132491">
        <w:t xml:space="preserve"> (volumetric data, video, etc.)</w:t>
      </w:r>
    </w:p>
    <w:p w14:paraId="037588E7" w14:textId="77777777" w:rsidR="00132491" w:rsidRPr="00132491" w:rsidRDefault="00847141" w:rsidP="00132491">
      <w:r>
        <w:pict w14:anchorId="5CCADDFE">
          <v:rect id="_x0000_i1039" style="width:0;height:1.5pt" o:hralign="center" o:hrstd="t" o:hr="t" fillcolor="#a0a0a0" stroked="f"/>
        </w:pict>
      </w:r>
    </w:p>
    <w:p w14:paraId="4F11BBCA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Part C — Pooling Layer</w:t>
      </w:r>
    </w:p>
    <w:p w14:paraId="765E2539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17) Why pooling?</w:t>
      </w:r>
    </w:p>
    <w:p w14:paraId="14C6EAAE" w14:textId="77777777" w:rsidR="00132491" w:rsidRPr="00132491" w:rsidRDefault="00132491" w:rsidP="00132491">
      <w:pPr>
        <w:numPr>
          <w:ilvl w:val="0"/>
          <w:numId w:val="39"/>
        </w:numPr>
      </w:pPr>
      <w:r w:rsidRPr="00132491">
        <w:t>Downsampling is useful:</w:t>
      </w:r>
    </w:p>
    <w:p w14:paraId="2E25C923" w14:textId="77777777" w:rsidR="00132491" w:rsidRPr="00132491" w:rsidRDefault="00132491" w:rsidP="00132491">
      <w:pPr>
        <w:numPr>
          <w:ilvl w:val="1"/>
          <w:numId w:val="39"/>
        </w:numPr>
      </w:pPr>
      <w:r w:rsidRPr="00132491">
        <w:t>increases receptive field quickly</w:t>
      </w:r>
    </w:p>
    <w:p w14:paraId="7AA218D5" w14:textId="77777777" w:rsidR="00132491" w:rsidRPr="00132491" w:rsidRDefault="00132491" w:rsidP="00132491">
      <w:pPr>
        <w:numPr>
          <w:ilvl w:val="1"/>
          <w:numId w:val="39"/>
        </w:numPr>
      </w:pPr>
      <w:r w:rsidRPr="00132491">
        <w:t>reduces spatial resolution → less compute later</w:t>
      </w:r>
    </w:p>
    <w:p w14:paraId="379F8A68" w14:textId="77777777" w:rsidR="00132491" w:rsidRPr="00132491" w:rsidRDefault="00132491" w:rsidP="00132491">
      <w:pPr>
        <w:numPr>
          <w:ilvl w:val="0"/>
          <w:numId w:val="39"/>
        </w:numPr>
      </w:pPr>
      <w:r w:rsidRPr="00132491">
        <w:t>Strided conv downsamples but is still expensive.</w:t>
      </w:r>
    </w:p>
    <w:p w14:paraId="7E8D8853" w14:textId="77777777" w:rsidR="00132491" w:rsidRPr="00132491" w:rsidRDefault="00132491" w:rsidP="00132491">
      <w:pPr>
        <w:numPr>
          <w:ilvl w:val="0"/>
          <w:numId w:val="39"/>
        </w:numPr>
      </w:pPr>
      <w:r w:rsidRPr="00132491">
        <w:t xml:space="preserve">Pooling is a </w:t>
      </w:r>
      <w:r w:rsidRPr="00132491">
        <w:rPr>
          <w:b/>
          <w:bCs/>
        </w:rPr>
        <w:t>cheap downsampling</w:t>
      </w:r>
      <w:r w:rsidRPr="00132491">
        <w:t xml:space="preserve"> operation (very low compute).</w:t>
      </w:r>
    </w:p>
    <w:p w14:paraId="16B3E279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lastRenderedPageBreak/>
        <w:t>18) Pooling mechanics</w:t>
      </w:r>
    </w:p>
    <w:p w14:paraId="0E03FB6D" w14:textId="77777777" w:rsidR="00132491" w:rsidRPr="00132491" w:rsidRDefault="00132491" w:rsidP="00132491">
      <w:pPr>
        <w:numPr>
          <w:ilvl w:val="0"/>
          <w:numId w:val="40"/>
        </w:numPr>
      </w:pPr>
      <w:r w:rsidRPr="00132491">
        <w:t xml:space="preserve">Input example: </w:t>
      </w:r>
      <w:r w:rsidRPr="00132491">
        <w:rPr>
          <w:b/>
          <w:bCs/>
        </w:rPr>
        <w:t>64 × 112 × 112</w:t>
      </w:r>
      <w:r w:rsidRPr="00132491">
        <w:t xml:space="preserve"> (or similarly 64 × 224 × 224 in discussion)</w:t>
      </w:r>
    </w:p>
    <w:p w14:paraId="49D1324E" w14:textId="77777777" w:rsidR="00132491" w:rsidRPr="00132491" w:rsidRDefault="00132491" w:rsidP="00132491">
      <w:pPr>
        <w:numPr>
          <w:ilvl w:val="1"/>
          <w:numId w:val="40"/>
        </w:numPr>
      </w:pPr>
      <w:r w:rsidRPr="00132491">
        <w:t>64 channels, each channel is a 2D feature map.</w:t>
      </w:r>
    </w:p>
    <w:p w14:paraId="7983AC87" w14:textId="77777777" w:rsidR="00132491" w:rsidRPr="00132491" w:rsidRDefault="00132491" w:rsidP="00132491">
      <w:pPr>
        <w:numPr>
          <w:ilvl w:val="0"/>
          <w:numId w:val="40"/>
        </w:numPr>
      </w:pPr>
      <w:r w:rsidRPr="00132491">
        <w:t xml:space="preserve">Pooling operates </w:t>
      </w:r>
      <w:r w:rsidRPr="00132491">
        <w:rPr>
          <w:b/>
          <w:bCs/>
        </w:rPr>
        <w:t>independently per channel</w:t>
      </w:r>
      <w:r w:rsidRPr="00132491">
        <w:t>:</w:t>
      </w:r>
    </w:p>
    <w:p w14:paraId="4B7EC136" w14:textId="77777777" w:rsidR="00132491" w:rsidRPr="00132491" w:rsidRDefault="00132491" w:rsidP="00132491">
      <w:pPr>
        <w:numPr>
          <w:ilvl w:val="1"/>
          <w:numId w:val="41"/>
        </w:numPr>
      </w:pPr>
      <w:r w:rsidRPr="00132491">
        <w:t>take one feature plane (H×W)</w:t>
      </w:r>
    </w:p>
    <w:p w14:paraId="58C70C5B" w14:textId="77777777" w:rsidR="00132491" w:rsidRPr="00132491" w:rsidRDefault="00132491" w:rsidP="00132491">
      <w:pPr>
        <w:numPr>
          <w:ilvl w:val="1"/>
          <w:numId w:val="41"/>
        </w:numPr>
      </w:pPr>
      <w:r w:rsidRPr="00132491">
        <w:t>downsample it</w:t>
      </w:r>
    </w:p>
    <w:p w14:paraId="6731F3CB" w14:textId="77777777" w:rsidR="00132491" w:rsidRPr="00132491" w:rsidRDefault="00132491" w:rsidP="00132491">
      <w:pPr>
        <w:numPr>
          <w:ilvl w:val="1"/>
          <w:numId w:val="41"/>
        </w:numPr>
      </w:pPr>
      <w:r w:rsidRPr="00132491">
        <w:t>repeat for all channels</w:t>
      </w:r>
    </w:p>
    <w:p w14:paraId="0262B2CD" w14:textId="77777777" w:rsidR="00132491" w:rsidRPr="00132491" w:rsidRDefault="00132491" w:rsidP="00132491">
      <w:pPr>
        <w:numPr>
          <w:ilvl w:val="1"/>
          <w:numId w:val="41"/>
        </w:numPr>
      </w:pPr>
      <w:r w:rsidRPr="00132491">
        <w:t>stack back → output has same channels, smaller spatial size</w:t>
      </w:r>
    </w:p>
    <w:p w14:paraId="1F722636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Most common pooling: Max Pooling</w:t>
      </w:r>
    </w:p>
    <w:p w14:paraId="7930A0E2" w14:textId="77777777" w:rsidR="00132491" w:rsidRPr="00132491" w:rsidRDefault="00132491" w:rsidP="00132491">
      <w:pPr>
        <w:numPr>
          <w:ilvl w:val="0"/>
          <w:numId w:val="42"/>
        </w:numPr>
      </w:pPr>
      <w:r w:rsidRPr="00132491">
        <w:t xml:space="preserve">Divide plane into </w:t>
      </w:r>
      <w:r w:rsidRPr="00132491">
        <w:rPr>
          <w:b/>
          <w:bCs/>
        </w:rPr>
        <w:t>non-overlapping tiles</w:t>
      </w:r>
      <w:r w:rsidRPr="00132491">
        <w:t xml:space="preserve">, e.g. </w:t>
      </w:r>
      <w:r w:rsidRPr="00132491">
        <w:rPr>
          <w:b/>
          <w:bCs/>
        </w:rPr>
        <w:t>2×2</w:t>
      </w:r>
      <w:r w:rsidRPr="00132491">
        <w:t>, stride 2.</w:t>
      </w:r>
    </w:p>
    <w:p w14:paraId="599908F1" w14:textId="77777777" w:rsidR="00132491" w:rsidRPr="00132491" w:rsidRDefault="00132491" w:rsidP="00132491">
      <w:pPr>
        <w:numPr>
          <w:ilvl w:val="0"/>
          <w:numId w:val="42"/>
        </w:numPr>
      </w:pPr>
      <w:r w:rsidRPr="00132491">
        <w:t xml:space="preserve">Take </w:t>
      </w:r>
      <w:r w:rsidRPr="00132491">
        <w:rPr>
          <w:b/>
          <w:bCs/>
        </w:rPr>
        <w:t>maximum</w:t>
      </w:r>
      <w:r w:rsidRPr="00132491">
        <w:t xml:space="preserve"> value in each tile.</w:t>
      </w:r>
    </w:p>
    <w:p w14:paraId="5EF8F5B8" w14:textId="77777777" w:rsidR="00132491" w:rsidRPr="00132491" w:rsidRDefault="00132491" w:rsidP="00132491">
      <w:pPr>
        <w:numPr>
          <w:ilvl w:val="0"/>
          <w:numId w:val="42"/>
        </w:numPr>
      </w:pPr>
      <w:r w:rsidRPr="00132491">
        <w:t>Example tile: values (6,8,3,4) → output is 8.</w:t>
      </w:r>
    </w:p>
    <w:p w14:paraId="0FF76A77" w14:textId="77777777" w:rsidR="00132491" w:rsidRPr="00132491" w:rsidRDefault="00132491" w:rsidP="00132491">
      <w:pPr>
        <w:numPr>
          <w:ilvl w:val="0"/>
          <w:numId w:val="42"/>
        </w:numPr>
      </w:pPr>
      <w:r w:rsidRPr="00132491">
        <w:t>Pooling hyperparameters resemble conv:</w:t>
      </w:r>
    </w:p>
    <w:p w14:paraId="21BC09CF" w14:textId="77777777" w:rsidR="00132491" w:rsidRPr="00132491" w:rsidRDefault="00132491" w:rsidP="00132491">
      <w:pPr>
        <w:numPr>
          <w:ilvl w:val="1"/>
          <w:numId w:val="42"/>
        </w:numPr>
      </w:pPr>
      <w:r w:rsidRPr="00132491">
        <w:t>kernel size</w:t>
      </w:r>
    </w:p>
    <w:p w14:paraId="45D114FA" w14:textId="77777777" w:rsidR="00132491" w:rsidRPr="00132491" w:rsidRDefault="00132491" w:rsidP="00132491">
      <w:pPr>
        <w:numPr>
          <w:ilvl w:val="1"/>
          <w:numId w:val="42"/>
        </w:numPr>
      </w:pPr>
      <w:r w:rsidRPr="00132491">
        <w:t>stride</w:t>
      </w:r>
    </w:p>
    <w:p w14:paraId="011E9F4E" w14:textId="77777777" w:rsidR="00132491" w:rsidRPr="00132491" w:rsidRDefault="00132491" w:rsidP="00132491">
      <w:pPr>
        <w:numPr>
          <w:ilvl w:val="1"/>
          <w:numId w:val="42"/>
        </w:numPr>
      </w:pPr>
      <w:r w:rsidRPr="00132491">
        <w:t>pooling function (max vs average vs anti-aliased, etc.)</w:t>
      </w:r>
    </w:p>
    <w:p w14:paraId="0ED216B5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Padding in pooling?</w:t>
      </w:r>
    </w:p>
    <w:p w14:paraId="2CBDC70B" w14:textId="77777777" w:rsidR="00132491" w:rsidRPr="00132491" w:rsidRDefault="00132491" w:rsidP="00132491">
      <w:pPr>
        <w:numPr>
          <w:ilvl w:val="0"/>
          <w:numId w:val="43"/>
        </w:numPr>
      </w:pPr>
      <w:r w:rsidRPr="00132491">
        <w:t xml:space="preserve">Typically </w:t>
      </w:r>
      <w:r w:rsidRPr="00132491">
        <w:rPr>
          <w:b/>
          <w:bCs/>
        </w:rPr>
        <w:t>not used</w:t>
      </w:r>
      <w:r w:rsidRPr="00132491">
        <w:t>.</w:t>
      </w:r>
    </w:p>
    <w:p w14:paraId="0789B333" w14:textId="77777777" w:rsidR="00132491" w:rsidRPr="00132491" w:rsidRDefault="00132491" w:rsidP="00132491">
      <w:pPr>
        <w:numPr>
          <w:ilvl w:val="0"/>
          <w:numId w:val="43"/>
        </w:numPr>
      </w:pPr>
      <w:r w:rsidRPr="00132491">
        <w:t>For max pooling, padding with zeros is often pointless and can resemble/redundantly overlap with ReLU behavior.</w:t>
      </w:r>
    </w:p>
    <w:p w14:paraId="48AC5E37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Where pooling appears in architectures</w:t>
      </w:r>
    </w:p>
    <w:p w14:paraId="17A74C65" w14:textId="77777777" w:rsidR="00132491" w:rsidRPr="00132491" w:rsidRDefault="00132491" w:rsidP="00132491">
      <w:pPr>
        <w:numPr>
          <w:ilvl w:val="0"/>
          <w:numId w:val="44"/>
        </w:numPr>
      </w:pPr>
      <w:r w:rsidRPr="00132491">
        <w:t>Common pattern:</w:t>
      </w:r>
    </w:p>
    <w:p w14:paraId="082A89C6" w14:textId="77777777" w:rsidR="00132491" w:rsidRPr="00132491" w:rsidRDefault="00132491" w:rsidP="00132491">
      <w:pPr>
        <w:numPr>
          <w:ilvl w:val="1"/>
          <w:numId w:val="44"/>
        </w:numPr>
      </w:pPr>
      <w:r w:rsidRPr="00132491">
        <w:rPr>
          <w:b/>
          <w:bCs/>
        </w:rPr>
        <w:t>conv, conv, pool, conv, conv, pool, …, FC</w:t>
      </w:r>
    </w:p>
    <w:p w14:paraId="62F4248E" w14:textId="77777777" w:rsidR="00132491" w:rsidRPr="00132491" w:rsidRDefault="00132491" w:rsidP="00132491">
      <w:pPr>
        <w:numPr>
          <w:ilvl w:val="0"/>
          <w:numId w:val="44"/>
        </w:numPr>
      </w:pPr>
      <w:r w:rsidRPr="00132491">
        <w:t>Pooling is interspersed with conv layers.</w:t>
      </w:r>
    </w:p>
    <w:p w14:paraId="4B2B3B32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Pooling and nonlinearity</w:t>
      </w:r>
    </w:p>
    <w:p w14:paraId="548ABE4F" w14:textId="77777777" w:rsidR="00132491" w:rsidRPr="00132491" w:rsidRDefault="00132491" w:rsidP="00132491">
      <w:pPr>
        <w:numPr>
          <w:ilvl w:val="0"/>
          <w:numId w:val="45"/>
        </w:numPr>
      </w:pPr>
      <w:r w:rsidRPr="00132491">
        <w:rPr>
          <w:b/>
          <w:bCs/>
        </w:rPr>
        <w:t>Max pooling is nonlinear</w:t>
      </w:r>
      <w:r w:rsidRPr="00132491">
        <w:t>.</w:t>
      </w:r>
    </w:p>
    <w:p w14:paraId="69B3D209" w14:textId="77777777" w:rsidR="00132491" w:rsidRPr="00132491" w:rsidRDefault="00132491" w:rsidP="00132491">
      <w:pPr>
        <w:numPr>
          <w:ilvl w:val="1"/>
          <w:numId w:val="45"/>
        </w:numPr>
      </w:pPr>
      <w:r w:rsidRPr="00132491">
        <w:lastRenderedPageBreak/>
        <w:t>Some designs may not need an extra ReLU around it (depends).</w:t>
      </w:r>
    </w:p>
    <w:p w14:paraId="328D8E58" w14:textId="77777777" w:rsidR="00132491" w:rsidRPr="00132491" w:rsidRDefault="00132491" w:rsidP="00132491">
      <w:pPr>
        <w:numPr>
          <w:ilvl w:val="0"/>
          <w:numId w:val="45"/>
        </w:numPr>
      </w:pPr>
      <w:r w:rsidRPr="00132491">
        <w:rPr>
          <w:b/>
          <w:bCs/>
        </w:rPr>
        <w:t>Average pooling is linear</w:t>
      </w:r>
      <w:r w:rsidRPr="00132491">
        <w:t>, so you often still want nonlinearities elsewhere.</w:t>
      </w:r>
    </w:p>
    <w:p w14:paraId="7B9A8F18" w14:textId="77777777" w:rsidR="00132491" w:rsidRPr="00132491" w:rsidRDefault="00847141" w:rsidP="00132491">
      <w:r>
        <w:pict w14:anchorId="6DB349D0">
          <v:rect id="_x0000_i1040" style="width:0;height:1.5pt" o:hralign="center" o:hrstd="t" o:hr="t" fillcolor="#a0a0a0" stroked="f"/>
        </w:pict>
      </w:r>
    </w:p>
    <w:p w14:paraId="737096B5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Part D — Practicalities: input sizes</w:t>
      </w:r>
    </w:p>
    <w:p w14:paraId="41529BDC" w14:textId="77777777" w:rsidR="00132491" w:rsidRPr="00132491" w:rsidRDefault="00132491" w:rsidP="00132491">
      <w:pPr>
        <w:numPr>
          <w:ilvl w:val="0"/>
          <w:numId w:val="46"/>
        </w:numPr>
      </w:pPr>
      <w:r w:rsidRPr="00132491">
        <w:t xml:space="preserve">Many CNN setups assume </w:t>
      </w:r>
      <w:r w:rsidRPr="00132491">
        <w:rPr>
          <w:b/>
          <w:bCs/>
        </w:rPr>
        <w:t>all images in a batch are the same size</w:t>
      </w:r>
      <w:r w:rsidRPr="00132491">
        <w:t>.</w:t>
      </w:r>
    </w:p>
    <w:p w14:paraId="19321560" w14:textId="77777777" w:rsidR="00132491" w:rsidRPr="00132491" w:rsidRDefault="00132491" w:rsidP="00132491">
      <w:pPr>
        <w:numPr>
          <w:ilvl w:val="0"/>
          <w:numId w:val="46"/>
        </w:numPr>
      </w:pPr>
      <w:r w:rsidRPr="00132491">
        <w:t>Strategies if images differ:</w:t>
      </w:r>
    </w:p>
    <w:p w14:paraId="316ABE2C" w14:textId="77777777" w:rsidR="00132491" w:rsidRPr="00132491" w:rsidRDefault="00132491" w:rsidP="00132491">
      <w:pPr>
        <w:numPr>
          <w:ilvl w:val="1"/>
          <w:numId w:val="46"/>
        </w:numPr>
      </w:pPr>
      <w:r w:rsidRPr="00132491">
        <w:rPr>
          <w:b/>
          <w:bCs/>
        </w:rPr>
        <w:t>Resize</w:t>
      </w:r>
      <w:r w:rsidRPr="00132491">
        <w:t xml:space="preserve"> all images to fixed size</w:t>
      </w:r>
    </w:p>
    <w:p w14:paraId="670E5D99" w14:textId="77777777" w:rsidR="00132491" w:rsidRPr="00132491" w:rsidRDefault="00132491" w:rsidP="00132491">
      <w:pPr>
        <w:numPr>
          <w:ilvl w:val="1"/>
          <w:numId w:val="46"/>
        </w:numPr>
      </w:pPr>
      <w:r w:rsidRPr="00132491">
        <w:rPr>
          <w:b/>
          <w:bCs/>
        </w:rPr>
        <w:t>Pad</w:t>
      </w:r>
      <w:r w:rsidRPr="00132491">
        <w:t xml:space="preserve"> images to common size (avoid warping)</w:t>
      </w:r>
    </w:p>
    <w:p w14:paraId="2D299897" w14:textId="77777777" w:rsidR="00132491" w:rsidRPr="00132491" w:rsidRDefault="00132491" w:rsidP="00132491">
      <w:pPr>
        <w:numPr>
          <w:ilvl w:val="1"/>
          <w:numId w:val="46"/>
        </w:numPr>
      </w:pPr>
      <w:r w:rsidRPr="00132491">
        <w:t xml:space="preserve">More advanced: </w:t>
      </w:r>
      <w:r w:rsidRPr="00132491">
        <w:rPr>
          <w:b/>
          <w:bCs/>
        </w:rPr>
        <w:t>aspect ratio bucketing</w:t>
      </w:r>
    </w:p>
    <w:p w14:paraId="2FCFA2D0" w14:textId="77777777" w:rsidR="00132491" w:rsidRPr="00132491" w:rsidRDefault="00132491" w:rsidP="00132491">
      <w:pPr>
        <w:numPr>
          <w:ilvl w:val="2"/>
          <w:numId w:val="46"/>
        </w:numPr>
      </w:pPr>
      <w:r w:rsidRPr="00132491">
        <w:t>group images by aspect ratio/resolution</w:t>
      </w:r>
    </w:p>
    <w:p w14:paraId="4BA5C3C1" w14:textId="77777777" w:rsidR="00132491" w:rsidRPr="00132491" w:rsidRDefault="00132491" w:rsidP="00132491">
      <w:pPr>
        <w:numPr>
          <w:ilvl w:val="2"/>
          <w:numId w:val="46"/>
        </w:numPr>
      </w:pPr>
      <w:r w:rsidRPr="00132491">
        <w:t>each batch uses consistent shape, but different batches can use different shapes</w:t>
      </w:r>
    </w:p>
    <w:p w14:paraId="315393D0" w14:textId="77777777" w:rsidR="00132491" w:rsidRPr="00132491" w:rsidRDefault="00847141" w:rsidP="00132491">
      <w:r>
        <w:pict w14:anchorId="1223AA06">
          <v:rect id="_x0000_i1041" style="width:0;height:1.5pt" o:hralign="center" o:hrstd="t" o:hr="t" fillcolor="#a0a0a0" stroked="f"/>
        </w:pict>
      </w:r>
    </w:p>
    <w:p w14:paraId="6E5A5E16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Part E — Translation equivariance (why conv/pool “respect spatial structure”)</w:t>
      </w:r>
    </w:p>
    <w:p w14:paraId="1BD875CB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19) Key property: translation equivariance</w:t>
      </w:r>
    </w:p>
    <w:p w14:paraId="5A2BB3B4" w14:textId="77777777" w:rsidR="00132491" w:rsidRPr="00132491" w:rsidRDefault="00132491" w:rsidP="00132491">
      <w:pPr>
        <w:numPr>
          <w:ilvl w:val="0"/>
          <w:numId w:val="47"/>
        </w:numPr>
      </w:pPr>
      <w:r w:rsidRPr="00132491">
        <w:t>Consider two operations:</w:t>
      </w:r>
    </w:p>
    <w:p w14:paraId="5999DAC1" w14:textId="77777777" w:rsidR="00132491" w:rsidRPr="00132491" w:rsidRDefault="00132491" w:rsidP="00132491">
      <w:pPr>
        <w:numPr>
          <w:ilvl w:val="1"/>
          <w:numId w:val="47"/>
        </w:numPr>
      </w:pPr>
      <w:r w:rsidRPr="00132491">
        <w:rPr>
          <w:b/>
          <w:bCs/>
        </w:rPr>
        <w:t>Translate image</w:t>
      </w:r>
      <w:r w:rsidRPr="00132491">
        <w:t xml:space="preserve"> (shift spatially)</w:t>
      </w:r>
    </w:p>
    <w:p w14:paraId="7E69FA32" w14:textId="77777777" w:rsidR="00132491" w:rsidRPr="00132491" w:rsidRDefault="00132491" w:rsidP="00132491">
      <w:pPr>
        <w:numPr>
          <w:ilvl w:val="1"/>
          <w:numId w:val="47"/>
        </w:numPr>
      </w:pPr>
      <w:r w:rsidRPr="00132491">
        <w:t xml:space="preserve">Apply </w:t>
      </w:r>
      <w:r w:rsidRPr="00132491">
        <w:rPr>
          <w:b/>
          <w:bCs/>
        </w:rPr>
        <w:t>convolution or pooling</w:t>
      </w:r>
    </w:p>
    <w:p w14:paraId="42B0596F" w14:textId="77777777" w:rsidR="00132491" w:rsidRPr="00132491" w:rsidRDefault="00132491" w:rsidP="00132491">
      <w:pPr>
        <w:numPr>
          <w:ilvl w:val="0"/>
          <w:numId w:val="47"/>
        </w:numPr>
      </w:pPr>
      <w:r w:rsidRPr="00132491">
        <w:t>For conv/pool (ignoring boundary effects), the order approximately commutes:</w:t>
      </w:r>
    </w:p>
    <w:p w14:paraId="0263C82D" w14:textId="77777777" w:rsidR="00132491" w:rsidRPr="00132491" w:rsidRDefault="00132491" w:rsidP="00132491">
      <w:pPr>
        <w:numPr>
          <w:ilvl w:val="1"/>
          <w:numId w:val="47"/>
        </w:numPr>
      </w:pPr>
      <w:r w:rsidRPr="00132491">
        <w:t>convolve then translate ≈ translate then convolve</w:t>
      </w:r>
    </w:p>
    <w:p w14:paraId="49031973" w14:textId="77777777" w:rsidR="00132491" w:rsidRPr="00132491" w:rsidRDefault="00132491" w:rsidP="00132491">
      <w:pPr>
        <w:numPr>
          <w:ilvl w:val="0"/>
          <w:numId w:val="47"/>
        </w:numPr>
      </w:pPr>
      <w:r w:rsidRPr="00132491">
        <w:t>Meaning: shifting the input shifts the output in the same way.</w:t>
      </w:r>
    </w:p>
    <w:p w14:paraId="16F425FA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Intuition / why it matters</w:t>
      </w:r>
    </w:p>
    <w:p w14:paraId="2F61A018" w14:textId="77777777" w:rsidR="00132491" w:rsidRPr="00132491" w:rsidRDefault="00132491" w:rsidP="00132491">
      <w:pPr>
        <w:numPr>
          <w:ilvl w:val="0"/>
          <w:numId w:val="48"/>
        </w:numPr>
      </w:pPr>
      <w:r w:rsidRPr="00132491">
        <w:t xml:space="preserve">Features should depend on </w:t>
      </w:r>
      <w:r w:rsidRPr="00132491">
        <w:rPr>
          <w:b/>
          <w:bCs/>
        </w:rPr>
        <w:t>what</w:t>
      </w:r>
      <w:r w:rsidRPr="00132491">
        <w:t xml:space="preserve"> is in the image, not </w:t>
      </w:r>
      <w:r w:rsidRPr="00132491">
        <w:rPr>
          <w:b/>
          <w:bCs/>
        </w:rPr>
        <w:t>where</w:t>
      </w:r>
      <w:r w:rsidRPr="00132491">
        <w:t xml:space="preserve"> it appears.</w:t>
      </w:r>
    </w:p>
    <w:p w14:paraId="4F477C01" w14:textId="77777777" w:rsidR="00132491" w:rsidRPr="00132491" w:rsidRDefault="00132491" w:rsidP="00132491">
      <w:pPr>
        <w:numPr>
          <w:ilvl w:val="0"/>
          <w:numId w:val="48"/>
        </w:numPr>
      </w:pPr>
      <w:r w:rsidRPr="00132491">
        <w:t>Example intuition: “people and benches” should be processed similarly regardless of whether they appear left or right in the scene.</w:t>
      </w:r>
    </w:p>
    <w:p w14:paraId="046D108D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Clarification</w:t>
      </w:r>
    </w:p>
    <w:p w14:paraId="6720B10F" w14:textId="77777777" w:rsidR="00132491" w:rsidRPr="00132491" w:rsidRDefault="00132491" w:rsidP="00132491">
      <w:pPr>
        <w:numPr>
          <w:ilvl w:val="0"/>
          <w:numId w:val="49"/>
        </w:numPr>
      </w:pPr>
      <w:r w:rsidRPr="00132491">
        <w:t>You don’t actually “do translations inside your network” for this purpose.</w:t>
      </w:r>
    </w:p>
    <w:p w14:paraId="6C35835C" w14:textId="77777777" w:rsidR="00132491" w:rsidRPr="00132491" w:rsidRDefault="00132491" w:rsidP="00132491">
      <w:pPr>
        <w:numPr>
          <w:ilvl w:val="0"/>
          <w:numId w:val="49"/>
        </w:numPr>
      </w:pPr>
      <w:r w:rsidRPr="00132491">
        <w:lastRenderedPageBreak/>
        <w:t xml:space="preserve">This is a </w:t>
      </w:r>
      <w:r w:rsidRPr="00132491">
        <w:rPr>
          <w:b/>
          <w:bCs/>
        </w:rPr>
        <w:t>mathematical property / curiosity</w:t>
      </w:r>
      <w:r w:rsidRPr="00132491">
        <w:t xml:space="preserve"> (a “commutative diagram” viewpoint).</w:t>
      </w:r>
    </w:p>
    <w:p w14:paraId="5BFD4460" w14:textId="77777777" w:rsidR="00132491" w:rsidRPr="00132491" w:rsidRDefault="00847141" w:rsidP="00132491">
      <w:r>
        <w:pict w14:anchorId="7D3E6C96">
          <v:rect id="_x0000_i1042" style="width:0;height:1.5pt" o:hralign="center" o:hrstd="t" o:hr="t" fillcolor="#a0a0a0" stroked="f"/>
        </w:pict>
      </w:r>
    </w:p>
    <w:p w14:paraId="1E34FCB4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20) Lecture wrap-up</w:t>
      </w:r>
    </w:p>
    <w:p w14:paraId="71CF5975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What was covered</w:t>
      </w:r>
    </w:p>
    <w:p w14:paraId="3AA7D610" w14:textId="77777777" w:rsidR="00132491" w:rsidRPr="00132491" w:rsidRDefault="00132491" w:rsidP="00132491">
      <w:pPr>
        <w:numPr>
          <w:ilvl w:val="0"/>
          <w:numId w:val="50"/>
        </w:numPr>
      </w:pPr>
      <w:r w:rsidRPr="00132491">
        <w:t>CNNs as end-to-end learned systems for images.</w:t>
      </w:r>
    </w:p>
    <w:p w14:paraId="53CC07B1" w14:textId="77777777" w:rsidR="00132491" w:rsidRPr="00132491" w:rsidRDefault="00132491" w:rsidP="00132491">
      <w:pPr>
        <w:numPr>
          <w:ilvl w:val="0"/>
          <w:numId w:val="50"/>
        </w:numPr>
      </w:pPr>
      <w:r w:rsidRPr="00132491">
        <w:t>Why CNNs: preserve spatial structure vs flattening.</w:t>
      </w:r>
    </w:p>
    <w:p w14:paraId="554FF002" w14:textId="77777777" w:rsidR="00132491" w:rsidRPr="00132491" w:rsidRDefault="00132491" w:rsidP="00132491">
      <w:pPr>
        <w:numPr>
          <w:ilvl w:val="0"/>
          <w:numId w:val="50"/>
        </w:numPr>
      </w:pPr>
      <w:r w:rsidRPr="00132491">
        <w:t>Two key new operators:</w:t>
      </w:r>
    </w:p>
    <w:p w14:paraId="76B76D57" w14:textId="77777777" w:rsidR="00132491" w:rsidRPr="00132491" w:rsidRDefault="00132491" w:rsidP="00132491">
      <w:pPr>
        <w:numPr>
          <w:ilvl w:val="1"/>
          <w:numId w:val="50"/>
        </w:numPr>
      </w:pPr>
      <w:r w:rsidRPr="00132491">
        <w:rPr>
          <w:b/>
          <w:bCs/>
        </w:rPr>
        <w:t>Convolution</w:t>
      </w:r>
    </w:p>
    <w:p w14:paraId="75EAA308" w14:textId="77777777" w:rsidR="00132491" w:rsidRPr="00132491" w:rsidRDefault="00132491" w:rsidP="00132491">
      <w:pPr>
        <w:numPr>
          <w:ilvl w:val="1"/>
          <w:numId w:val="50"/>
        </w:numPr>
      </w:pPr>
      <w:r w:rsidRPr="00132491">
        <w:rPr>
          <w:b/>
          <w:bCs/>
        </w:rPr>
        <w:t>Pooling</w:t>
      </w:r>
    </w:p>
    <w:p w14:paraId="457D50A2" w14:textId="77777777" w:rsidR="00132491" w:rsidRPr="00132491" w:rsidRDefault="00132491" w:rsidP="00132491">
      <w:pPr>
        <w:numPr>
          <w:ilvl w:val="0"/>
          <w:numId w:val="50"/>
        </w:numPr>
      </w:pPr>
      <w:r w:rsidRPr="00132491">
        <w:t>Key conv concepts:</w:t>
      </w:r>
    </w:p>
    <w:p w14:paraId="738B31E3" w14:textId="77777777" w:rsidR="00132491" w:rsidRPr="00132491" w:rsidRDefault="00132491" w:rsidP="00132491">
      <w:pPr>
        <w:numPr>
          <w:ilvl w:val="1"/>
          <w:numId w:val="51"/>
        </w:numPr>
      </w:pPr>
      <w:r w:rsidRPr="00132491">
        <w:t>filters/templates learned by gradient descent</w:t>
      </w:r>
    </w:p>
    <w:p w14:paraId="3E05C5E7" w14:textId="77777777" w:rsidR="00132491" w:rsidRPr="00132491" w:rsidRDefault="00132491" w:rsidP="00132491">
      <w:pPr>
        <w:numPr>
          <w:ilvl w:val="1"/>
          <w:numId w:val="51"/>
        </w:numPr>
      </w:pPr>
      <w:r w:rsidRPr="00132491">
        <w:t>hyperparameters: #filters, kernel size, stride, padding</w:t>
      </w:r>
    </w:p>
    <w:p w14:paraId="7E86133E" w14:textId="77777777" w:rsidR="00132491" w:rsidRPr="00132491" w:rsidRDefault="00132491" w:rsidP="00132491">
      <w:pPr>
        <w:numPr>
          <w:ilvl w:val="1"/>
          <w:numId w:val="51"/>
        </w:numPr>
      </w:pPr>
      <w:r w:rsidRPr="00132491">
        <w:t>shape formulas, receptive fields</w:t>
      </w:r>
    </w:p>
    <w:p w14:paraId="789D3A0A" w14:textId="77777777" w:rsidR="00132491" w:rsidRPr="00132491" w:rsidRDefault="00132491" w:rsidP="00132491">
      <w:pPr>
        <w:numPr>
          <w:ilvl w:val="0"/>
          <w:numId w:val="50"/>
        </w:numPr>
      </w:pPr>
      <w:r w:rsidRPr="00132491">
        <w:t>Key pooling concepts:</w:t>
      </w:r>
    </w:p>
    <w:p w14:paraId="42C89009" w14:textId="77777777" w:rsidR="00132491" w:rsidRPr="00132491" w:rsidRDefault="00132491" w:rsidP="00132491">
      <w:pPr>
        <w:numPr>
          <w:ilvl w:val="1"/>
          <w:numId w:val="52"/>
        </w:numPr>
      </w:pPr>
      <w:r w:rsidRPr="00132491">
        <w:t>cheap downsampling, max pooling, hyperparameters</w:t>
      </w:r>
    </w:p>
    <w:p w14:paraId="234A9398" w14:textId="77777777" w:rsidR="00132491" w:rsidRPr="00132491" w:rsidRDefault="00132491" w:rsidP="00132491">
      <w:pPr>
        <w:numPr>
          <w:ilvl w:val="0"/>
          <w:numId w:val="50"/>
        </w:numPr>
      </w:pPr>
      <w:r w:rsidRPr="00132491">
        <w:t>Translation equivariance as a core structural property.</w:t>
      </w:r>
    </w:p>
    <w:p w14:paraId="7F0CFE63" w14:textId="77777777" w:rsidR="00132491" w:rsidRPr="00132491" w:rsidRDefault="00132491" w:rsidP="00132491">
      <w:pPr>
        <w:rPr>
          <w:b/>
          <w:bCs/>
        </w:rPr>
      </w:pPr>
      <w:r w:rsidRPr="00132491">
        <w:rPr>
          <w:b/>
          <w:bCs/>
        </w:rPr>
        <w:t>What’s next</w:t>
      </w:r>
    </w:p>
    <w:p w14:paraId="308829CE" w14:textId="77777777" w:rsidR="00132491" w:rsidRPr="00132491" w:rsidRDefault="00132491" w:rsidP="00132491">
      <w:pPr>
        <w:numPr>
          <w:ilvl w:val="0"/>
          <w:numId w:val="53"/>
        </w:numPr>
      </w:pPr>
      <w:r w:rsidRPr="00132491">
        <w:t xml:space="preserve">Next lecture: how to </w:t>
      </w:r>
      <w:r w:rsidRPr="00132491">
        <w:rPr>
          <w:b/>
          <w:bCs/>
        </w:rPr>
        <w:t>stitch these primitives</w:t>
      </w:r>
      <w:r w:rsidRPr="00132491">
        <w:t xml:space="preserve"> into full CNN architectures (canonical patterns like conv-conv-pool stacks, etc.).</w:t>
      </w:r>
    </w:p>
    <w:p w14:paraId="72B897D4" w14:textId="77777777" w:rsidR="00132491" w:rsidRPr="00132491" w:rsidRDefault="00847141" w:rsidP="00132491">
      <w:r>
        <w:pict w14:anchorId="5ED8B079">
          <v:rect id="_x0000_i1043" style="width:0;height:1.5pt" o:hralign="center" o:hrstd="t" o:hr="t" fillcolor="#a0a0a0" stroked="f"/>
        </w:pict>
      </w:r>
    </w:p>
    <w:p w14:paraId="2EA5919C" w14:textId="77777777" w:rsidR="00132491" w:rsidRPr="00132491" w:rsidRDefault="00132491" w:rsidP="00132491">
      <w:r w:rsidRPr="00132491">
        <w:t>If you want, I can also produce:</w:t>
      </w:r>
    </w:p>
    <w:p w14:paraId="20CFCF3D" w14:textId="77777777" w:rsidR="00132491" w:rsidRPr="00132491" w:rsidRDefault="00132491" w:rsidP="00132491">
      <w:pPr>
        <w:numPr>
          <w:ilvl w:val="0"/>
          <w:numId w:val="54"/>
        </w:numPr>
      </w:pPr>
      <w:r w:rsidRPr="00132491">
        <w:t xml:space="preserve">a </w:t>
      </w:r>
      <w:r w:rsidRPr="00132491">
        <w:rPr>
          <w:b/>
          <w:bCs/>
        </w:rPr>
        <w:t>one-page cheat sheet</w:t>
      </w:r>
      <w:r w:rsidRPr="00132491">
        <w:t xml:space="preserve"> (conv/pool shapes, parameter counts, FLOPs, receptive field tips), and/or</w:t>
      </w:r>
    </w:p>
    <w:p w14:paraId="5F4E0829" w14:textId="77777777" w:rsidR="00132491" w:rsidRPr="00132491" w:rsidRDefault="00132491" w:rsidP="00132491">
      <w:pPr>
        <w:numPr>
          <w:ilvl w:val="0"/>
          <w:numId w:val="54"/>
        </w:numPr>
      </w:pPr>
      <w:r w:rsidRPr="00132491">
        <w:t xml:space="preserve">a </w:t>
      </w:r>
      <w:r w:rsidRPr="00132491">
        <w:rPr>
          <w:b/>
          <w:bCs/>
        </w:rPr>
        <w:t>worked mini set of practice problems</w:t>
      </w:r>
      <w:r w:rsidRPr="00132491">
        <w:t xml:space="preserve"> like “compute output shape + params” for various conv/pool layers.</w:t>
      </w:r>
    </w:p>
    <w:p w14:paraId="59232246" w14:textId="77777777" w:rsidR="00855388" w:rsidRDefault="00855388"/>
    <w:sectPr w:rsidR="00855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63B"/>
    <w:multiLevelType w:val="multilevel"/>
    <w:tmpl w:val="79E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AAD"/>
    <w:multiLevelType w:val="multilevel"/>
    <w:tmpl w:val="B88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37F3"/>
    <w:multiLevelType w:val="multilevel"/>
    <w:tmpl w:val="6AA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50BE8"/>
    <w:multiLevelType w:val="multilevel"/>
    <w:tmpl w:val="F7A6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A176D"/>
    <w:multiLevelType w:val="multilevel"/>
    <w:tmpl w:val="B75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3209E"/>
    <w:multiLevelType w:val="multilevel"/>
    <w:tmpl w:val="12A4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8002A"/>
    <w:multiLevelType w:val="multilevel"/>
    <w:tmpl w:val="14A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C074D"/>
    <w:multiLevelType w:val="multilevel"/>
    <w:tmpl w:val="7C4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7232E"/>
    <w:multiLevelType w:val="multilevel"/>
    <w:tmpl w:val="85A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66191"/>
    <w:multiLevelType w:val="multilevel"/>
    <w:tmpl w:val="855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02B86"/>
    <w:multiLevelType w:val="multilevel"/>
    <w:tmpl w:val="C7C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C3B94"/>
    <w:multiLevelType w:val="multilevel"/>
    <w:tmpl w:val="A23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D0B98"/>
    <w:multiLevelType w:val="multilevel"/>
    <w:tmpl w:val="D12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3268C"/>
    <w:multiLevelType w:val="multilevel"/>
    <w:tmpl w:val="21A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9731B"/>
    <w:multiLevelType w:val="multilevel"/>
    <w:tmpl w:val="4AF2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752AC"/>
    <w:multiLevelType w:val="multilevel"/>
    <w:tmpl w:val="C058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909F3"/>
    <w:multiLevelType w:val="multilevel"/>
    <w:tmpl w:val="E08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C5A7C"/>
    <w:multiLevelType w:val="multilevel"/>
    <w:tmpl w:val="10E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45623"/>
    <w:multiLevelType w:val="multilevel"/>
    <w:tmpl w:val="6D6A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187B33"/>
    <w:multiLevelType w:val="multilevel"/>
    <w:tmpl w:val="5262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C5135"/>
    <w:multiLevelType w:val="multilevel"/>
    <w:tmpl w:val="449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D5B6D"/>
    <w:multiLevelType w:val="multilevel"/>
    <w:tmpl w:val="3EF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C34AA"/>
    <w:multiLevelType w:val="multilevel"/>
    <w:tmpl w:val="5D4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3276D"/>
    <w:multiLevelType w:val="multilevel"/>
    <w:tmpl w:val="50A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02024"/>
    <w:multiLevelType w:val="multilevel"/>
    <w:tmpl w:val="8ED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A424D"/>
    <w:multiLevelType w:val="multilevel"/>
    <w:tmpl w:val="7D5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424DB"/>
    <w:multiLevelType w:val="multilevel"/>
    <w:tmpl w:val="546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74945"/>
    <w:multiLevelType w:val="multilevel"/>
    <w:tmpl w:val="432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24750"/>
    <w:multiLevelType w:val="multilevel"/>
    <w:tmpl w:val="2CB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A0213"/>
    <w:multiLevelType w:val="multilevel"/>
    <w:tmpl w:val="832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638CF"/>
    <w:multiLevelType w:val="multilevel"/>
    <w:tmpl w:val="1C34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F8547A"/>
    <w:multiLevelType w:val="multilevel"/>
    <w:tmpl w:val="140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97B31"/>
    <w:multiLevelType w:val="multilevel"/>
    <w:tmpl w:val="C03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B3479A"/>
    <w:multiLevelType w:val="multilevel"/>
    <w:tmpl w:val="422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73563"/>
    <w:multiLevelType w:val="multilevel"/>
    <w:tmpl w:val="C67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904E2E"/>
    <w:multiLevelType w:val="multilevel"/>
    <w:tmpl w:val="F8C4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F1FA5"/>
    <w:multiLevelType w:val="multilevel"/>
    <w:tmpl w:val="5AD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02CD6"/>
    <w:multiLevelType w:val="multilevel"/>
    <w:tmpl w:val="9BC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965BB"/>
    <w:multiLevelType w:val="multilevel"/>
    <w:tmpl w:val="0EDC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D306A"/>
    <w:multiLevelType w:val="multilevel"/>
    <w:tmpl w:val="365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A7802"/>
    <w:multiLevelType w:val="multilevel"/>
    <w:tmpl w:val="8BEA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9845FF"/>
    <w:multiLevelType w:val="multilevel"/>
    <w:tmpl w:val="12F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02A8A"/>
    <w:multiLevelType w:val="multilevel"/>
    <w:tmpl w:val="35A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64170"/>
    <w:multiLevelType w:val="multilevel"/>
    <w:tmpl w:val="6C3A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8E74D8"/>
    <w:multiLevelType w:val="multilevel"/>
    <w:tmpl w:val="84C2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21137"/>
    <w:multiLevelType w:val="multilevel"/>
    <w:tmpl w:val="39C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F320B"/>
    <w:multiLevelType w:val="multilevel"/>
    <w:tmpl w:val="3CC6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C74FC"/>
    <w:multiLevelType w:val="multilevel"/>
    <w:tmpl w:val="6A60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76BD9"/>
    <w:multiLevelType w:val="multilevel"/>
    <w:tmpl w:val="696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300B1"/>
    <w:multiLevelType w:val="multilevel"/>
    <w:tmpl w:val="602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11925">
    <w:abstractNumId w:val="42"/>
  </w:num>
  <w:num w:numId="2" w16cid:durableId="873157586">
    <w:abstractNumId w:val="34"/>
  </w:num>
  <w:num w:numId="3" w16cid:durableId="1727605371">
    <w:abstractNumId w:val="38"/>
  </w:num>
  <w:num w:numId="4" w16cid:durableId="1066802828">
    <w:abstractNumId w:val="43"/>
  </w:num>
  <w:num w:numId="5" w16cid:durableId="449859076">
    <w:abstractNumId w:val="14"/>
  </w:num>
  <w:num w:numId="6" w16cid:durableId="946503438">
    <w:abstractNumId w:val="29"/>
  </w:num>
  <w:num w:numId="7" w16cid:durableId="1648512788">
    <w:abstractNumId w:val="3"/>
  </w:num>
  <w:num w:numId="8" w16cid:durableId="1742099221">
    <w:abstractNumId w:val="2"/>
  </w:num>
  <w:num w:numId="9" w16cid:durableId="981080549">
    <w:abstractNumId w:val="16"/>
  </w:num>
  <w:num w:numId="10" w16cid:durableId="568880026">
    <w:abstractNumId w:val="9"/>
  </w:num>
  <w:num w:numId="11" w16cid:durableId="1237940439">
    <w:abstractNumId w:val="30"/>
  </w:num>
  <w:num w:numId="12" w16cid:durableId="1472870028">
    <w:abstractNumId w:val="24"/>
  </w:num>
  <w:num w:numId="13" w16cid:durableId="506752373">
    <w:abstractNumId w:val="35"/>
  </w:num>
  <w:num w:numId="14" w16cid:durableId="781799545">
    <w:abstractNumId w:val="40"/>
  </w:num>
  <w:num w:numId="15" w16cid:durableId="1248996024">
    <w:abstractNumId w:val="7"/>
  </w:num>
  <w:num w:numId="16" w16cid:durableId="1515414400">
    <w:abstractNumId w:val="47"/>
  </w:num>
  <w:num w:numId="17" w16cid:durableId="1457018039">
    <w:abstractNumId w:val="39"/>
  </w:num>
  <w:num w:numId="18" w16cid:durableId="580529125">
    <w:abstractNumId w:val="28"/>
  </w:num>
  <w:num w:numId="19" w16cid:durableId="1492672992">
    <w:abstractNumId w:val="28"/>
    <w:lvlOverride w:ilvl="1">
      <w:lvl w:ilvl="1">
        <w:numFmt w:val="decimal"/>
        <w:lvlText w:val="%2."/>
        <w:lvlJc w:val="left"/>
      </w:lvl>
    </w:lvlOverride>
  </w:num>
  <w:num w:numId="20" w16cid:durableId="454520582">
    <w:abstractNumId w:val="49"/>
  </w:num>
  <w:num w:numId="21" w16cid:durableId="1170556816">
    <w:abstractNumId w:val="6"/>
  </w:num>
  <w:num w:numId="22" w16cid:durableId="52897648">
    <w:abstractNumId w:val="15"/>
  </w:num>
  <w:num w:numId="23" w16cid:durableId="1302346155">
    <w:abstractNumId w:val="27"/>
  </w:num>
  <w:num w:numId="24" w16cid:durableId="660232703">
    <w:abstractNumId w:val="17"/>
  </w:num>
  <w:num w:numId="25" w16cid:durableId="863446965">
    <w:abstractNumId w:val="36"/>
  </w:num>
  <w:num w:numId="26" w16cid:durableId="700979300">
    <w:abstractNumId w:val="0"/>
  </w:num>
  <w:num w:numId="27" w16cid:durableId="1171409982">
    <w:abstractNumId w:val="41"/>
  </w:num>
  <w:num w:numId="28" w16cid:durableId="1217811861">
    <w:abstractNumId w:val="23"/>
  </w:num>
  <w:num w:numId="29" w16cid:durableId="2034335702">
    <w:abstractNumId w:val="44"/>
  </w:num>
  <w:num w:numId="30" w16cid:durableId="1208951631">
    <w:abstractNumId w:val="5"/>
  </w:num>
  <w:num w:numId="31" w16cid:durableId="1473332009">
    <w:abstractNumId w:val="26"/>
  </w:num>
  <w:num w:numId="32" w16cid:durableId="450781870">
    <w:abstractNumId w:val="33"/>
  </w:num>
  <w:num w:numId="33" w16cid:durableId="1894734967">
    <w:abstractNumId w:val="4"/>
  </w:num>
  <w:num w:numId="34" w16cid:durableId="1140683432">
    <w:abstractNumId w:val="1"/>
  </w:num>
  <w:num w:numId="35" w16cid:durableId="772165778">
    <w:abstractNumId w:val="45"/>
  </w:num>
  <w:num w:numId="36" w16cid:durableId="1095324284">
    <w:abstractNumId w:val="19"/>
  </w:num>
  <w:num w:numId="37" w16cid:durableId="1366754684">
    <w:abstractNumId w:val="22"/>
  </w:num>
  <w:num w:numId="38" w16cid:durableId="2119643394">
    <w:abstractNumId w:val="13"/>
  </w:num>
  <w:num w:numId="39" w16cid:durableId="1720784844">
    <w:abstractNumId w:val="31"/>
  </w:num>
  <w:num w:numId="40" w16cid:durableId="596791913">
    <w:abstractNumId w:val="21"/>
  </w:num>
  <w:num w:numId="41" w16cid:durableId="1933933020">
    <w:abstractNumId w:val="21"/>
    <w:lvlOverride w:ilvl="1">
      <w:lvl w:ilvl="1">
        <w:numFmt w:val="decimal"/>
        <w:lvlText w:val="%2."/>
        <w:lvlJc w:val="left"/>
      </w:lvl>
    </w:lvlOverride>
  </w:num>
  <w:num w:numId="42" w16cid:durableId="734817297">
    <w:abstractNumId w:val="46"/>
  </w:num>
  <w:num w:numId="43" w16cid:durableId="758906903">
    <w:abstractNumId w:val="12"/>
  </w:num>
  <w:num w:numId="44" w16cid:durableId="1005984165">
    <w:abstractNumId w:val="11"/>
  </w:num>
  <w:num w:numId="45" w16cid:durableId="1442459908">
    <w:abstractNumId w:val="8"/>
  </w:num>
  <w:num w:numId="46" w16cid:durableId="1515652891">
    <w:abstractNumId w:val="20"/>
  </w:num>
  <w:num w:numId="47" w16cid:durableId="1266814523">
    <w:abstractNumId w:val="32"/>
  </w:num>
  <w:num w:numId="48" w16cid:durableId="1939943848">
    <w:abstractNumId w:val="10"/>
  </w:num>
  <w:num w:numId="49" w16cid:durableId="53622923">
    <w:abstractNumId w:val="25"/>
  </w:num>
  <w:num w:numId="50" w16cid:durableId="1449473150">
    <w:abstractNumId w:val="37"/>
  </w:num>
  <w:num w:numId="51" w16cid:durableId="1564491081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724454847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2075424890">
    <w:abstractNumId w:val="48"/>
  </w:num>
  <w:num w:numId="54" w16cid:durableId="2825419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F9"/>
    <w:rsid w:val="00132491"/>
    <w:rsid w:val="00352FD7"/>
    <w:rsid w:val="00803DDC"/>
    <w:rsid w:val="00855388"/>
    <w:rsid w:val="00C51A20"/>
    <w:rsid w:val="00E636F9"/>
    <w:rsid w:val="00E6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1D48"/>
  <w15:chartTrackingRefBased/>
  <w15:docId w15:val="{7EC1B98E-8273-48A5-B04A-7823EB29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F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F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F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F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F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F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2314</Words>
  <Characters>13195</Characters>
  <Application>Microsoft Office Word</Application>
  <DocSecurity>0</DocSecurity>
  <Lines>109</Lines>
  <Paragraphs>30</Paragraphs>
  <ScaleCrop>false</ScaleCrop>
  <Company/>
  <LinksUpToDate>false</LinksUpToDate>
  <CharactersWithSpaces>15479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Ebeid</dc:creator>
  <cp:keywords/>
  <dc:description/>
  <cp:lastModifiedBy>Marwan Ebeid</cp:lastModifiedBy>
  <cp:revision>3</cp:revision>
  <dcterms:created xsi:type="dcterms:W3CDTF">2026-01-27T11:15:00Z</dcterms:created>
  <dcterms:modified xsi:type="dcterms:W3CDTF">2026-01-27T11:16:00Z</dcterms:modified>
</cp:coreProperties>
</file>