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C6CF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Project Report: CIFAR-10 Model Training and Debugging</w:t>
      </w:r>
    </w:p>
    <w:p w14:paraId="3B85CDB7" w14:textId="77777777" w:rsidR="00D3215C" w:rsidRPr="00D3215C" w:rsidRDefault="00D3215C" w:rsidP="00D3215C">
      <w:r w:rsidRPr="00D3215C">
        <w:pict w14:anchorId="2ED390A0">
          <v:rect id="_x0000_i1055" style="width:0;height:1.5pt" o:hralign="center" o:hrstd="t" o:hr="t" fillcolor="#a0a0a0" stroked="f"/>
        </w:pict>
      </w:r>
    </w:p>
    <w:p w14:paraId="1731A925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Objective</w:t>
      </w:r>
    </w:p>
    <w:p w14:paraId="6732A4BD" w14:textId="77777777" w:rsidR="00D3215C" w:rsidRPr="00D3215C" w:rsidRDefault="00D3215C" w:rsidP="00D3215C">
      <w:r w:rsidRPr="00D3215C">
        <w:t>The goal of this project was to train a Mini-VGG-style Convolutional Neural Network (CNN) on the CIFAR-10 dataset, debug training issues (e.g., NaN losses), and evaluate the model's performance. The project involved preprocessing the dataset, building the model, and optimizing the training pipeline.</w:t>
      </w:r>
    </w:p>
    <w:p w14:paraId="1CE6DE9F" w14:textId="77777777" w:rsidR="00D3215C" w:rsidRPr="00D3215C" w:rsidRDefault="00D3215C" w:rsidP="00D3215C">
      <w:r w:rsidRPr="00D3215C">
        <w:pict w14:anchorId="05601B20">
          <v:rect id="_x0000_i1056" style="width:0;height:1.5pt" o:hralign="center" o:hrstd="t" o:hr="t" fillcolor="#a0a0a0" stroked="f"/>
        </w:pict>
      </w:r>
    </w:p>
    <w:p w14:paraId="5FF74C2E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Steps Taken</w:t>
      </w:r>
    </w:p>
    <w:p w14:paraId="2D32796C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1. Data Preprocessing</w:t>
      </w:r>
    </w:p>
    <w:p w14:paraId="0468EF9E" w14:textId="77777777" w:rsidR="00D3215C" w:rsidRPr="00D3215C" w:rsidRDefault="00D3215C" w:rsidP="00D3215C">
      <w:pPr>
        <w:numPr>
          <w:ilvl w:val="0"/>
          <w:numId w:val="1"/>
        </w:numPr>
      </w:pPr>
      <w:r w:rsidRPr="00D3215C">
        <w:rPr>
          <w:b/>
          <w:bCs/>
        </w:rPr>
        <w:t>Dataset</w:t>
      </w:r>
      <w:r w:rsidRPr="00D3215C">
        <w:t>: CIFAR-10, consisting of 60,000 32x32 RGB images in 10 classes.</w:t>
      </w:r>
    </w:p>
    <w:p w14:paraId="48BD2989" w14:textId="77777777" w:rsidR="00D3215C" w:rsidRPr="00D3215C" w:rsidRDefault="00D3215C" w:rsidP="00D3215C">
      <w:pPr>
        <w:numPr>
          <w:ilvl w:val="0"/>
          <w:numId w:val="1"/>
        </w:numPr>
      </w:pPr>
      <w:r w:rsidRPr="00D3215C">
        <w:rPr>
          <w:b/>
          <w:bCs/>
        </w:rPr>
        <w:t>Steps</w:t>
      </w:r>
      <w:r w:rsidRPr="00D3215C">
        <w:t>:</w:t>
      </w:r>
    </w:p>
    <w:p w14:paraId="1BEF3BE5" w14:textId="77777777" w:rsidR="00D3215C" w:rsidRPr="00D3215C" w:rsidRDefault="00D3215C" w:rsidP="00D3215C">
      <w:pPr>
        <w:numPr>
          <w:ilvl w:val="1"/>
          <w:numId w:val="1"/>
        </w:numPr>
      </w:pPr>
      <w:r w:rsidRPr="00D3215C">
        <w:t>Loaded the dataset from binary files.</w:t>
      </w:r>
    </w:p>
    <w:p w14:paraId="43D992D6" w14:textId="77777777" w:rsidR="00D3215C" w:rsidRPr="00D3215C" w:rsidRDefault="00D3215C" w:rsidP="00D3215C">
      <w:pPr>
        <w:numPr>
          <w:ilvl w:val="1"/>
          <w:numId w:val="1"/>
        </w:numPr>
      </w:pPr>
      <w:r w:rsidRPr="00D3215C">
        <w:t>Converted the flat image data into HWC (Height-Width-Channel) format.</w:t>
      </w:r>
    </w:p>
    <w:p w14:paraId="0CE302FF" w14:textId="77777777" w:rsidR="00D3215C" w:rsidRPr="00D3215C" w:rsidRDefault="00D3215C" w:rsidP="00D3215C">
      <w:pPr>
        <w:numPr>
          <w:ilvl w:val="1"/>
          <w:numId w:val="1"/>
        </w:numPr>
      </w:pPr>
      <w:r w:rsidRPr="00D3215C">
        <w:t>Computed the per-channel mean and standard deviation for normalization.</w:t>
      </w:r>
    </w:p>
    <w:p w14:paraId="7BF6AFA6" w14:textId="77777777" w:rsidR="00D3215C" w:rsidRPr="00D3215C" w:rsidRDefault="00D3215C" w:rsidP="00D3215C">
      <w:pPr>
        <w:numPr>
          <w:ilvl w:val="1"/>
          <w:numId w:val="1"/>
        </w:numPr>
      </w:pPr>
      <w:r w:rsidRPr="00D3215C">
        <w:t>Normalized the training and test datasets using the formula:</w:t>
      </w:r>
      <w:r w:rsidRPr="00D3215C">
        <w:br/>
        <w:t>[</w:t>
      </w:r>
      <w:r w:rsidRPr="00D3215C">
        <w:br/>
        <w:t>X_{\text{norm}} = \frac{X}{255} - \text{mean} , / , \text{std}</w:t>
      </w:r>
      <w:r w:rsidRPr="00D3215C">
        <w:br/>
        <w:t>]</w:t>
      </w:r>
    </w:p>
    <w:p w14:paraId="41BD6A4B" w14:textId="77777777" w:rsidR="00D3215C" w:rsidRPr="00D3215C" w:rsidRDefault="00D3215C" w:rsidP="00D3215C">
      <w:pPr>
        <w:numPr>
          <w:ilvl w:val="1"/>
          <w:numId w:val="1"/>
        </w:numPr>
      </w:pPr>
      <w:r w:rsidRPr="00D3215C">
        <w:t>Split the training data into training and validation sets (80% train, 20% validation).</w:t>
      </w:r>
    </w:p>
    <w:p w14:paraId="1AA383CF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2. Model Building</w:t>
      </w:r>
    </w:p>
    <w:p w14:paraId="0E045765" w14:textId="77777777" w:rsidR="00D3215C" w:rsidRPr="00D3215C" w:rsidRDefault="00D3215C" w:rsidP="00D3215C">
      <w:pPr>
        <w:numPr>
          <w:ilvl w:val="0"/>
          <w:numId w:val="2"/>
        </w:numPr>
      </w:pPr>
      <w:r w:rsidRPr="00D3215C">
        <w:rPr>
          <w:b/>
          <w:bCs/>
        </w:rPr>
        <w:t>Architecture</w:t>
      </w:r>
      <w:r w:rsidRPr="00D3215C">
        <w:t>: Mini-VGG-style CNN with three convolutional blocks and a fully connected classifier.</w:t>
      </w:r>
    </w:p>
    <w:p w14:paraId="57998433" w14:textId="77777777" w:rsidR="00D3215C" w:rsidRPr="00D3215C" w:rsidRDefault="00D3215C" w:rsidP="00D3215C">
      <w:pPr>
        <w:numPr>
          <w:ilvl w:val="1"/>
          <w:numId w:val="2"/>
        </w:numPr>
      </w:pPr>
      <w:r w:rsidRPr="00D3215C">
        <w:rPr>
          <w:b/>
          <w:bCs/>
        </w:rPr>
        <w:t>Block 1</w:t>
      </w:r>
      <w:r w:rsidRPr="00D3215C">
        <w:t>:</w:t>
      </w:r>
    </w:p>
    <w:p w14:paraId="37716F72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(3 → 32 filters, kernel size 3x3, padding 1)</w:t>
      </w:r>
    </w:p>
    <w:p w14:paraId="15CD36DE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7CBE9CF0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(32 → 32 filters, kernel size 3x3, padding 1)</w:t>
      </w:r>
    </w:p>
    <w:p w14:paraId="3797AF87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lastRenderedPageBreak/>
        <w:t>ReLU activation</w:t>
      </w:r>
    </w:p>
    <w:p w14:paraId="5135B020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MaxPooling (2x2)</w:t>
      </w:r>
    </w:p>
    <w:p w14:paraId="13B28C8D" w14:textId="77777777" w:rsidR="00D3215C" w:rsidRPr="00D3215C" w:rsidRDefault="00D3215C" w:rsidP="00D3215C">
      <w:pPr>
        <w:numPr>
          <w:ilvl w:val="1"/>
          <w:numId w:val="2"/>
        </w:numPr>
      </w:pPr>
      <w:r w:rsidRPr="00D3215C">
        <w:rPr>
          <w:b/>
          <w:bCs/>
        </w:rPr>
        <w:t>Block 2</w:t>
      </w:r>
      <w:r w:rsidRPr="00D3215C">
        <w:t>:</w:t>
      </w:r>
    </w:p>
    <w:p w14:paraId="43C6B74B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(32 → 64 filters, kernel size 3x3, padding 1)</w:t>
      </w:r>
    </w:p>
    <w:p w14:paraId="39728952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7A0AD6CB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(64 → 64 filters, kernel size 3x3, padding 1)</w:t>
      </w:r>
    </w:p>
    <w:p w14:paraId="0CDF18F1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65CC9E4E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MaxPooling (2x2)</w:t>
      </w:r>
    </w:p>
    <w:p w14:paraId="75E1FE7C" w14:textId="77777777" w:rsidR="00D3215C" w:rsidRPr="00D3215C" w:rsidRDefault="00D3215C" w:rsidP="00D3215C">
      <w:pPr>
        <w:numPr>
          <w:ilvl w:val="1"/>
          <w:numId w:val="2"/>
        </w:numPr>
      </w:pPr>
      <w:r w:rsidRPr="00D3215C">
        <w:rPr>
          <w:b/>
          <w:bCs/>
        </w:rPr>
        <w:t>Block 3</w:t>
      </w:r>
      <w:r w:rsidRPr="00D3215C">
        <w:t>:</w:t>
      </w:r>
    </w:p>
    <w:p w14:paraId="79ECC751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(64 → 128 filters, kernel size 3x3, padding 1)</w:t>
      </w:r>
    </w:p>
    <w:p w14:paraId="0BA75A67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2E43CB28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Conv2D (128 → 128 filters, kernel size 3x3, padding 1)</w:t>
      </w:r>
    </w:p>
    <w:p w14:paraId="79D577AC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0D5CFFE4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MaxPooling (2x2)</w:t>
      </w:r>
    </w:p>
    <w:p w14:paraId="43D191CA" w14:textId="77777777" w:rsidR="00D3215C" w:rsidRPr="00D3215C" w:rsidRDefault="00D3215C" w:rsidP="00D3215C">
      <w:pPr>
        <w:numPr>
          <w:ilvl w:val="1"/>
          <w:numId w:val="2"/>
        </w:numPr>
      </w:pPr>
      <w:r w:rsidRPr="00D3215C">
        <w:rPr>
          <w:b/>
          <w:bCs/>
        </w:rPr>
        <w:t>Classifier</w:t>
      </w:r>
      <w:r w:rsidRPr="00D3215C">
        <w:t>:</w:t>
      </w:r>
    </w:p>
    <w:p w14:paraId="59D2C28E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Flatten layer</w:t>
      </w:r>
    </w:p>
    <w:p w14:paraId="057EA911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Fully connected layer (128x4x4 → 256)</w:t>
      </w:r>
    </w:p>
    <w:p w14:paraId="67289EBB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ReLU activation</w:t>
      </w:r>
    </w:p>
    <w:p w14:paraId="1C5E568F" w14:textId="77777777" w:rsidR="00D3215C" w:rsidRPr="00D3215C" w:rsidRDefault="00D3215C" w:rsidP="00D3215C">
      <w:pPr>
        <w:numPr>
          <w:ilvl w:val="2"/>
          <w:numId w:val="2"/>
        </w:numPr>
      </w:pPr>
      <w:r w:rsidRPr="00D3215C">
        <w:t>Fully connected layer (256 → 10 classes)</w:t>
      </w:r>
    </w:p>
    <w:p w14:paraId="6A2B71A1" w14:textId="77777777" w:rsidR="00D3215C" w:rsidRPr="00D3215C" w:rsidRDefault="00D3215C" w:rsidP="00D3215C">
      <w:pPr>
        <w:numPr>
          <w:ilvl w:val="0"/>
          <w:numId w:val="2"/>
        </w:numPr>
      </w:pPr>
      <w:r w:rsidRPr="00D3215C">
        <w:rPr>
          <w:b/>
          <w:bCs/>
        </w:rPr>
        <w:t>Weight Initialization</w:t>
      </w:r>
      <w:r w:rsidRPr="00D3215C">
        <w:t>: Xavier initialization for Conv2D and </w:t>
      </w:r>
      <w:hyperlink r:id="rId5" w:history="1">
        <w:r w:rsidRPr="00D3215C">
          <w:rPr>
            <w:rStyle w:val="Hyperlink"/>
          </w:rPr>
          <w:t>Linear</w:t>
        </w:r>
      </w:hyperlink>
      <w:r w:rsidRPr="00D3215C">
        <w:t> layers to ensure stable training.</w:t>
      </w:r>
    </w:p>
    <w:p w14:paraId="1FB32AD8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3. Debugging and Optimization</w:t>
      </w:r>
    </w:p>
    <w:p w14:paraId="377F75E3" w14:textId="77777777" w:rsidR="00D3215C" w:rsidRPr="00D3215C" w:rsidRDefault="00D3215C" w:rsidP="00D3215C">
      <w:pPr>
        <w:numPr>
          <w:ilvl w:val="0"/>
          <w:numId w:val="3"/>
        </w:numPr>
      </w:pPr>
      <w:r w:rsidRPr="00D3215C">
        <w:rPr>
          <w:b/>
          <w:bCs/>
        </w:rPr>
        <w:t>Issue</w:t>
      </w:r>
      <w:r w:rsidRPr="00D3215C">
        <w:t>: NaN losses during training due to high learning rates and exploding gradients.</w:t>
      </w:r>
    </w:p>
    <w:p w14:paraId="2FDA6201" w14:textId="77777777" w:rsidR="00D3215C" w:rsidRPr="00D3215C" w:rsidRDefault="00D3215C" w:rsidP="00D3215C">
      <w:pPr>
        <w:numPr>
          <w:ilvl w:val="0"/>
          <w:numId w:val="3"/>
        </w:numPr>
      </w:pPr>
      <w:r w:rsidRPr="00D3215C">
        <w:rPr>
          <w:b/>
          <w:bCs/>
        </w:rPr>
        <w:t>Fixes</w:t>
      </w:r>
      <w:r w:rsidRPr="00D3215C">
        <w:t>:</w:t>
      </w:r>
    </w:p>
    <w:p w14:paraId="67EE805A" w14:textId="77777777" w:rsidR="00D3215C" w:rsidRPr="00D3215C" w:rsidRDefault="00D3215C" w:rsidP="00D3215C">
      <w:pPr>
        <w:numPr>
          <w:ilvl w:val="1"/>
          <w:numId w:val="3"/>
        </w:numPr>
      </w:pPr>
      <w:r w:rsidRPr="00D3215C">
        <w:t>Reduced the learning rate from 0.1 to 0.01.</w:t>
      </w:r>
    </w:p>
    <w:p w14:paraId="43BEDB2E" w14:textId="77777777" w:rsidR="00D3215C" w:rsidRPr="00D3215C" w:rsidRDefault="00D3215C" w:rsidP="00D3215C">
      <w:pPr>
        <w:numPr>
          <w:ilvl w:val="1"/>
          <w:numId w:val="3"/>
        </w:numPr>
      </w:pPr>
      <w:r w:rsidRPr="00D3215C">
        <w:t>Added gradient clipping (</w:t>
      </w:r>
      <w:hyperlink r:id="rId6" w:history="1">
        <w:r w:rsidRPr="00D3215C">
          <w:rPr>
            <w:rStyle w:val="Hyperlink"/>
          </w:rPr>
          <w:t>torch.nn.utils.clip_grad_norm_</w:t>
        </w:r>
      </w:hyperlink>
      <w:r w:rsidRPr="00D3215C">
        <w:t>) with </w:t>
      </w:r>
      <w:hyperlink r:id="rId7" w:history="1">
        <w:r w:rsidRPr="00D3215C">
          <w:rPr>
            <w:rStyle w:val="Hyperlink"/>
          </w:rPr>
          <w:t>max_norm=1.0</w:t>
        </w:r>
      </w:hyperlink>
      <w:r w:rsidRPr="00D3215C">
        <w:t> to prevent exploding gradients.</w:t>
      </w:r>
    </w:p>
    <w:p w14:paraId="0BEB4F6D" w14:textId="77777777" w:rsidR="00D3215C" w:rsidRPr="00D3215C" w:rsidRDefault="00D3215C" w:rsidP="00D3215C">
      <w:pPr>
        <w:numPr>
          <w:ilvl w:val="1"/>
          <w:numId w:val="3"/>
        </w:numPr>
      </w:pPr>
      <w:r w:rsidRPr="00D3215C">
        <w:lastRenderedPageBreak/>
        <w:t>Monitored gradients during training to ensure stability.</w:t>
      </w:r>
    </w:p>
    <w:p w14:paraId="5D52C8A9" w14:textId="77777777" w:rsidR="00D3215C" w:rsidRPr="00D3215C" w:rsidRDefault="00D3215C" w:rsidP="00D3215C">
      <w:pPr>
        <w:numPr>
          <w:ilvl w:val="1"/>
          <w:numId w:val="3"/>
        </w:numPr>
      </w:pPr>
      <w:r w:rsidRPr="00D3215C">
        <w:t>Verified the model's ability to overfit a single batch as a debugging step.</w:t>
      </w:r>
    </w:p>
    <w:p w14:paraId="4BE8E0D9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4. Overfitting Test</w:t>
      </w:r>
    </w:p>
    <w:p w14:paraId="4006BC6C" w14:textId="77777777" w:rsidR="00D3215C" w:rsidRPr="00D3215C" w:rsidRDefault="00D3215C" w:rsidP="00D3215C">
      <w:pPr>
        <w:numPr>
          <w:ilvl w:val="0"/>
          <w:numId w:val="4"/>
        </w:numPr>
      </w:pPr>
      <w:r w:rsidRPr="00D3215C">
        <w:rPr>
          <w:b/>
          <w:bCs/>
        </w:rPr>
        <w:t>Objective</w:t>
      </w:r>
      <w:r w:rsidRPr="00D3215C">
        <w:t>: Ensure the model can learn effectively on a small dataset.</w:t>
      </w:r>
    </w:p>
    <w:p w14:paraId="5D776209" w14:textId="77777777" w:rsidR="00D3215C" w:rsidRPr="00D3215C" w:rsidRDefault="00D3215C" w:rsidP="00D3215C">
      <w:pPr>
        <w:numPr>
          <w:ilvl w:val="0"/>
          <w:numId w:val="4"/>
        </w:numPr>
      </w:pPr>
      <w:r w:rsidRPr="00D3215C">
        <w:rPr>
          <w:b/>
          <w:bCs/>
        </w:rPr>
        <w:t>Setup</w:t>
      </w:r>
      <w:r w:rsidRPr="00D3215C">
        <w:t>:</w:t>
      </w:r>
    </w:p>
    <w:p w14:paraId="47F8D533" w14:textId="77777777" w:rsidR="00D3215C" w:rsidRPr="00D3215C" w:rsidRDefault="00D3215C" w:rsidP="00D3215C">
      <w:pPr>
        <w:numPr>
          <w:ilvl w:val="1"/>
          <w:numId w:val="4"/>
        </w:numPr>
      </w:pPr>
      <w:r w:rsidRPr="00D3215C">
        <w:t>Trained the model on a single batch of data for 300 steps.</w:t>
      </w:r>
    </w:p>
    <w:p w14:paraId="3017EEE1" w14:textId="77777777" w:rsidR="00D3215C" w:rsidRPr="00D3215C" w:rsidRDefault="00D3215C" w:rsidP="00D3215C">
      <w:pPr>
        <w:numPr>
          <w:ilvl w:val="1"/>
          <w:numId w:val="4"/>
        </w:numPr>
      </w:pPr>
      <w:r w:rsidRPr="00D3215C">
        <w:t>Used a learning rate of 0.01 and gradient clipping.</w:t>
      </w:r>
    </w:p>
    <w:p w14:paraId="2133F00D" w14:textId="77777777" w:rsidR="00D3215C" w:rsidRPr="00D3215C" w:rsidRDefault="00D3215C" w:rsidP="00D3215C">
      <w:pPr>
        <w:numPr>
          <w:ilvl w:val="0"/>
          <w:numId w:val="4"/>
        </w:numPr>
      </w:pPr>
      <w:r w:rsidRPr="00D3215C">
        <w:rPr>
          <w:b/>
          <w:bCs/>
        </w:rPr>
        <w:t>Results</w:t>
      </w:r>
      <w:r w:rsidRPr="00D3215C">
        <w:t>:</w:t>
      </w:r>
    </w:p>
    <w:p w14:paraId="608CF30B" w14:textId="77777777" w:rsidR="00D3215C" w:rsidRPr="00D3215C" w:rsidRDefault="00D3215C" w:rsidP="00D3215C">
      <w:pPr>
        <w:numPr>
          <w:ilvl w:val="1"/>
          <w:numId w:val="4"/>
        </w:numPr>
      </w:pPr>
      <w:r w:rsidRPr="00D3215C">
        <w:t>Achieved </w:t>
      </w:r>
      <w:r w:rsidRPr="00D3215C">
        <w:rPr>
          <w:b/>
          <w:bCs/>
        </w:rPr>
        <w:t>100% accuracy</w:t>
      </w:r>
      <w:r w:rsidRPr="00D3215C">
        <w:t> and near-zero loss by step 100.</w:t>
      </w:r>
    </w:p>
    <w:p w14:paraId="1A54E269" w14:textId="77777777" w:rsidR="00D3215C" w:rsidRPr="00D3215C" w:rsidRDefault="00D3215C" w:rsidP="00D3215C">
      <w:pPr>
        <w:numPr>
          <w:ilvl w:val="1"/>
          <w:numId w:val="4"/>
        </w:numPr>
      </w:pPr>
      <w:r w:rsidRPr="00D3215C">
        <w:t>Gradients remained stable throughout the test.</w:t>
      </w:r>
    </w:p>
    <w:p w14:paraId="457EA1D2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5. Baseline Training</w:t>
      </w:r>
    </w:p>
    <w:p w14:paraId="2612E0AA" w14:textId="77777777" w:rsidR="00D3215C" w:rsidRPr="00D3215C" w:rsidRDefault="00D3215C" w:rsidP="00D3215C">
      <w:pPr>
        <w:numPr>
          <w:ilvl w:val="0"/>
          <w:numId w:val="5"/>
        </w:numPr>
      </w:pPr>
      <w:r w:rsidRPr="00D3215C">
        <w:rPr>
          <w:b/>
          <w:bCs/>
        </w:rPr>
        <w:t>Objective</w:t>
      </w:r>
      <w:r w:rsidRPr="00D3215C">
        <w:t>: Train the model on the full dataset and evaluate its performance.</w:t>
      </w:r>
    </w:p>
    <w:p w14:paraId="3D419866" w14:textId="77777777" w:rsidR="00D3215C" w:rsidRPr="00D3215C" w:rsidRDefault="00D3215C" w:rsidP="00D3215C">
      <w:pPr>
        <w:numPr>
          <w:ilvl w:val="0"/>
          <w:numId w:val="5"/>
        </w:numPr>
      </w:pPr>
      <w:r w:rsidRPr="00D3215C">
        <w:rPr>
          <w:b/>
          <w:bCs/>
        </w:rPr>
        <w:t>Setup</w:t>
      </w:r>
      <w:r w:rsidRPr="00D3215C">
        <w:t>:</w:t>
      </w:r>
    </w:p>
    <w:p w14:paraId="18805534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Optimizer: SGD with momentum (</w:t>
      </w:r>
      <w:hyperlink r:id="rId8" w:history="1">
        <w:r w:rsidRPr="00D3215C">
          <w:rPr>
            <w:rStyle w:val="Hyperlink"/>
          </w:rPr>
          <w:t>lr=0.01</w:t>
        </w:r>
      </w:hyperlink>
      <w:r w:rsidRPr="00D3215C">
        <w:t>, </w:t>
      </w:r>
      <w:hyperlink r:id="rId9" w:history="1">
        <w:r w:rsidRPr="00D3215C">
          <w:rPr>
            <w:rStyle w:val="Hyperlink"/>
          </w:rPr>
          <w:t>momentum=0.9</w:t>
        </w:r>
      </w:hyperlink>
      <w:r w:rsidRPr="00D3215C">
        <w:t>, </w:t>
      </w:r>
      <w:hyperlink r:id="rId10" w:history="1">
        <w:r w:rsidRPr="00D3215C">
          <w:rPr>
            <w:rStyle w:val="Hyperlink"/>
          </w:rPr>
          <w:t>weight_decay=1e-4</w:t>
        </w:r>
      </w:hyperlink>
      <w:r w:rsidRPr="00D3215C">
        <w:t>).</w:t>
      </w:r>
    </w:p>
    <w:p w14:paraId="0E515EB2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Scheduler: MultiStepLR with milestones at epochs 20 and 30, reducing the learning rate by a factor of 0.1.</w:t>
      </w:r>
    </w:p>
    <w:p w14:paraId="62AA8BFB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Epochs: 35.</w:t>
      </w:r>
    </w:p>
    <w:p w14:paraId="43C91AAA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Batch size: 64.</w:t>
      </w:r>
    </w:p>
    <w:p w14:paraId="1510B69D" w14:textId="77777777" w:rsidR="00D3215C" w:rsidRPr="00D3215C" w:rsidRDefault="00D3215C" w:rsidP="00D3215C">
      <w:pPr>
        <w:numPr>
          <w:ilvl w:val="0"/>
          <w:numId w:val="5"/>
        </w:numPr>
      </w:pPr>
      <w:r w:rsidRPr="00D3215C">
        <w:rPr>
          <w:b/>
          <w:bCs/>
        </w:rPr>
        <w:t>Results</w:t>
      </w:r>
      <w:r w:rsidRPr="00D3215C">
        <w:t>:</w:t>
      </w:r>
    </w:p>
    <w:p w14:paraId="3D3A6A1F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Training accuracy reached </w:t>
      </w:r>
      <w:r w:rsidRPr="00D3215C">
        <w:rPr>
          <w:b/>
          <w:bCs/>
        </w:rPr>
        <w:t>100%</w:t>
      </w:r>
      <w:r w:rsidRPr="00D3215C">
        <w:t> by epoch 23.</w:t>
      </w:r>
    </w:p>
    <w:p w14:paraId="0505ECE0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Validation accuracy peaked at </w:t>
      </w:r>
      <w:r w:rsidRPr="00D3215C">
        <w:rPr>
          <w:b/>
          <w:bCs/>
        </w:rPr>
        <w:t>73.9%</w:t>
      </w:r>
      <w:r w:rsidRPr="00D3215C">
        <w:t> (epoch 23).</w:t>
      </w:r>
    </w:p>
    <w:p w14:paraId="4F5CF709" w14:textId="77777777" w:rsidR="00D3215C" w:rsidRPr="00D3215C" w:rsidRDefault="00D3215C" w:rsidP="00D3215C">
      <w:pPr>
        <w:numPr>
          <w:ilvl w:val="1"/>
          <w:numId w:val="5"/>
        </w:numPr>
      </w:pPr>
      <w:r w:rsidRPr="00D3215C">
        <w:t>Overfitting occurred after epoch 12, as validation loss increased while training loss decreased.</w:t>
      </w:r>
    </w:p>
    <w:p w14:paraId="3C7DEDCF" w14:textId="77777777" w:rsidR="00D3215C" w:rsidRPr="00D3215C" w:rsidRDefault="00D3215C" w:rsidP="00D3215C">
      <w:r w:rsidRPr="00D3215C">
        <w:pict w14:anchorId="52FD5BA9">
          <v:rect id="_x0000_i1057" style="width:0;height:1.5pt" o:hralign="center" o:hrstd="t" o:hr="t" fillcolor="#a0a0a0" stroked="f"/>
        </w:pict>
      </w:r>
    </w:p>
    <w:p w14:paraId="4618FA5C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Results</w:t>
      </w:r>
    </w:p>
    <w:p w14:paraId="4749854C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Overfitting Test</w:t>
      </w:r>
    </w:p>
    <w:p w14:paraId="6A8B8155" w14:textId="77777777" w:rsidR="00D3215C" w:rsidRPr="00D3215C" w:rsidRDefault="00D3215C" w:rsidP="00D3215C">
      <w:pPr>
        <w:numPr>
          <w:ilvl w:val="0"/>
          <w:numId w:val="6"/>
        </w:numPr>
      </w:pPr>
      <w:r w:rsidRPr="00D3215C">
        <w:rPr>
          <w:b/>
          <w:bCs/>
        </w:rPr>
        <w:lastRenderedPageBreak/>
        <w:t>Accuracy</w:t>
      </w:r>
      <w:r w:rsidRPr="00D3215C">
        <w:t>: 100% by step 100.</w:t>
      </w:r>
    </w:p>
    <w:p w14:paraId="04ED9A16" w14:textId="77777777" w:rsidR="00D3215C" w:rsidRPr="00D3215C" w:rsidRDefault="00D3215C" w:rsidP="00D3215C">
      <w:pPr>
        <w:numPr>
          <w:ilvl w:val="0"/>
          <w:numId w:val="6"/>
        </w:numPr>
      </w:pPr>
      <w:r w:rsidRPr="00D3215C">
        <w:rPr>
          <w:b/>
          <w:bCs/>
        </w:rPr>
        <w:t>Loss</w:t>
      </w:r>
      <w:r w:rsidRPr="00D3215C">
        <w:t>: Near-zero loss by step 100.</w:t>
      </w:r>
    </w:p>
    <w:p w14:paraId="2A3CE94D" w14:textId="77777777" w:rsidR="00D3215C" w:rsidRPr="00D3215C" w:rsidRDefault="00D3215C" w:rsidP="00D3215C">
      <w:pPr>
        <w:numPr>
          <w:ilvl w:val="0"/>
          <w:numId w:val="6"/>
        </w:numPr>
      </w:pPr>
      <w:r w:rsidRPr="00D3215C">
        <w:rPr>
          <w:b/>
          <w:bCs/>
        </w:rPr>
        <w:t>Gradients</w:t>
      </w:r>
      <w:r w:rsidRPr="00D3215C">
        <w:t>: Stable, with no signs of exploding or vanishing.</w:t>
      </w:r>
    </w:p>
    <w:p w14:paraId="7DCF085C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Baseline Training</w:t>
      </w:r>
    </w:p>
    <w:p w14:paraId="0A80A604" w14:textId="77777777" w:rsidR="00D3215C" w:rsidRPr="00D3215C" w:rsidRDefault="00D3215C" w:rsidP="00D3215C">
      <w:pPr>
        <w:numPr>
          <w:ilvl w:val="0"/>
          <w:numId w:val="7"/>
        </w:numPr>
      </w:pPr>
      <w:r w:rsidRPr="00D3215C">
        <w:rPr>
          <w:b/>
          <w:bCs/>
        </w:rPr>
        <w:t>Training Accuracy</w:t>
      </w:r>
      <w:r w:rsidRPr="00D3215C">
        <w:t>: 100% by epoch 23.</w:t>
      </w:r>
    </w:p>
    <w:p w14:paraId="046D8CD9" w14:textId="77777777" w:rsidR="00D3215C" w:rsidRPr="00D3215C" w:rsidRDefault="00D3215C" w:rsidP="00D3215C">
      <w:pPr>
        <w:numPr>
          <w:ilvl w:val="0"/>
          <w:numId w:val="7"/>
        </w:numPr>
      </w:pPr>
      <w:r w:rsidRPr="00D3215C">
        <w:rPr>
          <w:b/>
          <w:bCs/>
        </w:rPr>
        <w:t>Validation Accuracy</w:t>
      </w:r>
      <w:r w:rsidRPr="00D3215C">
        <w:t>: Peaked at </w:t>
      </w:r>
      <w:r w:rsidRPr="00D3215C">
        <w:rPr>
          <w:b/>
          <w:bCs/>
        </w:rPr>
        <w:t>73.9%</w:t>
      </w:r>
      <w:r w:rsidRPr="00D3215C">
        <w:t> (epoch 23).</w:t>
      </w:r>
    </w:p>
    <w:p w14:paraId="79C10671" w14:textId="77777777" w:rsidR="00D3215C" w:rsidRPr="00D3215C" w:rsidRDefault="00D3215C" w:rsidP="00D3215C">
      <w:pPr>
        <w:numPr>
          <w:ilvl w:val="0"/>
          <w:numId w:val="7"/>
        </w:numPr>
      </w:pPr>
      <w:r w:rsidRPr="00D3215C">
        <w:rPr>
          <w:b/>
          <w:bCs/>
        </w:rPr>
        <w:t>Validation Loss</w:t>
      </w:r>
      <w:r w:rsidRPr="00D3215C">
        <w:t>: Increased after epoch 12, indicating overfitting.</w:t>
      </w:r>
    </w:p>
    <w:p w14:paraId="7D21244B" w14:textId="77777777" w:rsidR="00D3215C" w:rsidRPr="00D3215C" w:rsidRDefault="00D3215C" w:rsidP="00D3215C">
      <w:r w:rsidRPr="00D3215C">
        <w:pict w14:anchorId="5CB255B5">
          <v:rect id="_x0000_i1058" style="width:0;height:1.5pt" o:hralign="center" o:hrstd="t" o:hr="t" fillcolor="#a0a0a0" stroked="f"/>
        </w:pict>
      </w:r>
    </w:p>
    <w:p w14:paraId="7B7A4C33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Analysis of Results</w:t>
      </w:r>
    </w:p>
    <w:p w14:paraId="1DCA4394" w14:textId="77777777" w:rsidR="00D3215C" w:rsidRPr="00D3215C" w:rsidRDefault="00D3215C" w:rsidP="00D3215C">
      <w:pPr>
        <w:numPr>
          <w:ilvl w:val="0"/>
          <w:numId w:val="8"/>
        </w:numPr>
      </w:pPr>
      <w:r w:rsidRPr="00D3215C">
        <w:rPr>
          <w:b/>
          <w:bCs/>
        </w:rPr>
        <w:t>Overfitting Test</w:t>
      </w:r>
      <w:r w:rsidRPr="00D3215C">
        <w:t>:</w:t>
      </w:r>
    </w:p>
    <w:p w14:paraId="738F52C3" w14:textId="77777777" w:rsidR="00D3215C" w:rsidRPr="00D3215C" w:rsidRDefault="00D3215C" w:rsidP="00D3215C">
      <w:pPr>
        <w:numPr>
          <w:ilvl w:val="1"/>
          <w:numId w:val="8"/>
        </w:numPr>
      </w:pPr>
      <w:r w:rsidRPr="00D3215C">
        <w:t>The model successfully overfit a single batch, confirming that the architecture and training pipeline are functional.</w:t>
      </w:r>
    </w:p>
    <w:p w14:paraId="5C67066A" w14:textId="77777777" w:rsidR="00D3215C" w:rsidRPr="00D3215C" w:rsidRDefault="00D3215C" w:rsidP="00D3215C">
      <w:pPr>
        <w:numPr>
          <w:ilvl w:val="0"/>
          <w:numId w:val="8"/>
        </w:numPr>
      </w:pPr>
      <w:r w:rsidRPr="00D3215C">
        <w:rPr>
          <w:b/>
          <w:bCs/>
        </w:rPr>
        <w:t>Baseline Training</w:t>
      </w:r>
      <w:r w:rsidRPr="00D3215C">
        <w:t>:</w:t>
      </w:r>
    </w:p>
    <w:p w14:paraId="776DE8D8" w14:textId="77777777" w:rsidR="00D3215C" w:rsidRPr="00D3215C" w:rsidRDefault="00D3215C" w:rsidP="00D3215C">
      <w:pPr>
        <w:numPr>
          <w:ilvl w:val="1"/>
          <w:numId w:val="8"/>
        </w:numPr>
      </w:pPr>
      <w:r w:rsidRPr="00D3215C">
        <w:t>The model achieved high training accuracy, but validation accuracy plateaued at 73.9%.</w:t>
      </w:r>
    </w:p>
    <w:p w14:paraId="4E8AAC97" w14:textId="77777777" w:rsidR="00D3215C" w:rsidRPr="00D3215C" w:rsidRDefault="00D3215C" w:rsidP="00D3215C">
      <w:pPr>
        <w:numPr>
          <w:ilvl w:val="1"/>
          <w:numId w:val="8"/>
        </w:numPr>
      </w:pPr>
      <w:r w:rsidRPr="00D3215C">
        <w:t>Overfitting occurred after epoch 12, as the model memorized the training data but failed to generalize to the validation set.</w:t>
      </w:r>
    </w:p>
    <w:p w14:paraId="390BFC17" w14:textId="77777777" w:rsidR="00D3215C" w:rsidRPr="00D3215C" w:rsidRDefault="00D3215C" w:rsidP="00D3215C">
      <w:pPr>
        <w:numPr>
          <w:ilvl w:val="0"/>
          <w:numId w:val="8"/>
        </w:numPr>
      </w:pPr>
      <w:r w:rsidRPr="00D3215C">
        <w:rPr>
          <w:b/>
          <w:bCs/>
        </w:rPr>
        <w:t>Why These Results?</w:t>
      </w:r>
      <w:r w:rsidRPr="00D3215C">
        <w:t>:</w:t>
      </w:r>
    </w:p>
    <w:p w14:paraId="1BD2D307" w14:textId="77777777" w:rsidR="00D3215C" w:rsidRPr="00D3215C" w:rsidRDefault="00D3215C" w:rsidP="00D3215C">
      <w:pPr>
        <w:numPr>
          <w:ilvl w:val="1"/>
          <w:numId w:val="8"/>
        </w:numPr>
      </w:pPr>
      <w:r w:rsidRPr="00D3215C">
        <w:rPr>
          <w:b/>
          <w:bCs/>
        </w:rPr>
        <w:t>Overfitting</w:t>
      </w:r>
      <w:r w:rsidRPr="00D3215C">
        <w:t>: The model has a high capacity (many parameters) relative to the size of the dataset, leading to overfitting.</w:t>
      </w:r>
    </w:p>
    <w:p w14:paraId="01F670C3" w14:textId="77777777" w:rsidR="00D3215C" w:rsidRPr="00D3215C" w:rsidRDefault="00D3215C" w:rsidP="00D3215C">
      <w:pPr>
        <w:numPr>
          <w:ilvl w:val="1"/>
          <w:numId w:val="8"/>
        </w:numPr>
      </w:pPr>
      <w:r w:rsidRPr="00D3215C">
        <w:rPr>
          <w:b/>
          <w:bCs/>
        </w:rPr>
        <w:t>Validation Accuracy Plateau</w:t>
      </w:r>
      <w:r w:rsidRPr="00D3215C">
        <w:t>: The lack of regularization (e.g., dropout) and data augmentation limited the model's ability to generalize.</w:t>
      </w:r>
    </w:p>
    <w:p w14:paraId="6650ABAD" w14:textId="77777777" w:rsidR="00D3215C" w:rsidRPr="00D3215C" w:rsidRDefault="00D3215C" w:rsidP="00D3215C">
      <w:r w:rsidRPr="00D3215C">
        <w:pict w14:anchorId="408EEF80">
          <v:rect id="_x0000_i1059" style="width:0;height:1.5pt" o:hralign="center" o:hrstd="t" o:hr="t" fillcolor="#a0a0a0" stroked="f"/>
        </w:pict>
      </w:r>
    </w:p>
    <w:p w14:paraId="3FD6E697" w14:textId="77777777" w:rsidR="00D3215C" w:rsidRPr="00D3215C" w:rsidRDefault="00D3215C" w:rsidP="00D3215C">
      <w:pPr>
        <w:rPr>
          <w:b/>
          <w:bCs/>
        </w:rPr>
      </w:pPr>
      <w:r w:rsidRPr="00D3215C">
        <w:rPr>
          <w:b/>
          <w:bCs/>
        </w:rPr>
        <w:t>Recommendations</w:t>
      </w:r>
    </w:p>
    <w:p w14:paraId="3258F810" w14:textId="77777777" w:rsidR="00D3215C" w:rsidRPr="00D3215C" w:rsidRDefault="00D3215C" w:rsidP="00D3215C">
      <w:pPr>
        <w:numPr>
          <w:ilvl w:val="0"/>
          <w:numId w:val="9"/>
        </w:numPr>
      </w:pPr>
      <w:r w:rsidRPr="00D3215C">
        <w:rPr>
          <w:b/>
          <w:bCs/>
        </w:rPr>
        <w:t>Address Overfitting</w:t>
      </w:r>
      <w:r w:rsidRPr="00D3215C">
        <w:t>:</w:t>
      </w:r>
    </w:p>
    <w:p w14:paraId="1A31430D" w14:textId="77777777" w:rsidR="00D3215C" w:rsidRPr="00D3215C" w:rsidRDefault="00D3215C" w:rsidP="00D3215C">
      <w:pPr>
        <w:numPr>
          <w:ilvl w:val="1"/>
          <w:numId w:val="9"/>
        </w:numPr>
      </w:pPr>
      <w:r w:rsidRPr="00D3215C">
        <w:t>Add dropout layers with a higher probability (e.g., </w:t>
      </w:r>
      <w:hyperlink r:id="rId11" w:history="1">
        <w:r w:rsidRPr="00D3215C">
          <w:rPr>
            <w:rStyle w:val="Hyperlink"/>
          </w:rPr>
          <w:t>dropout_p=0.5</w:t>
        </w:r>
      </w:hyperlink>
      <w:r w:rsidRPr="00D3215C">
        <w:t>) to the classifier.</w:t>
      </w:r>
    </w:p>
    <w:p w14:paraId="6EE5F6E7" w14:textId="77777777" w:rsidR="00D3215C" w:rsidRPr="00D3215C" w:rsidRDefault="00D3215C" w:rsidP="00D3215C">
      <w:pPr>
        <w:numPr>
          <w:ilvl w:val="1"/>
          <w:numId w:val="9"/>
        </w:numPr>
      </w:pPr>
      <w:r w:rsidRPr="00D3215C">
        <w:lastRenderedPageBreak/>
        <w:t>Use data augmentation techniques (e.g., random cropping, flipping, rotation) to increase dataset diversity.</w:t>
      </w:r>
    </w:p>
    <w:p w14:paraId="073DEA11" w14:textId="77777777" w:rsidR="00D3215C" w:rsidRPr="00D3215C" w:rsidRDefault="00D3215C" w:rsidP="00D3215C">
      <w:pPr>
        <w:numPr>
          <w:ilvl w:val="0"/>
          <w:numId w:val="9"/>
        </w:numPr>
      </w:pPr>
      <w:r w:rsidRPr="00D3215C">
        <w:rPr>
          <w:b/>
          <w:bCs/>
        </w:rPr>
        <w:t>Optimize Hyperparameters</w:t>
      </w:r>
      <w:r w:rsidRPr="00D3215C">
        <w:t>:</w:t>
      </w:r>
    </w:p>
    <w:p w14:paraId="6D494240" w14:textId="77777777" w:rsidR="00D3215C" w:rsidRPr="00D3215C" w:rsidRDefault="00D3215C" w:rsidP="00D3215C">
      <w:pPr>
        <w:numPr>
          <w:ilvl w:val="1"/>
          <w:numId w:val="9"/>
        </w:numPr>
      </w:pPr>
      <w:r w:rsidRPr="00D3215C">
        <w:t>Experiment with smaller learning rates (e.g., 0.001) and higher weight decay values to improve generalization.</w:t>
      </w:r>
    </w:p>
    <w:p w14:paraId="2E7F744E" w14:textId="77777777" w:rsidR="00D3215C" w:rsidRPr="00D3215C" w:rsidRDefault="00D3215C" w:rsidP="00D3215C">
      <w:pPr>
        <w:numPr>
          <w:ilvl w:val="0"/>
          <w:numId w:val="9"/>
        </w:numPr>
      </w:pPr>
      <w:r w:rsidRPr="00D3215C">
        <w:rPr>
          <w:b/>
          <w:bCs/>
        </w:rPr>
        <w:t>Evaluate on Test Set</w:t>
      </w:r>
      <w:r w:rsidRPr="00D3215C">
        <w:t>:</w:t>
      </w:r>
    </w:p>
    <w:p w14:paraId="6A9DB345" w14:textId="77777777" w:rsidR="00D3215C" w:rsidRPr="00D3215C" w:rsidRDefault="00D3215C" w:rsidP="00D3215C">
      <w:pPr>
        <w:numPr>
          <w:ilvl w:val="1"/>
          <w:numId w:val="9"/>
        </w:numPr>
      </w:pPr>
      <w:r w:rsidRPr="00D3215C">
        <w:t>Use the best model (from epoch 23) to evaluate performance on the test set.</w:t>
      </w:r>
    </w:p>
    <w:p w14:paraId="3EF33D3A" w14:textId="77777777" w:rsidR="00D3215C" w:rsidRPr="00D3215C" w:rsidRDefault="00D3215C" w:rsidP="00D3215C">
      <w:pPr>
        <w:numPr>
          <w:ilvl w:val="0"/>
          <w:numId w:val="9"/>
        </w:numPr>
      </w:pPr>
      <w:r w:rsidRPr="00D3215C">
        <w:rPr>
          <w:b/>
          <w:bCs/>
        </w:rPr>
        <w:t>Advanced Techniques</w:t>
      </w:r>
      <w:r w:rsidRPr="00D3215C">
        <w:t>:</w:t>
      </w:r>
    </w:p>
    <w:p w14:paraId="1480A7C6" w14:textId="77777777" w:rsidR="00D3215C" w:rsidRPr="00D3215C" w:rsidRDefault="00D3215C" w:rsidP="00D3215C">
      <w:pPr>
        <w:numPr>
          <w:ilvl w:val="1"/>
          <w:numId w:val="9"/>
        </w:numPr>
      </w:pPr>
      <w:r w:rsidRPr="00D3215C">
        <w:t>Consider using a pre-trained model (e.g., ResNet) for transfer learning to improve performance.</w:t>
      </w:r>
    </w:p>
    <w:p w14:paraId="76ED3A60" w14:textId="77777777" w:rsidR="00855388" w:rsidRDefault="00855388"/>
    <w:sectPr w:rsidR="0085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985"/>
    <w:multiLevelType w:val="multilevel"/>
    <w:tmpl w:val="78C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B85"/>
    <w:multiLevelType w:val="multilevel"/>
    <w:tmpl w:val="F38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312D9"/>
    <w:multiLevelType w:val="multilevel"/>
    <w:tmpl w:val="65E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F6B81"/>
    <w:multiLevelType w:val="multilevel"/>
    <w:tmpl w:val="E7E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C6B27"/>
    <w:multiLevelType w:val="multilevel"/>
    <w:tmpl w:val="092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7E80"/>
    <w:multiLevelType w:val="multilevel"/>
    <w:tmpl w:val="A62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D4703"/>
    <w:multiLevelType w:val="multilevel"/>
    <w:tmpl w:val="20FA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23AE8"/>
    <w:multiLevelType w:val="multilevel"/>
    <w:tmpl w:val="260A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902B2"/>
    <w:multiLevelType w:val="multilevel"/>
    <w:tmpl w:val="12D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993149">
    <w:abstractNumId w:val="5"/>
  </w:num>
  <w:num w:numId="2" w16cid:durableId="719670283">
    <w:abstractNumId w:val="8"/>
  </w:num>
  <w:num w:numId="3" w16cid:durableId="410010900">
    <w:abstractNumId w:val="1"/>
  </w:num>
  <w:num w:numId="4" w16cid:durableId="1880438093">
    <w:abstractNumId w:val="3"/>
  </w:num>
  <w:num w:numId="5" w16cid:durableId="980576758">
    <w:abstractNumId w:val="0"/>
  </w:num>
  <w:num w:numId="6" w16cid:durableId="1627351498">
    <w:abstractNumId w:val="4"/>
  </w:num>
  <w:num w:numId="7" w16cid:durableId="1807887912">
    <w:abstractNumId w:val="2"/>
  </w:num>
  <w:num w:numId="8" w16cid:durableId="1437795890">
    <w:abstractNumId w:val="6"/>
  </w:num>
  <w:num w:numId="9" w16cid:durableId="2676673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5C"/>
    <w:rsid w:val="00352FD7"/>
    <w:rsid w:val="00855388"/>
    <w:rsid w:val="00D3215C"/>
    <w:rsid w:val="00DB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716A"/>
  <w15:chartTrackingRefBased/>
  <w15:docId w15:val="{B5D88410-4FAD-4056-A2AA-BEB2E81E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5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1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Ebeid</dc:creator>
  <cp:keywords/>
  <dc:description/>
  <cp:lastModifiedBy>Marwan Ebeid</cp:lastModifiedBy>
  <cp:revision>1</cp:revision>
  <dcterms:created xsi:type="dcterms:W3CDTF">2026-02-08T21:34:00Z</dcterms:created>
  <dcterms:modified xsi:type="dcterms:W3CDTF">2026-02-08T21:35:00Z</dcterms:modified>
</cp:coreProperties>
</file>