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D18D" w14:textId="77777777" w:rsidR="001F65B7" w:rsidRDefault="001F65B7" w:rsidP="001F65B7">
      <w:pPr>
        <w:jc w:val="center"/>
      </w:pPr>
      <w:r>
        <w:rPr>
          <w:b/>
          <w:sz w:val="40"/>
        </w:rPr>
        <w:t>CIFAR-10 Linear Classification and Optimization Experiments</w:t>
      </w:r>
    </w:p>
    <w:p w14:paraId="2035E7EA" w14:textId="77777777" w:rsidR="001F65B7" w:rsidRDefault="001F65B7" w:rsidP="001F65B7">
      <w:pPr>
        <w:pStyle w:val="Heading1"/>
      </w:pPr>
      <w:r>
        <w:t>Executive Summary</w:t>
      </w:r>
    </w:p>
    <w:p w14:paraId="4F0EBFBE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We evaluated linear models on CIFAR-10 using (1) MSE-based one-vs-all training with different regularizers, (2) softmax + cross-entropy training, (3) a fair optimizer comparison under equal update budgets, and (4) second-order methods (Natural Gradient, L-BFGS).</w:t>
      </w:r>
    </w:p>
    <w:p w14:paraId="03DEBDA9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Best regularized linear baseline under MSE loss was L2 (Ridge) with learning rate 0.001 and λ=5.0, reaching ~36.5% accuracy.</w:t>
      </w:r>
    </w:p>
    <w:p w14:paraId="131EA383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Switching to softmax + cross-entropy improved performance. Under an equal-budget comparison (500 updates), SGD with Momentum achieved the best CV and test accuracy (~0.40+).</w:t>
      </w:r>
    </w:p>
    <w:p w14:paraId="19738506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Natural Gradient Descent achieved the highest reported CV accuracy (0.4101) and converged quickly (~18 epochs). L-BFGS was skipped due to prohibitive line-search cost on large datasets.</w:t>
      </w:r>
    </w:p>
    <w:p w14:paraId="7FC30600" w14:textId="77777777" w:rsidR="001F65B7" w:rsidRDefault="001F65B7" w:rsidP="001F65B7">
      <w:pPr>
        <w:pStyle w:val="Heading1"/>
      </w:pPr>
      <w:r>
        <w:t>1. Dataset and Preprocessing</w:t>
      </w:r>
    </w:p>
    <w:p w14:paraId="77CA317F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Dataset: CIFAR-10 with 10 classes; images are 32×32 RGB (3,072 features when flattened).</w:t>
      </w:r>
    </w:p>
    <w:p w14:paraId="22D9CCF3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Split used in these experiments: 40,000 training images, 10,000 cross-validation (CV) images, 10,000 test images.</w:t>
      </w:r>
    </w:p>
    <w:p w14:paraId="18984AD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Preprocessing: per-feature mean subtraction, feature scaling (standardization), and an added bias term.</w:t>
      </w:r>
    </w:p>
    <w:p w14:paraId="257BD54D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After adding bias, each image has 3,073 features; the weight matrix has shape (3,073, 10) = 30,730 parameters.</w:t>
      </w:r>
    </w:p>
    <w:p w14:paraId="1AB2B17C" w14:textId="77777777" w:rsidR="001F65B7" w:rsidRDefault="001F65B7" w:rsidP="001F65B7">
      <w:pPr>
        <w:pStyle w:val="Heading1"/>
      </w:pPr>
      <w:r>
        <w:t>2. Experiment A: Linear Classifier (MSE Loss) with Regularization</w:t>
      </w:r>
    </w:p>
    <w:p w14:paraId="544F9299" w14:textId="77777777" w:rsidR="001F65B7" w:rsidRDefault="001F65B7" w:rsidP="001F65B7">
      <w:pPr>
        <w:pStyle w:val="Heading2"/>
      </w:pPr>
      <w:r>
        <w:t>2.1 Methodology</w:t>
      </w:r>
    </w:p>
    <w:p w14:paraId="0BB7EC66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Model: linear classifier with one-hot encoded labels trained using mean squared error (MSE).</w:t>
      </w:r>
    </w:p>
    <w:p w14:paraId="29F4BF5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Regularization: L2 (Ridge), L1 (Lasso), and Elastic Net.</w:t>
      </w:r>
    </w:p>
    <w:p w14:paraId="2D5D9F5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Hyperparameter tuning: grid search over learning rate and regularization strength (λ).</w:t>
      </w:r>
    </w:p>
    <w:p w14:paraId="7BB57BB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Learning rates tested: 0.0001, 0.001, 0.01.</w:t>
      </w:r>
    </w:p>
    <w:p w14:paraId="7C5798B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λ tested: 0.1, 1.0, 5.0, 10.0, 50.0.</w:t>
      </w:r>
    </w:p>
    <w:p w14:paraId="478A3C62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lastRenderedPageBreak/>
        <w:t>Training iterations: 200 for L2 and Elastic Net; 300 for L1.</w:t>
      </w:r>
    </w:p>
    <w:p w14:paraId="1D3B5358" w14:textId="77777777" w:rsidR="001F65B7" w:rsidRDefault="001F65B7" w:rsidP="001F65B7">
      <w:pPr>
        <w:pStyle w:val="Heading2"/>
      </w:pPr>
      <w:r>
        <w:t>2.2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9"/>
        <w:gridCol w:w="1439"/>
        <w:gridCol w:w="1438"/>
      </w:tblGrid>
      <w:tr w:rsidR="001F65B7" w14:paraId="2AF524D5" w14:textId="77777777" w:rsidTr="005C6962">
        <w:tc>
          <w:tcPr>
            <w:tcW w:w="1440" w:type="dxa"/>
          </w:tcPr>
          <w:p w14:paraId="07F92559" w14:textId="77777777" w:rsidR="001F65B7" w:rsidRDefault="001F65B7" w:rsidP="005C6962">
            <w:r>
              <w:t>Method</w:t>
            </w:r>
          </w:p>
        </w:tc>
        <w:tc>
          <w:tcPr>
            <w:tcW w:w="1440" w:type="dxa"/>
          </w:tcPr>
          <w:p w14:paraId="7C1A7AA8" w14:textId="77777777" w:rsidR="001F65B7" w:rsidRDefault="001F65B7" w:rsidP="005C6962">
            <w:r>
              <w:t>Best LR</w:t>
            </w:r>
          </w:p>
        </w:tc>
        <w:tc>
          <w:tcPr>
            <w:tcW w:w="1440" w:type="dxa"/>
          </w:tcPr>
          <w:p w14:paraId="1EE06922" w14:textId="77777777" w:rsidR="001F65B7" w:rsidRDefault="001F65B7" w:rsidP="005C6962">
            <w:r>
              <w:t>Best λ</w:t>
            </w:r>
          </w:p>
        </w:tc>
        <w:tc>
          <w:tcPr>
            <w:tcW w:w="1440" w:type="dxa"/>
          </w:tcPr>
          <w:p w14:paraId="222DF89F" w14:textId="77777777" w:rsidR="001F65B7" w:rsidRDefault="001F65B7" w:rsidP="005C6962">
            <w:r>
              <w:t>CV Accuracy</w:t>
            </w:r>
          </w:p>
        </w:tc>
        <w:tc>
          <w:tcPr>
            <w:tcW w:w="1440" w:type="dxa"/>
          </w:tcPr>
          <w:p w14:paraId="58A7B93D" w14:textId="77777777" w:rsidR="001F65B7" w:rsidRDefault="001F65B7" w:rsidP="005C6962">
            <w:r>
              <w:t>Test Accuracy</w:t>
            </w:r>
          </w:p>
        </w:tc>
        <w:tc>
          <w:tcPr>
            <w:tcW w:w="1440" w:type="dxa"/>
          </w:tcPr>
          <w:p w14:paraId="357A2BF5" w14:textId="77777777" w:rsidR="001F65B7" w:rsidRDefault="001F65B7" w:rsidP="005C6962">
            <w:r>
              <w:t>Sparsity</w:t>
            </w:r>
          </w:p>
        </w:tc>
      </w:tr>
      <w:tr w:rsidR="001F65B7" w14:paraId="73D07693" w14:textId="77777777" w:rsidTr="005C6962">
        <w:tc>
          <w:tcPr>
            <w:tcW w:w="1440" w:type="dxa"/>
          </w:tcPr>
          <w:p w14:paraId="1992B627" w14:textId="77777777" w:rsidR="001F65B7" w:rsidRDefault="001F65B7" w:rsidP="005C6962">
            <w:r>
              <w:t>L2 (Ridge)</w:t>
            </w:r>
          </w:p>
        </w:tc>
        <w:tc>
          <w:tcPr>
            <w:tcW w:w="1440" w:type="dxa"/>
          </w:tcPr>
          <w:p w14:paraId="2C62C78B" w14:textId="77777777" w:rsidR="001F65B7" w:rsidRDefault="001F65B7" w:rsidP="005C6962">
            <w:r>
              <w:t>0.001</w:t>
            </w:r>
          </w:p>
        </w:tc>
        <w:tc>
          <w:tcPr>
            <w:tcW w:w="1440" w:type="dxa"/>
          </w:tcPr>
          <w:p w14:paraId="648DDD03" w14:textId="77777777" w:rsidR="001F65B7" w:rsidRDefault="001F65B7" w:rsidP="005C6962">
            <w:r>
              <w:t>5.0</w:t>
            </w:r>
          </w:p>
        </w:tc>
        <w:tc>
          <w:tcPr>
            <w:tcW w:w="1440" w:type="dxa"/>
          </w:tcPr>
          <w:p w14:paraId="31649ACD" w14:textId="77777777" w:rsidR="001F65B7" w:rsidRDefault="001F65B7" w:rsidP="005C6962">
            <w:r>
              <w:t>36.61%</w:t>
            </w:r>
          </w:p>
        </w:tc>
        <w:tc>
          <w:tcPr>
            <w:tcW w:w="1440" w:type="dxa"/>
          </w:tcPr>
          <w:p w14:paraId="7B9374B9" w14:textId="77777777" w:rsidR="001F65B7" w:rsidRDefault="001F65B7" w:rsidP="005C6962">
            <w:r>
              <w:t>36.48%</w:t>
            </w:r>
          </w:p>
        </w:tc>
        <w:tc>
          <w:tcPr>
            <w:tcW w:w="1440" w:type="dxa"/>
          </w:tcPr>
          <w:p w14:paraId="62F1DDA2" w14:textId="77777777" w:rsidR="001F65B7" w:rsidRDefault="001F65B7" w:rsidP="005C6962">
            <w:r>
              <w:t>0.06%</w:t>
            </w:r>
          </w:p>
        </w:tc>
      </w:tr>
      <w:tr w:rsidR="001F65B7" w14:paraId="5B7B2C83" w14:textId="77777777" w:rsidTr="005C6962">
        <w:tc>
          <w:tcPr>
            <w:tcW w:w="1440" w:type="dxa"/>
          </w:tcPr>
          <w:p w14:paraId="1F61E6BB" w14:textId="77777777" w:rsidR="001F65B7" w:rsidRDefault="001F65B7" w:rsidP="005C6962">
            <w:r>
              <w:t>L1 (Lasso)</w:t>
            </w:r>
          </w:p>
        </w:tc>
        <w:tc>
          <w:tcPr>
            <w:tcW w:w="1440" w:type="dxa"/>
          </w:tcPr>
          <w:p w14:paraId="09DD5B32" w14:textId="77777777" w:rsidR="001F65B7" w:rsidRDefault="001F65B7" w:rsidP="005C6962">
            <w:r>
              <w:t>0.001</w:t>
            </w:r>
          </w:p>
        </w:tc>
        <w:tc>
          <w:tcPr>
            <w:tcW w:w="1440" w:type="dxa"/>
          </w:tcPr>
          <w:p w14:paraId="0C0036AE" w14:textId="77777777" w:rsidR="001F65B7" w:rsidRDefault="001F65B7" w:rsidP="005C6962">
            <w:r>
              <w:t>0.1</w:t>
            </w:r>
          </w:p>
        </w:tc>
        <w:tc>
          <w:tcPr>
            <w:tcW w:w="1440" w:type="dxa"/>
          </w:tcPr>
          <w:p w14:paraId="7F3E5672" w14:textId="77777777" w:rsidR="001F65B7" w:rsidRDefault="001F65B7" w:rsidP="005C6962">
            <w:r>
              <w:t>21.40%</w:t>
            </w:r>
          </w:p>
        </w:tc>
        <w:tc>
          <w:tcPr>
            <w:tcW w:w="1440" w:type="dxa"/>
          </w:tcPr>
          <w:p w14:paraId="15875E2F" w14:textId="77777777" w:rsidR="001F65B7" w:rsidRDefault="001F65B7" w:rsidP="005C6962">
            <w:r>
              <w:t>21.49%</w:t>
            </w:r>
          </w:p>
        </w:tc>
        <w:tc>
          <w:tcPr>
            <w:tcW w:w="1440" w:type="dxa"/>
          </w:tcPr>
          <w:p w14:paraId="0534F3D7" w14:textId="77777777" w:rsidR="001F65B7" w:rsidRDefault="001F65B7" w:rsidP="005C6962">
            <w:r>
              <w:t>0.96%</w:t>
            </w:r>
          </w:p>
        </w:tc>
      </w:tr>
      <w:tr w:rsidR="001F65B7" w14:paraId="48E96412" w14:textId="77777777" w:rsidTr="005C6962">
        <w:tc>
          <w:tcPr>
            <w:tcW w:w="1440" w:type="dxa"/>
          </w:tcPr>
          <w:p w14:paraId="1F677A47" w14:textId="77777777" w:rsidR="001F65B7" w:rsidRDefault="001F65B7" w:rsidP="005C6962">
            <w:r>
              <w:t>Elastic Net</w:t>
            </w:r>
          </w:p>
        </w:tc>
        <w:tc>
          <w:tcPr>
            <w:tcW w:w="1440" w:type="dxa"/>
          </w:tcPr>
          <w:p w14:paraId="5FCAC3B7" w14:textId="77777777" w:rsidR="001F65B7" w:rsidRDefault="001F65B7" w:rsidP="005C6962">
            <w:r>
              <w:t>0.001</w:t>
            </w:r>
          </w:p>
        </w:tc>
        <w:tc>
          <w:tcPr>
            <w:tcW w:w="1440" w:type="dxa"/>
          </w:tcPr>
          <w:p w14:paraId="00C34017" w14:textId="77777777" w:rsidR="001F65B7" w:rsidRDefault="001F65B7" w:rsidP="005C6962">
            <w:r>
              <w:t>0.1</w:t>
            </w:r>
          </w:p>
        </w:tc>
        <w:tc>
          <w:tcPr>
            <w:tcW w:w="1440" w:type="dxa"/>
          </w:tcPr>
          <w:p w14:paraId="5D7E6874" w14:textId="77777777" w:rsidR="001F65B7" w:rsidRDefault="001F65B7" w:rsidP="005C6962">
            <w:r>
              <w:t>27.67%</w:t>
            </w:r>
          </w:p>
        </w:tc>
        <w:tc>
          <w:tcPr>
            <w:tcW w:w="1440" w:type="dxa"/>
          </w:tcPr>
          <w:p w14:paraId="557A0986" w14:textId="77777777" w:rsidR="001F65B7" w:rsidRDefault="001F65B7" w:rsidP="005C6962">
            <w:r>
              <w:t>26.91%</w:t>
            </w:r>
          </w:p>
        </w:tc>
        <w:tc>
          <w:tcPr>
            <w:tcW w:w="1440" w:type="dxa"/>
          </w:tcPr>
          <w:p w14:paraId="45CC47C0" w14:textId="77777777" w:rsidR="001F65B7" w:rsidRDefault="001F65B7" w:rsidP="005C6962">
            <w:r>
              <w:t>1.44%</w:t>
            </w:r>
          </w:p>
        </w:tc>
      </w:tr>
    </w:tbl>
    <w:p w14:paraId="3CB0DFC7" w14:textId="77777777" w:rsidR="001F65B7" w:rsidRDefault="001F65B7" w:rsidP="001F65B7"/>
    <w:p w14:paraId="6885BBF1" w14:textId="77777777" w:rsidR="001F65B7" w:rsidRDefault="001F65B7" w:rsidP="001F65B7">
      <w:pPr>
        <w:pStyle w:val="Heading2"/>
      </w:pPr>
      <w:r>
        <w:t>2.3 Key Findings</w:t>
      </w:r>
    </w:p>
    <w:p w14:paraId="6D8806E8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Best performer: L2 (Ridge) achieved the highest accuracy (~36.5%).</w:t>
      </w:r>
    </w:p>
    <w:p w14:paraId="167DE3E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Learning rate sensitivity: LR=0.001 converged best; LR=0.01 caused numerical overflow (weight explosion); LR=0.0001 was too slow.</w:t>
      </w:r>
    </w:p>
    <w:p w14:paraId="769BC9EF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Regularization strength: L2 preferred stronger regularization (λ=5.0), while L1 and Elastic Net preferred weaker regularization (λ=0.1).</w:t>
      </w:r>
    </w:p>
    <w:p w14:paraId="519ED38E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Sparsity: L2 produced near-dense weights; L1 and Elastic Net yielded modest sparsity but at a cost to accuracy.</w:t>
      </w:r>
    </w:p>
    <w:p w14:paraId="5526C0A2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Generalization: CV and test accuracy were consistent (no major overfitting signal).</w:t>
      </w:r>
    </w:p>
    <w:p w14:paraId="4AB8DCB8" w14:textId="77777777" w:rsidR="001F65B7" w:rsidRDefault="001F65B7" w:rsidP="001F65B7">
      <w:pPr>
        <w:pStyle w:val="Heading2"/>
      </w:pPr>
      <w:r>
        <w:t>2.4 Interpretation</w:t>
      </w:r>
    </w:p>
    <w:p w14:paraId="30F85ED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L2 outperforming L1/Elastic Net suggests most features contribute useful signal; aggressive feature selection reduces performance for this task.</w:t>
      </w:r>
    </w:p>
    <w:p w14:paraId="435AB8A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Overall accuracy (~36%) is expected for a linear model on CIFAR-10, which typically requires non-linear feature representations for higher accuracy.</w:t>
      </w:r>
    </w:p>
    <w:p w14:paraId="0A6A4C5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Numerical stability issues at higher learning rates highlight the need for careful hyperparameter selection and/or improved conditioning.</w:t>
      </w:r>
    </w:p>
    <w:p w14:paraId="2AFE5FA6" w14:textId="77777777" w:rsidR="001F65B7" w:rsidRDefault="001F65B7" w:rsidP="001F65B7">
      <w:pPr>
        <w:pStyle w:val="Heading2"/>
      </w:pPr>
      <w:r>
        <w:t>2.5 Conclusion (Experiment A)</w:t>
      </w:r>
    </w:p>
    <w:p w14:paraId="7BA81AD3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For MSE-trained linear classification on CIFAR-10, L2 regularization is the best choice among the tested regularizers.</w:t>
      </w:r>
    </w:p>
    <w:p w14:paraId="7B1A015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To substantially improve accuracy beyond the mid-30% range, non-linear models (e.g., neural networks) are recommended.</w:t>
      </w:r>
    </w:p>
    <w:p w14:paraId="2FB26E01" w14:textId="77777777" w:rsidR="001F65B7" w:rsidRDefault="001F65B7" w:rsidP="001F65B7">
      <w:pPr>
        <w:pStyle w:val="Heading1"/>
      </w:pPr>
      <w:r>
        <w:lastRenderedPageBreak/>
        <w:t>3. Experiment B: Softmax Classifier (Cross-Entropy) — Initial Attempt</w:t>
      </w:r>
    </w:p>
    <w:p w14:paraId="6B32D887" w14:textId="77777777" w:rsidR="001F65B7" w:rsidRDefault="001F65B7" w:rsidP="001F65B7">
      <w:pPr>
        <w:pStyle w:val="Heading2"/>
      </w:pPr>
      <w:r>
        <w:t>3.1 Experimental Setup</w:t>
      </w:r>
    </w:p>
    <w:p w14:paraId="18A9ADC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Objective: train a linear softmax classifier with cross-entropy loss on CIFAR-10 using gradient descent.</w:t>
      </w:r>
    </w:p>
    <w:p w14:paraId="407C7326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Loss: Cross-Entropy + L2 Regularization.</w:t>
      </w:r>
    </w:p>
    <w:p w14:paraId="015A5A11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Optimizer: full-batch gradient descent.</w:t>
      </w:r>
    </w:p>
    <w:p w14:paraId="023DE8D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Learning rate: 0.001.</w:t>
      </w:r>
    </w:p>
    <w:p w14:paraId="1C19349B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Regularization parameter (λ): 5.0.</w:t>
      </w:r>
    </w:p>
    <w:p w14:paraId="0E03D066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Training iterations: 200.</w:t>
      </w:r>
    </w:p>
    <w:p w14:paraId="435E9915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Initialization: weights copied from the best L2 Ridge (MSE) model (baseline CV accuracy 36.61%).</w:t>
      </w:r>
    </w:p>
    <w:p w14:paraId="1F23896B" w14:textId="77777777" w:rsidR="001F65B7" w:rsidRDefault="001F65B7" w:rsidP="001F65B7">
      <w:pPr>
        <w:pStyle w:val="Heading2"/>
      </w:pPr>
      <w:r>
        <w:t>3.2 Results and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F65B7" w14:paraId="54CA8DA3" w14:textId="77777777" w:rsidTr="005C6962">
        <w:tc>
          <w:tcPr>
            <w:tcW w:w="2880" w:type="dxa"/>
          </w:tcPr>
          <w:p w14:paraId="315B944E" w14:textId="77777777" w:rsidR="001F65B7" w:rsidRDefault="001F65B7" w:rsidP="005C6962">
            <w:r>
              <w:t>Iteration</w:t>
            </w:r>
          </w:p>
        </w:tc>
        <w:tc>
          <w:tcPr>
            <w:tcW w:w="2880" w:type="dxa"/>
          </w:tcPr>
          <w:p w14:paraId="21554449" w14:textId="77777777" w:rsidR="001F65B7" w:rsidRDefault="001F65B7" w:rsidP="005C6962">
            <w:r>
              <w:t>Training Loss</w:t>
            </w:r>
          </w:p>
        </w:tc>
        <w:tc>
          <w:tcPr>
            <w:tcW w:w="2880" w:type="dxa"/>
          </w:tcPr>
          <w:p w14:paraId="5F297717" w14:textId="77777777" w:rsidR="001F65B7" w:rsidRDefault="001F65B7" w:rsidP="005C6962">
            <w:r>
              <w:t>CV Accuracy</w:t>
            </w:r>
          </w:p>
        </w:tc>
      </w:tr>
      <w:tr w:rsidR="001F65B7" w14:paraId="3F5D061F" w14:textId="77777777" w:rsidTr="005C6962">
        <w:tc>
          <w:tcPr>
            <w:tcW w:w="2880" w:type="dxa"/>
          </w:tcPr>
          <w:p w14:paraId="79A88FB6" w14:textId="77777777" w:rsidR="001F65B7" w:rsidRDefault="001F65B7" w:rsidP="005C6962">
            <w:r>
              <w:t>1</w:t>
            </w:r>
          </w:p>
        </w:tc>
        <w:tc>
          <w:tcPr>
            <w:tcW w:w="2880" w:type="dxa"/>
          </w:tcPr>
          <w:p w14:paraId="529E2FBA" w14:textId="77777777" w:rsidR="001F65B7" w:rsidRDefault="001F65B7" w:rsidP="005C6962">
            <w:r>
              <w:t>2.4862</w:t>
            </w:r>
          </w:p>
        </w:tc>
        <w:tc>
          <w:tcPr>
            <w:tcW w:w="2880" w:type="dxa"/>
          </w:tcPr>
          <w:p w14:paraId="1999E118" w14:textId="77777777" w:rsidR="001F65B7" w:rsidRDefault="001F65B7" w:rsidP="005C6962">
            <w:r>
              <w:t>35.56%</w:t>
            </w:r>
          </w:p>
        </w:tc>
      </w:tr>
      <w:tr w:rsidR="001F65B7" w14:paraId="29797077" w14:textId="77777777" w:rsidTr="005C6962">
        <w:tc>
          <w:tcPr>
            <w:tcW w:w="2880" w:type="dxa"/>
          </w:tcPr>
          <w:p w14:paraId="6EC0BA23" w14:textId="77777777" w:rsidR="001F65B7" w:rsidRDefault="001F65B7" w:rsidP="005C6962">
            <w:r>
              <w:t>10</w:t>
            </w:r>
          </w:p>
        </w:tc>
        <w:tc>
          <w:tcPr>
            <w:tcW w:w="2880" w:type="dxa"/>
          </w:tcPr>
          <w:p w14:paraId="72B1B99D" w14:textId="77777777" w:rsidR="001F65B7" w:rsidRDefault="001F65B7" w:rsidP="005C6962">
            <w:r>
              <w:t>2.3619</w:t>
            </w:r>
          </w:p>
        </w:tc>
        <w:tc>
          <w:tcPr>
            <w:tcW w:w="2880" w:type="dxa"/>
          </w:tcPr>
          <w:p w14:paraId="272AA144" w14:textId="77777777" w:rsidR="001F65B7" w:rsidRDefault="001F65B7" w:rsidP="005C6962">
            <w:r>
              <w:t>30.72%</w:t>
            </w:r>
          </w:p>
        </w:tc>
      </w:tr>
      <w:tr w:rsidR="001F65B7" w14:paraId="2771C688" w14:textId="77777777" w:rsidTr="005C6962">
        <w:tc>
          <w:tcPr>
            <w:tcW w:w="2880" w:type="dxa"/>
          </w:tcPr>
          <w:p w14:paraId="32DC5900" w14:textId="77777777" w:rsidR="001F65B7" w:rsidRDefault="001F65B7" w:rsidP="005C6962">
            <w:r>
              <w:t>20</w:t>
            </w:r>
          </w:p>
        </w:tc>
        <w:tc>
          <w:tcPr>
            <w:tcW w:w="2880" w:type="dxa"/>
          </w:tcPr>
          <w:p w14:paraId="4A4F31B0" w14:textId="77777777" w:rsidR="001F65B7" w:rsidRDefault="001F65B7" w:rsidP="005C6962">
            <w:r>
              <w:t>2.2870</w:t>
            </w:r>
          </w:p>
        </w:tc>
        <w:tc>
          <w:tcPr>
            <w:tcW w:w="2880" w:type="dxa"/>
          </w:tcPr>
          <w:p w14:paraId="5B31FADD" w14:textId="77777777" w:rsidR="001F65B7" w:rsidRDefault="001F65B7" w:rsidP="005C6962">
            <w:r>
              <w:t>30.40%</w:t>
            </w:r>
          </w:p>
        </w:tc>
      </w:tr>
    </w:tbl>
    <w:p w14:paraId="52DA0581" w14:textId="77777777" w:rsidR="001F65B7" w:rsidRDefault="001F65B7" w:rsidP="001F65B7"/>
    <w:p w14:paraId="1112054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Key observation: CV accuracy dropped from 35.56% to 30.72% while training loss decreased, indicating poor optimization behavior for the intended objective.</w:t>
      </w:r>
    </w:p>
    <w:p w14:paraId="7B60247D" w14:textId="77777777" w:rsidR="001F65B7" w:rsidRDefault="001F65B7" w:rsidP="001F65B7">
      <w:pPr>
        <w:pStyle w:val="Heading2"/>
      </w:pPr>
      <w:r>
        <w:t>3.3 Root Cause Analysis</w:t>
      </w:r>
    </w:p>
    <w:p w14:paraId="3264D11D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Problem: using weights optimized for MSE + L2 as initialization for cross-entropy + L2 is a loss-function mismatch.</w:t>
      </w:r>
    </w:p>
    <w:p w14:paraId="60B70932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MSE-trained weights are optimal for a different loss landscape; they do not transfer reliably to the cross-entropy objective.</w:t>
      </w:r>
    </w:p>
    <w:p w14:paraId="68E89DD3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Consequence: gradient descent started from a biased point and moved away from better cross-entropy solutions.</w:t>
      </w:r>
    </w:p>
    <w:p w14:paraId="3EFB9F9D" w14:textId="77777777" w:rsidR="001F65B7" w:rsidRDefault="001F65B7" w:rsidP="001F65B7">
      <w:pPr>
        <w:pStyle w:val="Heading2"/>
      </w:pPr>
      <w:r>
        <w:t>3.4 Fix Implemented</w:t>
      </w:r>
    </w:p>
    <w:p w14:paraId="56271C75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Solution: random initialization with small magnitude (scale 0.01) to start from a neutral point and optimize cross-entropy directly.</w:t>
      </w:r>
    </w:p>
    <w:p w14:paraId="357B86D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Implementation note: used np.random.randn(3073, 10) * 0.01 with random seed 42.</w:t>
      </w:r>
    </w:p>
    <w:p w14:paraId="5EF12492" w14:textId="77777777" w:rsidR="001F65B7" w:rsidRDefault="001F65B7" w:rsidP="001F65B7">
      <w:pPr>
        <w:pStyle w:val="Heading2"/>
      </w:pPr>
      <w:r>
        <w:lastRenderedPageBreak/>
        <w:t>3.5 Key Lesson</w:t>
      </w:r>
    </w:p>
    <w:p w14:paraId="6414EAE6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Different loss functions generally require different optimal initializations; transferring weights across objectives should be done cautiously.</w:t>
      </w:r>
    </w:p>
    <w:p w14:paraId="11846F0C" w14:textId="77777777" w:rsidR="001F65B7" w:rsidRDefault="001F65B7" w:rsidP="001F65B7">
      <w:pPr>
        <w:pStyle w:val="Heading1"/>
      </w:pPr>
      <w:r>
        <w:t>4. Experiment C: Softmax Classifier — Optimizer Comparison (Equal Update Budget)</w:t>
      </w:r>
    </w:p>
    <w:p w14:paraId="20A4CBA5" w14:textId="77777777" w:rsidR="001F65B7" w:rsidRDefault="001F65B7" w:rsidP="001F65B7">
      <w:pPr>
        <w:pStyle w:val="Heading2"/>
      </w:pPr>
      <w:r>
        <w:t>4.1 Overview</w:t>
      </w:r>
    </w:p>
    <w:p w14:paraId="6D2539D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After restarting with random initialization, we trained the same linear softmax model and compared six optimizers under a fair compute budget.</w:t>
      </w:r>
    </w:p>
    <w:p w14:paraId="48285F65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Fairness constraint: each method receives 500 weight updates (same number of parameter updates).</w:t>
      </w:r>
    </w:p>
    <w:p w14:paraId="4FE07663" w14:textId="77777777" w:rsidR="001F65B7" w:rsidRDefault="001F65B7" w:rsidP="001F65B7">
      <w:pPr>
        <w:pStyle w:val="Heading2"/>
      </w:pPr>
      <w:r>
        <w:t>4.2 Model and Loss</w:t>
      </w:r>
    </w:p>
    <w:p w14:paraId="712AA5D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Softmax converts class scores into probabilities: p_i = exp(s_i) / Σ_j exp(s_j).</w:t>
      </w:r>
    </w:p>
    <w:p w14:paraId="0C299FFF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Cross-entropy loss with L2 regularization (excluding bias): L = -(1/N) Σ_i log p(i, y_i) + λ Σ_{w ≠ bias} w².</w:t>
      </w:r>
    </w:p>
    <w:p w14:paraId="33EBC098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Gradient (compact form): ∂L/∂W = (1/N) Xᵀ(softmax(XW) − Y_onehot) + 2λW(no-bias).</w:t>
      </w:r>
    </w:p>
    <w:p w14:paraId="76486194" w14:textId="77777777" w:rsidR="001F65B7" w:rsidRDefault="001F65B7" w:rsidP="001F65B7">
      <w:pPr>
        <w:pStyle w:val="Heading2"/>
      </w:pPr>
      <w:r>
        <w:t>4.3 Optimizers and Hyperparameters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255"/>
        <w:gridCol w:w="1296"/>
        <w:gridCol w:w="1282"/>
        <w:gridCol w:w="1222"/>
        <w:gridCol w:w="2182"/>
      </w:tblGrid>
      <w:tr w:rsidR="001F65B7" w14:paraId="16710BC5" w14:textId="77777777" w:rsidTr="005C6962">
        <w:tc>
          <w:tcPr>
            <w:tcW w:w="1440" w:type="dxa"/>
          </w:tcPr>
          <w:p w14:paraId="51D46D37" w14:textId="77777777" w:rsidR="001F65B7" w:rsidRDefault="001F65B7" w:rsidP="005C6962">
            <w:r>
              <w:t>Optimizer</w:t>
            </w:r>
          </w:p>
        </w:tc>
        <w:tc>
          <w:tcPr>
            <w:tcW w:w="1440" w:type="dxa"/>
          </w:tcPr>
          <w:p w14:paraId="5D6EB9F6" w14:textId="77777777" w:rsidR="001F65B7" w:rsidRDefault="001F65B7" w:rsidP="005C6962">
            <w:r>
              <w:t>Batch Size</w:t>
            </w:r>
          </w:p>
        </w:tc>
        <w:tc>
          <w:tcPr>
            <w:tcW w:w="1440" w:type="dxa"/>
          </w:tcPr>
          <w:p w14:paraId="7BE0EA2E" w14:textId="77777777" w:rsidR="001F65B7" w:rsidRDefault="001F65B7" w:rsidP="005C6962">
            <w:r>
              <w:t>Updates</w:t>
            </w:r>
          </w:p>
        </w:tc>
        <w:tc>
          <w:tcPr>
            <w:tcW w:w="1440" w:type="dxa"/>
          </w:tcPr>
          <w:p w14:paraId="7E84E26A" w14:textId="77777777" w:rsidR="001F65B7" w:rsidRDefault="001F65B7" w:rsidP="005C6962">
            <w:r>
              <w:t>Approx. Epochs</w:t>
            </w:r>
          </w:p>
        </w:tc>
        <w:tc>
          <w:tcPr>
            <w:tcW w:w="1440" w:type="dxa"/>
          </w:tcPr>
          <w:p w14:paraId="4AEEF884" w14:textId="77777777" w:rsidR="001F65B7" w:rsidRDefault="001F65B7" w:rsidP="005C6962">
            <w:r>
              <w:t>Type</w:t>
            </w:r>
          </w:p>
        </w:tc>
        <w:tc>
          <w:tcPr>
            <w:tcW w:w="1440" w:type="dxa"/>
          </w:tcPr>
          <w:p w14:paraId="4CC0AB1B" w14:textId="77777777" w:rsidR="001F65B7" w:rsidRDefault="001F65B7" w:rsidP="005C6962">
            <w:r>
              <w:t>Key Hyperparameters</w:t>
            </w:r>
          </w:p>
        </w:tc>
      </w:tr>
      <w:tr w:rsidR="001F65B7" w14:paraId="5575F4B8" w14:textId="77777777" w:rsidTr="005C6962">
        <w:tc>
          <w:tcPr>
            <w:tcW w:w="1440" w:type="dxa"/>
          </w:tcPr>
          <w:p w14:paraId="09DD39B2" w14:textId="77777777" w:rsidR="001F65B7" w:rsidRDefault="001F65B7" w:rsidP="005C6962">
            <w:r>
              <w:t>Gradient Descent</w:t>
            </w:r>
          </w:p>
        </w:tc>
        <w:tc>
          <w:tcPr>
            <w:tcW w:w="1440" w:type="dxa"/>
          </w:tcPr>
          <w:p w14:paraId="06FB0CD4" w14:textId="77777777" w:rsidR="001F65B7" w:rsidRDefault="001F65B7" w:rsidP="005C6962">
            <w:r>
              <w:t>40,000 (full)</w:t>
            </w:r>
          </w:p>
        </w:tc>
        <w:tc>
          <w:tcPr>
            <w:tcW w:w="1440" w:type="dxa"/>
          </w:tcPr>
          <w:p w14:paraId="6827C61A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58E7D046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502DFECC" w14:textId="77777777" w:rsidR="001F65B7" w:rsidRDefault="001F65B7" w:rsidP="005C6962">
            <w:r>
              <w:t>Full-batch</w:t>
            </w:r>
          </w:p>
        </w:tc>
        <w:tc>
          <w:tcPr>
            <w:tcW w:w="1440" w:type="dxa"/>
          </w:tcPr>
          <w:p w14:paraId="0F94AB22" w14:textId="77777777" w:rsidR="001F65B7" w:rsidRDefault="001F65B7" w:rsidP="005C6962">
            <w:r>
              <w:t>lr=0.001</w:t>
            </w:r>
          </w:p>
        </w:tc>
      </w:tr>
      <w:tr w:rsidR="001F65B7" w14:paraId="522906A5" w14:textId="77777777" w:rsidTr="005C6962">
        <w:tc>
          <w:tcPr>
            <w:tcW w:w="1440" w:type="dxa"/>
          </w:tcPr>
          <w:p w14:paraId="293A079E" w14:textId="77777777" w:rsidR="001F65B7" w:rsidRDefault="001F65B7" w:rsidP="005C6962">
            <w:r>
              <w:t>SGD</w:t>
            </w:r>
          </w:p>
        </w:tc>
        <w:tc>
          <w:tcPr>
            <w:tcW w:w="1440" w:type="dxa"/>
          </w:tcPr>
          <w:p w14:paraId="32430AE5" w14:textId="77777777" w:rsidR="001F65B7" w:rsidRDefault="001F65B7" w:rsidP="005C6962">
            <w:r>
              <w:t>256</w:t>
            </w:r>
          </w:p>
        </w:tc>
        <w:tc>
          <w:tcPr>
            <w:tcW w:w="1440" w:type="dxa"/>
          </w:tcPr>
          <w:p w14:paraId="5105CC81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66835E7B" w14:textId="77777777" w:rsidR="001F65B7" w:rsidRDefault="001F65B7" w:rsidP="005C6962">
            <w:r>
              <w:t>~3.1</w:t>
            </w:r>
          </w:p>
        </w:tc>
        <w:tc>
          <w:tcPr>
            <w:tcW w:w="1440" w:type="dxa"/>
          </w:tcPr>
          <w:p w14:paraId="58CC8AEB" w14:textId="77777777" w:rsidR="001F65B7" w:rsidRDefault="001F65B7" w:rsidP="005C6962">
            <w:r>
              <w:t>Mini-batch</w:t>
            </w:r>
          </w:p>
        </w:tc>
        <w:tc>
          <w:tcPr>
            <w:tcW w:w="1440" w:type="dxa"/>
          </w:tcPr>
          <w:p w14:paraId="39FA4B56" w14:textId="77777777" w:rsidR="001F65B7" w:rsidRDefault="001F65B7" w:rsidP="005C6962">
            <w:r>
              <w:t>lr=0.001, λ=0.1</w:t>
            </w:r>
          </w:p>
        </w:tc>
      </w:tr>
      <w:tr w:rsidR="001F65B7" w14:paraId="7C399448" w14:textId="77777777" w:rsidTr="005C6962">
        <w:tc>
          <w:tcPr>
            <w:tcW w:w="1440" w:type="dxa"/>
          </w:tcPr>
          <w:p w14:paraId="0AF0D112" w14:textId="77777777" w:rsidR="001F65B7" w:rsidRDefault="001F65B7" w:rsidP="005C6962">
            <w:r>
              <w:t>SGD + Momentum</w:t>
            </w:r>
          </w:p>
        </w:tc>
        <w:tc>
          <w:tcPr>
            <w:tcW w:w="1440" w:type="dxa"/>
          </w:tcPr>
          <w:p w14:paraId="53914CF2" w14:textId="77777777" w:rsidR="001F65B7" w:rsidRDefault="001F65B7" w:rsidP="005C6962">
            <w:r>
              <w:t>256</w:t>
            </w:r>
          </w:p>
        </w:tc>
        <w:tc>
          <w:tcPr>
            <w:tcW w:w="1440" w:type="dxa"/>
          </w:tcPr>
          <w:p w14:paraId="0841BC9B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5CED2DDF" w14:textId="77777777" w:rsidR="001F65B7" w:rsidRDefault="001F65B7" w:rsidP="005C6962">
            <w:r>
              <w:t>~3.1</w:t>
            </w:r>
          </w:p>
        </w:tc>
        <w:tc>
          <w:tcPr>
            <w:tcW w:w="1440" w:type="dxa"/>
          </w:tcPr>
          <w:p w14:paraId="12059A42" w14:textId="77777777" w:rsidR="001F65B7" w:rsidRDefault="001F65B7" w:rsidP="005C6962">
            <w:r>
              <w:t>Mini-batch</w:t>
            </w:r>
          </w:p>
        </w:tc>
        <w:tc>
          <w:tcPr>
            <w:tcW w:w="1440" w:type="dxa"/>
          </w:tcPr>
          <w:p w14:paraId="7BFB8C12" w14:textId="77777777" w:rsidR="001F65B7" w:rsidRDefault="001F65B7" w:rsidP="005C6962">
            <w:r>
              <w:t>lr=0.001, momentum=0.9, λ=0.1</w:t>
            </w:r>
          </w:p>
        </w:tc>
      </w:tr>
      <w:tr w:rsidR="001F65B7" w14:paraId="10B8845E" w14:textId="77777777" w:rsidTr="005C6962">
        <w:tc>
          <w:tcPr>
            <w:tcW w:w="1440" w:type="dxa"/>
          </w:tcPr>
          <w:p w14:paraId="47FA9733" w14:textId="77777777" w:rsidR="001F65B7" w:rsidRDefault="001F65B7" w:rsidP="005C6962">
            <w:r>
              <w:t>Adam</w:t>
            </w:r>
          </w:p>
        </w:tc>
        <w:tc>
          <w:tcPr>
            <w:tcW w:w="1440" w:type="dxa"/>
          </w:tcPr>
          <w:p w14:paraId="738761E8" w14:textId="77777777" w:rsidR="001F65B7" w:rsidRDefault="001F65B7" w:rsidP="005C6962">
            <w:r>
              <w:t>256</w:t>
            </w:r>
          </w:p>
        </w:tc>
        <w:tc>
          <w:tcPr>
            <w:tcW w:w="1440" w:type="dxa"/>
          </w:tcPr>
          <w:p w14:paraId="2BC3EE14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16914538" w14:textId="77777777" w:rsidR="001F65B7" w:rsidRDefault="001F65B7" w:rsidP="005C6962">
            <w:r>
              <w:t>~3.1</w:t>
            </w:r>
          </w:p>
        </w:tc>
        <w:tc>
          <w:tcPr>
            <w:tcW w:w="1440" w:type="dxa"/>
          </w:tcPr>
          <w:p w14:paraId="5E19218D" w14:textId="77777777" w:rsidR="001F65B7" w:rsidRDefault="001F65B7" w:rsidP="005C6962">
            <w:r>
              <w:t>Mini-batch</w:t>
            </w:r>
          </w:p>
        </w:tc>
        <w:tc>
          <w:tcPr>
            <w:tcW w:w="1440" w:type="dxa"/>
          </w:tcPr>
          <w:p w14:paraId="0528FE82" w14:textId="77777777" w:rsidR="001F65B7" w:rsidRDefault="001F65B7" w:rsidP="005C6962">
            <w:r>
              <w:t>lr=0.001, β₁=0.9, β₂=0.999, λ=0.1</w:t>
            </w:r>
          </w:p>
        </w:tc>
      </w:tr>
      <w:tr w:rsidR="001F65B7" w14:paraId="1AE17941" w14:textId="77777777" w:rsidTr="005C6962">
        <w:tc>
          <w:tcPr>
            <w:tcW w:w="1440" w:type="dxa"/>
          </w:tcPr>
          <w:p w14:paraId="11BAB409" w14:textId="77777777" w:rsidR="001F65B7" w:rsidRDefault="001F65B7" w:rsidP="005C6962">
            <w:r>
              <w:t>AdamW</w:t>
            </w:r>
          </w:p>
        </w:tc>
        <w:tc>
          <w:tcPr>
            <w:tcW w:w="1440" w:type="dxa"/>
          </w:tcPr>
          <w:p w14:paraId="4299855A" w14:textId="77777777" w:rsidR="001F65B7" w:rsidRDefault="001F65B7" w:rsidP="005C6962">
            <w:r>
              <w:t>256</w:t>
            </w:r>
          </w:p>
        </w:tc>
        <w:tc>
          <w:tcPr>
            <w:tcW w:w="1440" w:type="dxa"/>
          </w:tcPr>
          <w:p w14:paraId="169D9D7F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37AFD5C6" w14:textId="77777777" w:rsidR="001F65B7" w:rsidRDefault="001F65B7" w:rsidP="005C6962">
            <w:r>
              <w:t>~3.1</w:t>
            </w:r>
          </w:p>
        </w:tc>
        <w:tc>
          <w:tcPr>
            <w:tcW w:w="1440" w:type="dxa"/>
          </w:tcPr>
          <w:p w14:paraId="6FA8CF17" w14:textId="77777777" w:rsidR="001F65B7" w:rsidRDefault="001F65B7" w:rsidP="005C6962">
            <w:r>
              <w:t>Mini-batch</w:t>
            </w:r>
          </w:p>
        </w:tc>
        <w:tc>
          <w:tcPr>
            <w:tcW w:w="1440" w:type="dxa"/>
          </w:tcPr>
          <w:p w14:paraId="3A1D8E1B" w14:textId="77777777" w:rsidR="001F65B7" w:rsidRDefault="001F65B7" w:rsidP="005C6962">
            <w:r>
              <w:t>lr=0.001, β₁=0.9, β₂=0.999, weight_decay=0.0001</w:t>
            </w:r>
          </w:p>
        </w:tc>
      </w:tr>
      <w:tr w:rsidR="001F65B7" w14:paraId="2AA1EE8F" w14:textId="77777777" w:rsidTr="005C6962">
        <w:tc>
          <w:tcPr>
            <w:tcW w:w="1440" w:type="dxa"/>
          </w:tcPr>
          <w:p w14:paraId="56F5651D" w14:textId="77777777" w:rsidR="001F65B7" w:rsidRDefault="001F65B7" w:rsidP="005C6962">
            <w:r>
              <w:lastRenderedPageBreak/>
              <w:t>RMSprop</w:t>
            </w:r>
          </w:p>
        </w:tc>
        <w:tc>
          <w:tcPr>
            <w:tcW w:w="1440" w:type="dxa"/>
          </w:tcPr>
          <w:p w14:paraId="1F34F3B6" w14:textId="77777777" w:rsidR="001F65B7" w:rsidRDefault="001F65B7" w:rsidP="005C6962">
            <w:r>
              <w:t>256</w:t>
            </w:r>
          </w:p>
        </w:tc>
        <w:tc>
          <w:tcPr>
            <w:tcW w:w="1440" w:type="dxa"/>
          </w:tcPr>
          <w:p w14:paraId="4D764F5A" w14:textId="77777777" w:rsidR="001F65B7" w:rsidRDefault="001F65B7" w:rsidP="005C6962">
            <w:r>
              <w:t>500</w:t>
            </w:r>
          </w:p>
        </w:tc>
        <w:tc>
          <w:tcPr>
            <w:tcW w:w="1440" w:type="dxa"/>
          </w:tcPr>
          <w:p w14:paraId="4ECF1F6A" w14:textId="77777777" w:rsidR="001F65B7" w:rsidRDefault="001F65B7" w:rsidP="005C6962">
            <w:r>
              <w:t>~3.1</w:t>
            </w:r>
          </w:p>
        </w:tc>
        <w:tc>
          <w:tcPr>
            <w:tcW w:w="1440" w:type="dxa"/>
          </w:tcPr>
          <w:p w14:paraId="7AF4F8AD" w14:textId="77777777" w:rsidR="001F65B7" w:rsidRDefault="001F65B7" w:rsidP="005C6962">
            <w:r>
              <w:t>Mini-batch</w:t>
            </w:r>
          </w:p>
        </w:tc>
        <w:tc>
          <w:tcPr>
            <w:tcW w:w="1440" w:type="dxa"/>
          </w:tcPr>
          <w:p w14:paraId="22F4F684" w14:textId="77777777" w:rsidR="001F65B7" w:rsidRDefault="001F65B7" w:rsidP="005C6962">
            <w:r>
              <w:t>lr=0.001, ρ=0.99, λ=0.1</w:t>
            </w:r>
          </w:p>
        </w:tc>
      </w:tr>
    </w:tbl>
    <w:p w14:paraId="2149BE2A" w14:textId="77777777" w:rsidR="001F65B7" w:rsidRDefault="001F65B7" w:rsidP="001F65B7"/>
    <w:p w14:paraId="25111F69" w14:textId="77777777" w:rsidR="001F65B7" w:rsidRDefault="001F65B7" w:rsidP="001F65B7">
      <w:pPr>
        <w:pStyle w:val="Heading2"/>
      </w:pPr>
      <w:r>
        <w:t>4.4 Results Summary</w:t>
      </w:r>
    </w:p>
    <w:p w14:paraId="1CEEC3EE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Best CV accuracy ranking (approx.): SGD + Momentum (~0.40) &gt; Adam (~0.39) ≈ AdamW (~0.39) &gt; RMSprop (~0.38) &gt; SGD (~0.37) &gt; full-batch GD (~0.36).</w:t>
      </w:r>
    </w:p>
    <w:p w14:paraId="0EDF519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Baseline for reference: L2 Ridge (MSE) achieved ~0.3815 CV and ~0.3818 test accuracy.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F65B7" w14:paraId="0CDC7598" w14:textId="77777777" w:rsidTr="005C6962">
        <w:tc>
          <w:tcPr>
            <w:tcW w:w="2880" w:type="dxa"/>
          </w:tcPr>
          <w:p w14:paraId="2848BB75" w14:textId="77777777" w:rsidR="001F65B7" w:rsidRDefault="001F65B7" w:rsidP="005C6962">
            <w:r>
              <w:t>Optimizer</w:t>
            </w:r>
          </w:p>
        </w:tc>
        <w:tc>
          <w:tcPr>
            <w:tcW w:w="2880" w:type="dxa"/>
          </w:tcPr>
          <w:p w14:paraId="094C4F8C" w14:textId="77777777" w:rsidR="001F65B7" w:rsidRDefault="001F65B7" w:rsidP="005C6962">
            <w:r>
              <w:t>Test Accuracy (approx.)</w:t>
            </w:r>
          </w:p>
        </w:tc>
        <w:tc>
          <w:tcPr>
            <w:tcW w:w="2880" w:type="dxa"/>
          </w:tcPr>
          <w:p w14:paraId="4F9471BE" w14:textId="77777777" w:rsidR="001F65B7" w:rsidRDefault="001F65B7" w:rsidP="005C6962">
            <w:r>
              <w:t>Relative to MSE Baseline</w:t>
            </w:r>
          </w:p>
        </w:tc>
      </w:tr>
      <w:tr w:rsidR="001F65B7" w14:paraId="6F248198" w14:textId="77777777" w:rsidTr="005C6962">
        <w:tc>
          <w:tcPr>
            <w:tcW w:w="2880" w:type="dxa"/>
          </w:tcPr>
          <w:p w14:paraId="00980D75" w14:textId="77777777" w:rsidR="001F65B7" w:rsidRDefault="001F65B7" w:rsidP="005C6962">
            <w:r>
              <w:t>SGD + Momentum</w:t>
            </w:r>
          </w:p>
        </w:tc>
        <w:tc>
          <w:tcPr>
            <w:tcW w:w="2880" w:type="dxa"/>
          </w:tcPr>
          <w:p w14:paraId="6448EEAF" w14:textId="77777777" w:rsidR="001F65B7" w:rsidRDefault="001F65B7" w:rsidP="005C6962">
            <w:r>
              <w:t>0.40+</w:t>
            </w:r>
          </w:p>
        </w:tc>
        <w:tc>
          <w:tcPr>
            <w:tcW w:w="2880" w:type="dxa"/>
          </w:tcPr>
          <w:p w14:paraId="5CF99DB8" w14:textId="77777777" w:rsidR="001F65B7" w:rsidRDefault="001F65B7" w:rsidP="005C6962">
            <w:r>
              <w:t>+5–6%</w:t>
            </w:r>
          </w:p>
        </w:tc>
      </w:tr>
      <w:tr w:rsidR="001F65B7" w14:paraId="09FDF922" w14:textId="77777777" w:rsidTr="005C6962">
        <w:tc>
          <w:tcPr>
            <w:tcW w:w="2880" w:type="dxa"/>
          </w:tcPr>
          <w:p w14:paraId="668C97AE" w14:textId="77777777" w:rsidR="001F65B7" w:rsidRDefault="001F65B7" w:rsidP="005C6962">
            <w:r>
              <w:t>Adam</w:t>
            </w:r>
          </w:p>
        </w:tc>
        <w:tc>
          <w:tcPr>
            <w:tcW w:w="2880" w:type="dxa"/>
          </w:tcPr>
          <w:p w14:paraId="3AA3EAF8" w14:textId="77777777" w:rsidR="001F65B7" w:rsidRDefault="001F65B7" w:rsidP="005C6962">
            <w:r>
              <w:t>0.39+</w:t>
            </w:r>
          </w:p>
        </w:tc>
        <w:tc>
          <w:tcPr>
            <w:tcW w:w="2880" w:type="dxa"/>
          </w:tcPr>
          <w:p w14:paraId="3D79F021" w14:textId="77777777" w:rsidR="001F65B7" w:rsidRDefault="001F65B7" w:rsidP="005C6962">
            <w:r>
              <w:t>+4–5%</w:t>
            </w:r>
          </w:p>
        </w:tc>
      </w:tr>
      <w:tr w:rsidR="001F65B7" w14:paraId="4EE5C95D" w14:textId="77777777" w:rsidTr="005C6962">
        <w:tc>
          <w:tcPr>
            <w:tcW w:w="2880" w:type="dxa"/>
          </w:tcPr>
          <w:p w14:paraId="6F4B4A57" w14:textId="77777777" w:rsidR="001F65B7" w:rsidRDefault="001F65B7" w:rsidP="005C6962">
            <w:r>
              <w:t>AdamW</w:t>
            </w:r>
          </w:p>
        </w:tc>
        <w:tc>
          <w:tcPr>
            <w:tcW w:w="2880" w:type="dxa"/>
          </w:tcPr>
          <w:p w14:paraId="366FE644" w14:textId="77777777" w:rsidR="001F65B7" w:rsidRDefault="001F65B7" w:rsidP="005C6962">
            <w:r>
              <w:t>0.39+</w:t>
            </w:r>
          </w:p>
        </w:tc>
        <w:tc>
          <w:tcPr>
            <w:tcW w:w="2880" w:type="dxa"/>
          </w:tcPr>
          <w:p w14:paraId="7DE17F83" w14:textId="77777777" w:rsidR="001F65B7" w:rsidRDefault="001F65B7" w:rsidP="005C6962">
            <w:r>
              <w:t>+4–5%</w:t>
            </w:r>
          </w:p>
        </w:tc>
      </w:tr>
      <w:tr w:rsidR="001F65B7" w14:paraId="174AF704" w14:textId="77777777" w:rsidTr="005C6962">
        <w:tc>
          <w:tcPr>
            <w:tcW w:w="2880" w:type="dxa"/>
          </w:tcPr>
          <w:p w14:paraId="606AC987" w14:textId="77777777" w:rsidR="001F65B7" w:rsidRDefault="001F65B7" w:rsidP="005C6962">
            <w:r>
              <w:t>RMSprop</w:t>
            </w:r>
          </w:p>
        </w:tc>
        <w:tc>
          <w:tcPr>
            <w:tcW w:w="2880" w:type="dxa"/>
          </w:tcPr>
          <w:p w14:paraId="7BC22A96" w14:textId="77777777" w:rsidR="001F65B7" w:rsidRDefault="001F65B7" w:rsidP="005C6962">
            <w:r>
              <w:t>0.38+</w:t>
            </w:r>
          </w:p>
        </w:tc>
        <w:tc>
          <w:tcPr>
            <w:tcW w:w="2880" w:type="dxa"/>
          </w:tcPr>
          <w:p w14:paraId="62E8C7EF" w14:textId="77777777" w:rsidR="001F65B7" w:rsidRDefault="001F65B7" w:rsidP="005C6962">
            <w:r>
              <w:t>+3–4%</w:t>
            </w:r>
          </w:p>
        </w:tc>
      </w:tr>
      <w:tr w:rsidR="001F65B7" w14:paraId="3EED6921" w14:textId="77777777" w:rsidTr="005C6962">
        <w:tc>
          <w:tcPr>
            <w:tcW w:w="2880" w:type="dxa"/>
          </w:tcPr>
          <w:p w14:paraId="31F30A1A" w14:textId="77777777" w:rsidR="001F65B7" w:rsidRDefault="001F65B7" w:rsidP="005C6962">
            <w:r>
              <w:t>SGD</w:t>
            </w:r>
          </w:p>
        </w:tc>
        <w:tc>
          <w:tcPr>
            <w:tcW w:w="2880" w:type="dxa"/>
          </w:tcPr>
          <w:p w14:paraId="53D76362" w14:textId="77777777" w:rsidR="001F65B7" w:rsidRDefault="001F65B7" w:rsidP="005C6962">
            <w:r>
              <w:t>0.37+</w:t>
            </w:r>
          </w:p>
        </w:tc>
        <w:tc>
          <w:tcPr>
            <w:tcW w:w="2880" w:type="dxa"/>
          </w:tcPr>
          <w:p w14:paraId="090C7B93" w14:textId="77777777" w:rsidR="001F65B7" w:rsidRDefault="001F65B7" w:rsidP="005C6962">
            <w:r>
              <w:t>+2–3%</w:t>
            </w:r>
          </w:p>
        </w:tc>
      </w:tr>
      <w:tr w:rsidR="001F65B7" w14:paraId="0818DCB4" w14:textId="77777777" w:rsidTr="005C6962">
        <w:tc>
          <w:tcPr>
            <w:tcW w:w="2880" w:type="dxa"/>
          </w:tcPr>
          <w:p w14:paraId="34E6EFB4" w14:textId="77777777" w:rsidR="001F65B7" w:rsidRDefault="001F65B7" w:rsidP="005C6962">
            <w:r>
              <w:t>Gradient Descent</w:t>
            </w:r>
          </w:p>
        </w:tc>
        <w:tc>
          <w:tcPr>
            <w:tcW w:w="2880" w:type="dxa"/>
          </w:tcPr>
          <w:p w14:paraId="1A86A8A1" w14:textId="77777777" w:rsidR="001F65B7" w:rsidRDefault="001F65B7" w:rsidP="005C6962">
            <w:r>
              <w:t>0.36+</w:t>
            </w:r>
          </w:p>
        </w:tc>
        <w:tc>
          <w:tcPr>
            <w:tcW w:w="2880" w:type="dxa"/>
          </w:tcPr>
          <w:p w14:paraId="3AFFF2F8" w14:textId="77777777" w:rsidR="001F65B7" w:rsidRDefault="001F65B7" w:rsidP="005C6962">
            <w:r>
              <w:t>+1–2%</w:t>
            </w:r>
          </w:p>
        </w:tc>
      </w:tr>
      <w:tr w:rsidR="001F65B7" w14:paraId="6D4838F3" w14:textId="77777777" w:rsidTr="005C6962">
        <w:tc>
          <w:tcPr>
            <w:tcW w:w="2880" w:type="dxa"/>
          </w:tcPr>
          <w:p w14:paraId="3CD7993E" w14:textId="77777777" w:rsidR="001F65B7" w:rsidRDefault="001F65B7" w:rsidP="005C6962">
            <w:r>
              <w:t>L2 Ridge (MSE)</w:t>
            </w:r>
          </w:p>
        </w:tc>
        <w:tc>
          <w:tcPr>
            <w:tcW w:w="2880" w:type="dxa"/>
          </w:tcPr>
          <w:p w14:paraId="361EADAD" w14:textId="77777777" w:rsidR="001F65B7" w:rsidRDefault="001F65B7" w:rsidP="005C6962">
            <w:r>
              <w:t>0.3818</w:t>
            </w:r>
          </w:p>
        </w:tc>
        <w:tc>
          <w:tcPr>
            <w:tcW w:w="2880" w:type="dxa"/>
          </w:tcPr>
          <w:p w14:paraId="51F98AA2" w14:textId="77777777" w:rsidR="001F65B7" w:rsidRDefault="001F65B7" w:rsidP="005C6962">
            <w:r>
              <w:t>baseline</w:t>
            </w:r>
          </w:p>
        </w:tc>
      </w:tr>
    </w:tbl>
    <w:p w14:paraId="06BDA2CA" w14:textId="77777777" w:rsidR="001F65B7" w:rsidRDefault="001F65B7" w:rsidP="001F65B7"/>
    <w:p w14:paraId="341AD110" w14:textId="77777777" w:rsidR="001F65B7" w:rsidRDefault="001F65B7" w:rsidP="001F65B7">
      <w:pPr>
        <w:pStyle w:val="Heading2"/>
      </w:pPr>
      <w:r>
        <w:t>4.5 Key Observations</w:t>
      </w:r>
    </w:p>
    <w:p w14:paraId="03D316B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Mini-batch methods outperformed full-batch gradient descent under the same update budget; gradient noise likely acted as implicit regularization.</w:t>
      </w:r>
    </w:p>
    <w:p w14:paraId="541A9A3B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Momentum improved SGD by smoothing oscillations and accelerating movement in consistent descent directions.</w:t>
      </w:r>
    </w:p>
    <w:p w14:paraId="1B9BB508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Adam performed well but did not beat SGD+Momentum in this well-conditioned linear setting; adaptive learning rates are more beneficial in ill-conditioned deep models.</w:t>
      </w:r>
    </w:p>
    <w:p w14:paraId="3F7CC77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AdamW slightly improved generalization relative to Adam by decoupling weight decay from the adaptive learning-rate mechanism.</w:t>
      </w:r>
    </w:p>
    <w:p w14:paraId="30FC74EC" w14:textId="77777777" w:rsidR="001F65B7" w:rsidRDefault="001F65B7" w:rsidP="001F65B7">
      <w:pPr>
        <w:pStyle w:val="Heading2"/>
      </w:pPr>
      <w:r>
        <w:t>4.6 Why Softmax + Cross-Entropy Outperformed MSE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F65B7" w14:paraId="6042BEB0" w14:textId="77777777" w:rsidTr="005C6962">
        <w:tc>
          <w:tcPr>
            <w:tcW w:w="2880" w:type="dxa"/>
          </w:tcPr>
          <w:p w14:paraId="601E5C05" w14:textId="77777777" w:rsidR="001F65B7" w:rsidRDefault="001F65B7" w:rsidP="005C6962">
            <w:r>
              <w:t>Aspect</w:t>
            </w:r>
          </w:p>
        </w:tc>
        <w:tc>
          <w:tcPr>
            <w:tcW w:w="2880" w:type="dxa"/>
          </w:tcPr>
          <w:p w14:paraId="07BD274D" w14:textId="77777777" w:rsidR="001F65B7" w:rsidRDefault="001F65B7" w:rsidP="005C6962">
            <w:r>
              <w:t>MSE (Ridge Baseline)</w:t>
            </w:r>
          </w:p>
        </w:tc>
        <w:tc>
          <w:tcPr>
            <w:tcW w:w="2880" w:type="dxa"/>
          </w:tcPr>
          <w:p w14:paraId="7E9975A2" w14:textId="77777777" w:rsidR="001F65B7" w:rsidRDefault="001F65B7" w:rsidP="005C6962">
            <w:r>
              <w:t>Cross-Entropy (Softmax)</w:t>
            </w:r>
          </w:p>
        </w:tc>
      </w:tr>
      <w:tr w:rsidR="001F65B7" w14:paraId="382C7B27" w14:textId="77777777" w:rsidTr="005C6962">
        <w:tc>
          <w:tcPr>
            <w:tcW w:w="2880" w:type="dxa"/>
          </w:tcPr>
          <w:p w14:paraId="7B9A4312" w14:textId="77777777" w:rsidR="001F65B7" w:rsidRDefault="001F65B7" w:rsidP="005C6962">
            <w:r>
              <w:t>Output range</w:t>
            </w:r>
          </w:p>
        </w:tc>
        <w:tc>
          <w:tcPr>
            <w:tcW w:w="2880" w:type="dxa"/>
          </w:tcPr>
          <w:p w14:paraId="680C0146" w14:textId="77777777" w:rsidR="001F65B7" w:rsidRDefault="001F65B7" w:rsidP="005C6962">
            <w:r>
              <w:t>Unbounded</w:t>
            </w:r>
          </w:p>
        </w:tc>
        <w:tc>
          <w:tcPr>
            <w:tcW w:w="2880" w:type="dxa"/>
          </w:tcPr>
          <w:p w14:paraId="2F99BE76" w14:textId="77777777" w:rsidR="001F65B7" w:rsidRDefault="001F65B7" w:rsidP="005C6962">
            <w:r>
              <w:t>[0,1] probabilities that sum to 1</w:t>
            </w:r>
          </w:p>
        </w:tc>
      </w:tr>
      <w:tr w:rsidR="001F65B7" w14:paraId="51441029" w14:textId="77777777" w:rsidTr="005C6962">
        <w:tc>
          <w:tcPr>
            <w:tcW w:w="2880" w:type="dxa"/>
          </w:tcPr>
          <w:p w14:paraId="1D7D492F" w14:textId="77777777" w:rsidR="001F65B7" w:rsidRDefault="001F65B7" w:rsidP="005C6962">
            <w:r>
              <w:lastRenderedPageBreak/>
              <w:t>Penalty for confident errors</w:t>
            </w:r>
          </w:p>
        </w:tc>
        <w:tc>
          <w:tcPr>
            <w:tcW w:w="2880" w:type="dxa"/>
          </w:tcPr>
          <w:p w14:paraId="6A6D4486" w14:textId="77777777" w:rsidR="001F65B7" w:rsidRDefault="001F65B7" w:rsidP="005C6962">
            <w:r>
              <w:t>Quadratic</w:t>
            </w:r>
          </w:p>
        </w:tc>
        <w:tc>
          <w:tcPr>
            <w:tcW w:w="2880" w:type="dxa"/>
          </w:tcPr>
          <w:p w14:paraId="7CEAA836" w14:textId="77777777" w:rsidR="001F65B7" w:rsidRDefault="001F65B7" w:rsidP="005C6962">
            <w:r>
              <w:t>Logarithmic (stronger)</w:t>
            </w:r>
          </w:p>
        </w:tc>
      </w:tr>
      <w:tr w:rsidR="001F65B7" w14:paraId="1248936F" w14:textId="77777777" w:rsidTr="005C6962">
        <w:tc>
          <w:tcPr>
            <w:tcW w:w="2880" w:type="dxa"/>
          </w:tcPr>
          <w:p w14:paraId="3B2CC824" w14:textId="77777777" w:rsidR="001F65B7" w:rsidRDefault="001F65B7" w:rsidP="005C6962">
            <w:r>
              <w:t>Calibration</w:t>
            </w:r>
          </w:p>
        </w:tc>
        <w:tc>
          <w:tcPr>
            <w:tcW w:w="2880" w:type="dxa"/>
          </w:tcPr>
          <w:p w14:paraId="4006DF5A" w14:textId="77777777" w:rsidR="001F65B7" w:rsidRDefault="001F65B7" w:rsidP="005C6962">
            <w:r>
              <w:t>Poor</w:t>
            </w:r>
          </w:p>
        </w:tc>
        <w:tc>
          <w:tcPr>
            <w:tcW w:w="2880" w:type="dxa"/>
          </w:tcPr>
          <w:p w14:paraId="62B3441A" w14:textId="77777777" w:rsidR="001F65B7" w:rsidRDefault="001F65B7" w:rsidP="005C6962">
            <w:r>
              <w:t>Good</w:t>
            </w:r>
          </w:p>
        </w:tc>
      </w:tr>
      <w:tr w:rsidR="001F65B7" w14:paraId="3505B598" w14:textId="77777777" w:rsidTr="005C6962">
        <w:tc>
          <w:tcPr>
            <w:tcW w:w="2880" w:type="dxa"/>
          </w:tcPr>
          <w:p w14:paraId="054CB1B7" w14:textId="77777777" w:rsidR="001F65B7" w:rsidRDefault="001F65B7" w:rsidP="005C6962">
            <w:r>
              <w:t>Gradient structure</w:t>
            </w:r>
          </w:p>
        </w:tc>
        <w:tc>
          <w:tcPr>
            <w:tcW w:w="2880" w:type="dxa"/>
          </w:tcPr>
          <w:p w14:paraId="6A4A6948" w14:textId="77777777" w:rsidR="001F65B7" w:rsidRDefault="001F65B7" w:rsidP="005C6962">
            <w:r>
              <w:t>Less aligned with classification</w:t>
            </w:r>
          </w:p>
        </w:tc>
        <w:tc>
          <w:tcPr>
            <w:tcW w:w="2880" w:type="dxa"/>
          </w:tcPr>
          <w:p w14:paraId="43B5EB03" w14:textId="77777777" w:rsidR="001F65B7" w:rsidRDefault="001F65B7" w:rsidP="005C6962">
            <w:r>
              <w:t>Simple error form: p − y</w:t>
            </w:r>
          </w:p>
        </w:tc>
      </w:tr>
      <w:tr w:rsidR="001F65B7" w14:paraId="4DEEF49A" w14:textId="77777777" w:rsidTr="005C6962">
        <w:tc>
          <w:tcPr>
            <w:tcW w:w="2880" w:type="dxa"/>
          </w:tcPr>
          <w:p w14:paraId="37146A73" w14:textId="77777777" w:rsidR="001F65B7" w:rsidRDefault="001F65B7" w:rsidP="005C6962">
            <w:r>
              <w:t>Observed CV accuracy</w:t>
            </w:r>
          </w:p>
        </w:tc>
        <w:tc>
          <w:tcPr>
            <w:tcW w:w="2880" w:type="dxa"/>
          </w:tcPr>
          <w:p w14:paraId="25449CA3" w14:textId="77777777" w:rsidR="001F65B7" w:rsidRDefault="001F65B7" w:rsidP="005C6962">
            <w:r>
              <w:t>~0.3815</w:t>
            </w:r>
          </w:p>
        </w:tc>
        <w:tc>
          <w:tcPr>
            <w:tcW w:w="2880" w:type="dxa"/>
          </w:tcPr>
          <w:p w14:paraId="5439F168" w14:textId="77777777" w:rsidR="001F65B7" w:rsidRDefault="001F65B7" w:rsidP="005C6962">
            <w:r>
              <w:t>0.40+</w:t>
            </w:r>
          </w:p>
        </w:tc>
      </w:tr>
    </w:tbl>
    <w:p w14:paraId="632A9F45" w14:textId="77777777" w:rsidR="001F65B7" w:rsidRDefault="001F65B7" w:rsidP="001F65B7">
      <w:pPr>
        <w:pStyle w:val="Heading2"/>
      </w:pPr>
      <w:r>
        <w:t>4.7 Practical Guidance (from this experiment)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65B7" w14:paraId="6E3A8119" w14:textId="77777777" w:rsidTr="005C6962">
        <w:tc>
          <w:tcPr>
            <w:tcW w:w="4320" w:type="dxa"/>
          </w:tcPr>
          <w:p w14:paraId="752D0669" w14:textId="77777777" w:rsidR="001F65B7" w:rsidRDefault="001F65B7" w:rsidP="005C6962">
            <w:r>
              <w:t>Optimizer</w:t>
            </w:r>
          </w:p>
        </w:tc>
        <w:tc>
          <w:tcPr>
            <w:tcW w:w="4320" w:type="dxa"/>
          </w:tcPr>
          <w:p w14:paraId="5B5BDD02" w14:textId="77777777" w:rsidR="001F65B7" w:rsidRDefault="001F65B7" w:rsidP="005C6962">
            <w:r>
              <w:t>Best For (in this context)</w:t>
            </w:r>
          </w:p>
        </w:tc>
      </w:tr>
      <w:tr w:rsidR="001F65B7" w14:paraId="68BF00E1" w14:textId="77777777" w:rsidTr="005C6962">
        <w:tc>
          <w:tcPr>
            <w:tcW w:w="4320" w:type="dxa"/>
          </w:tcPr>
          <w:p w14:paraId="55778116" w14:textId="77777777" w:rsidR="001F65B7" w:rsidRDefault="001F65B7" w:rsidP="005C6962">
            <w:r>
              <w:t>SGD + Momentum</w:t>
            </w:r>
          </w:p>
        </w:tc>
        <w:tc>
          <w:tcPr>
            <w:tcW w:w="4320" w:type="dxa"/>
          </w:tcPr>
          <w:p w14:paraId="649FFD22" w14:textId="77777777" w:rsidR="001F65B7" w:rsidRDefault="001F65B7" w:rsidP="005C6962">
            <w:r>
              <w:t>Well-conditioned linear models; strong and simple baseline</w:t>
            </w:r>
          </w:p>
        </w:tc>
      </w:tr>
      <w:tr w:rsidR="001F65B7" w14:paraId="6D7A618C" w14:textId="77777777" w:rsidTr="005C6962">
        <w:tc>
          <w:tcPr>
            <w:tcW w:w="4320" w:type="dxa"/>
          </w:tcPr>
          <w:p w14:paraId="0291976D" w14:textId="77777777" w:rsidR="001F65B7" w:rsidRDefault="001F65B7" w:rsidP="005C6962">
            <w:r>
              <w:t>Adam</w:t>
            </w:r>
          </w:p>
        </w:tc>
        <w:tc>
          <w:tcPr>
            <w:tcW w:w="4320" w:type="dxa"/>
          </w:tcPr>
          <w:p w14:paraId="266AE25A" w14:textId="77777777" w:rsidR="001F65B7" w:rsidRDefault="001F65B7" w:rsidP="005C6962">
            <w:r>
              <w:t>More complex / ill-conditioned models; faster early progress</w:t>
            </w:r>
          </w:p>
        </w:tc>
      </w:tr>
      <w:tr w:rsidR="001F65B7" w14:paraId="793CAA06" w14:textId="77777777" w:rsidTr="005C6962">
        <w:tc>
          <w:tcPr>
            <w:tcW w:w="4320" w:type="dxa"/>
          </w:tcPr>
          <w:p w14:paraId="0AFD3A50" w14:textId="77777777" w:rsidR="001F65B7" w:rsidRDefault="001F65B7" w:rsidP="005C6962">
            <w:r>
              <w:t>AdamW</w:t>
            </w:r>
          </w:p>
        </w:tc>
        <w:tc>
          <w:tcPr>
            <w:tcW w:w="4320" w:type="dxa"/>
          </w:tcPr>
          <w:p w14:paraId="2FB2CBAE" w14:textId="77777777" w:rsidR="001F65B7" w:rsidRDefault="001F65B7" w:rsidP="005C6962">
            <w:r>
              <w:t>When regularization and generalization matter; modern default for large models</w:t>
            </w:r>
          </w:p>
        </w:tc>
      </w:tr>
      <w:tr w:rsidR="001F65B7" w14:paraId="2C742A40" w14:textId="77777777" w:rsidTr="005C6962">
        <w:tc>
          <w:tcPr>
            <w:tcW w:w="4320" w:type="dxa"/>
          </w:tcPr>
          <w:p w14:paraId="2753A3E3" w14:textId="77777777" w:rsidR="001F65B7" w:rsidRDefault="001F65B7" w:rsidP="005C6962">
            <w:r>
              <w:t>RMSprop</w:t>
            </w:r>
          </w:p>
        </w:tc>
        <w:tc>
          <w:tcPr>
            <w:tcW w:w="4320" w:type="dxa"/>
          </w:tcPr>
          <w:p w14:paraId="4EC3111B" w14:textId="77777777" w:rsidR="001F65B7" w:rsidRDefault="001F65B7" w:rsidP="005C6962">
            <w:r>
              <w:t>Reasonable adaptive alternative; historically common in some setups</w:t>
            </w:r>
          </w:p>
        </w:tc>
      </w:tr>
      <w:tr w:rsidR="001F65B7" w14:paraId="18BBF8B7" w14:textId="77777777" w:rsidTr="005C6962">
        <w:tc>
          <w:tcPr>
            <w:tcW w:w="4320" w:type="dxa"/>
          </w:tcPr>
          <w:p w14:paraId="7F85B33C" w14:textId="77777777" w:rsidR="001F65B7" w:rsidRDefault="001F65B7" w:rsidP="005C6962">
            <w:r>
              <w:t>Gradient Descent (full batch)</w:t>
            </w:r>
          </w:p>
        </w:tc>
        <w:tc>
          <w:tcPr>
            <w:tcW w:w="4320" w:type="dxa"/>
          </w:tcPr>
          <w:p w14:paraId="473A0AC5" w14:textId="77777777" w:rsidR="001F65B7" w:rsidRDefault="001F65B7" w:rsidP="005C6962">
            <w:r>
              <w:t>Theory demos; stable but slower improvement per update</w:t>
            </w:r>
          </w:p>
        </w:tc>
      </w:tr>
      <w:tr w:rsidR="001F65B7" w14:paraId="3D162B30" w14:textId="77777777" w:rsidTr="005C6962">
        <w:tc>
          <w:tcPr>
            <w:tcW w:w="4320" w:type="dxa"/>
          </w:tcPr>
          <w:p w14:paraId="7E415374" w14:textId="77777777" w:rsidR="001F65B7" w:rsidRDefault="001F65B7" w:rsidP="005C6962">
            <w:r>
              <w:t>SGD (vanilla)</w:t>
            </w:r>
          </w:p>
        </w:tc>
        <w:tc>
          <w:tcPr>
            <w:tcW w:w="4320" w:type="dxa"/>
          </w:tcPr>
          <w:p w14:paraId="2B2B7437" w14:textId="77777777" w:rsidR="001F65B7" w:rsidRDefault="001F65B7" w:rsidP="005C6962">
            <w:r>
              <w:t>Rarely preferable versus SGD+Momentum</w:t>
            </w:r>
          </w:p>
        </w:tc>
      </w:tr>
    </w:tbl>
    <w:p w14:paraId="168395AD" w14:textId="77777777" w:rsidR="001F65B7" w:rsidRDefault="001F65B7" w:rsidP="001F65B7">
      <w:pPr>
        <w:pStyle w:val="Heading1"/>
      </w:pPr>
      <w:r>
        <w:t>5. Addendum: Why SGD + Momentum Won</w:t>
      </w:r>
    </w:p>
    <w:p w14:paraId="5111BB0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The linear softmax objective is relatively well-conditioned compared to deep networks; a single global learning rate works well.</w:t>
      </w:r>
    </w:p>
    <w:p w14:paraId="3040E9B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Momentum addresses the primary weakness of mini-batch SGD: noisy zig-zagging near minima.</w:t>
      </w:r>
    </w:p>
    <w:p w14:paraId="4551DF3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Adaptive methods can overfit or become less effective when per-parameter learning-rate adaptation is unnecessary.</w:t>
      </w:r>
    </w:p>
    <w:p w14:paraId="70ED893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SGD+Momentum uses fewer hyperparameters, reducing tuning complexity and variance.</w:t>
      </w:r>
    </w:p>
    <w:p w14:paraId="63B4DD76" w14:textId="77777777" w:rsidR="001F65B7" w:rsidRDefault="001F65B7" w:rsidP="001F65B7">
      <w:pPr>
        <w:pStyle w:val="Heading1"/>
      </w:pPr>
      <w:r>
        <w:lastRenderedPageBreak/>
        <w:t>6. Second-Order Optimization Methods</w:t>
      </w:r>
    </w:p>
    <w:p w14:paraId="2CA0EEC8" w14:textId="77777777" w:rsidR="001F65B7" w:rsidRDefault="001F65B7" w:rsidP="001F65B7">
      <w:pPr>
        <w:pStyle w:val="Heading2"/>
      </w:pPr>
      <w:r>
        <w:t>6.1 Natural Gradient Descent — Results</w:t>
      </w:r>
    </w:p>
    <w:p w14:paraId="34F52C40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Configuration: mini-batch size 256, learning rate 0.001, L2 regularization λ=0.1, planned 100 epochs (43 completed).</w:t>
      </w:r>
    </w:p>
    <w:p w14:paraId="3CAF5291" w14:textId="30FA40D3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Best CV accuracy: 0.4101 at epoch 18.</w:t>
      </w:r>
    </w:p>
    <w:p w14:paraId="2CFF4ACF" w14:textId="7E795250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Final CV accuracy: 0.4087 at epoch 43.</w:t>
      </w:r>
    </w:p>
    <w:p w14:paraId="58E5C1A3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Convergence pattern: rapid early improvement, then a plateau.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1F65B7" w14:paraId="678BC698" w14:textId="77777777" w:rsidTr="005C6962">
        <w:tc>
          <w:tcPr>
            <w:tcW w:w="2160" w:type="dxa"/>
          </w:tcPr>
          <w:p w14:paraId="01426D46" w14:textId="77777777" w:rsidR="001F65B7" w:rsidRDefault="001F65B7" w:rsidP="005C6962">
            <w:r>
              <w:t>Epoch</w:t>
            </w:r>
          </w:p>
        </w:tc>
        <w:tc>
          <w:tcPr>
            <w:tcW w:w="2160" w:type="dxa"/>
          </w:tcPr>
          <w:p w14:paraId="6C66CED9" w14:textId="77777777" w:rsidR="001F65B7" w:rsidRDefault="001F65B7" w:rsidP="005C6962">
            <w:r>
              <w:t>Iterations</w:t>
            </w:r>
          </w:p>
        </w:tc>
        <w:tc>
          <w:tcPr>
            <w:tcW w:w="2160" w:type="dxa"/>
          </w:tcPr>
          <w:p w14:paraId="3F1A526B" w14:textId="77777777" w:rsidR="001F65B7" w:rsidRDefault="001F65B7" w:rsidP="005C6962">
            <w:r>
              <w:t>Train Loss</w:t>
            </w:r>
          </w:p>
        </w:tc>
        <w:tc>
          <w:tcPr>
            <w:tcW w:w="2160" w:type="dxa"/>
          </w:tcPr>
          <w:p w14:paraId="6FD8B45A" w14:textId="77777777" w:rsidR="001F65B7" w:rsidRDefault="001F65B7" w:rsidP="005C6962">
            <w:r>
              <w:t>CV Accuracy</w:t>
            </w:r>
          </w:p>
        </w:tc>
      </w:tr>
      <w:tr w:rsidR="001F65B7" w14:paraId="4DB2096D" w14:textId="77777777" w:rsidTr="005C6962">
        <w:tc>
          <w:tcPr>
            <w:tcW w:w="2160" w:type="dxa"/>
          </w:tcPr>
          <w:p w14:paraId="784EB69E" w14:textId="77777777" w:rsidR="001F65B7" w:rsidRDefault="001F65B7" w:rsidP="005C6962">
            <w:r>
              <w:t>1</w:t>
            </w:r>
          </w:p>
        </w:tc>
        <w:tc>
          <w:tcPr>
            <w:tcW w:w="2160" w:type="dxa"/>
          </w:tcPr>
          <w:p w14:paraId="7EC0BFD5" w14:textId="77777777" w:rsidR="001F65B7" w:rsidRDefault="001F65B7" w:rsidP="005C6962">
            <w:r>
              <w:t>156</w:t>
            </w:r>
          </w:p>
        </w:tc>
        <w:tc>
          <w:tcPr>
            <w:tcW w:w="2160" w:type="dxa"/>
          </w:tcPr>
          <w:p w14:paraId="438C5912" w14:textId="77777777" w:rsidR="001F65B7" w:rsidRDefault="001F65B7" w:rsidP="005C6962">
            <w:r>
              <w:t>2.2148</w:t>
            </w:r>
          </w:p>
        </w:tc>
        <w:tc>
          <w:tcPr>
            <w:tcW w:w="2160" w:type="dxa"/>
          </w:tcPr>
          <w:p w14:paraId="7A41E9C4" w14:textId="77777777" w:rsidR="001F65B7" w:rsidRDefault="001F65B7" w:rsidP="005C6962">
            <w:r>
              <w:t>0.3607</w:t>
            </w:r>
          </w:p>
        </w:tc>
      </w:tr>
      <w:tr w:rsidR="001F65B7" w14:paraId="6D1E7AA0" w14:textId="77777777" w:rsidTr="005C6962">
        <w:tc>
          <w:tcPr>
            <w:tcW w:w="2160" w:type="dxa"/>
          </w:tcPr>
          <w:p w14:paraId="422072F0" w14:textId="77777777" w:rsidR="001F65B7" w:rsidRDefault="001F65B7" w:rsidP="005C6962">
            <w:r>
              <w:t>5</w:t>
            </w:r>
          </w:p>
        </w:tc>
        <w:tc>
          <w:tcPr>
            <w:tcW w:w="2160" w:type="dxa"/>
          </w:tcPr>
          <w:p w14:paraId="71E640F1" w14:textId="77777777" w:rsidR="001F65B7" w:rsidRDefault="001F65B7" w:rsidP="005C6962">
            <w:r>
              <w:t>780</w:t>
            </w:r>
          </w:p>
        </w:tc>
        <w:tc>
          <w:tcPr>
            <w:tcW w:w="2160" w:type="dxa"/>
          </w:tcPr>
          <w:p w14:paraId="29566300" w14:textId="77777777" w:rsidR="001F65B7" w:rsidRDefault="001F65B7" w:rsidP="005C6962">
            <w:r>
              <w:t>1.8876</w:t>
            </w:r>
          </w:p>
        </w:tc>
        <w:tc>
          <w:tcPr>
            <w:tcW w:w="2160" w:type="dxa"/>
          </w:tcPr>
          <w:p w14:paraId="7220BDCE" w14:textId="77777777" w:rsidR="001F65B7" w:rsidRDefault="001F65B7" w:rsidP="005C6962">
            <w:r>
              <w:t>0.4012</w:t>
            </w:r>
          </w:p>
        </w:tc>
      </w:tr>
      <w:tr w:rsidR="001F65B7" w14:paraId="331EC637" w14:textId="77777777" w:rsidTr="005C6962">
        <w:tc>
          <w:tcPr>
            <w:tcW w:w="2160" w:type="dxa"/>
          </w:tcPr>
          <w:p w14:paraId="45533074" w14:textId="77777777" w:rsidR="001F65B7" w:rsidRDefault="001F65B7" w:rsidP="005C6962">
            <w:r>
              <w:t>18</w:t>
            </w:r>
          </w:p>
        </w:tc>
        <w:tc>
          <w:tcPr>
            <w:tcW w:w="2160" w:type="dxa"/>
          </w:tcPr>
          <w:p w14:paraId="2376B460" w14:textId="77777777" w:rsidR="001F65B7" w:rsidRDefault="001F65B7" w:rsidP="005C6962">
            <w:r>
              <w:t>2,808</w:t>
            </w:r>
          </w:p>
        </w:tc>
        <w:tc>
          <w:tcPr>
            <w:tcW w:w="2160" w:type="dxa"/>
          </w:tcPr>
          <w:p w14:paraId="1BF27F60" w14:textId="77777777" w:rsidR="001F65B7" w:rsidRDefault="001F65B7" w:rsidP="005C6962">
            <w:r>
              <w:t>1.7714</w:t>
            </w:r>
          </w:p>
        </w:tc>
        <w:tc>
          <w:tcPr>
            <w:tcW w:w="2160" w:type="dxa"/>
          </w:tcPr>
          <w:p w14:paraId="410D37B4" w14:textId="77777777" w:rsidR="001F65B7" w:rsidRDefault="001F65B7" w:rsidP="005C6962">
            <w:r>
              <w:t>0.4101</w:t>
            </w:r>
          </w:p>
        </w:tc>
      </w:tr>
      <w:tr w:rsidR="001F65B7" w14:paraId="34B03EA3" w14:textId="77777777" w:rsidTr="005C6962">
        <w:tc>
          <w:tcPr>
            <w:tcW w:w="2160" w:type="dxa"/>
          </w:tcPr>
          <w:p w14:paraId="3EA6ECF2" w14:textId="77777777" w:rsidR="001F65B7" w:rsidRDefault="001F65B7" w:rsidP="005C6962">
            <w:r>
              <w:t>43</w:t>
            </w:r>
          </w:p>
        </w:tc>
        <w:tc>
          <w:tcPr>
            <w:tcW w:w="2160" w:type="dxa"/>
          </w:tcPr>
          <w:p w14:paraId="24DCC5E6" w14:textId="77777777" w:rsidR="001F65B7" w:rsidRDefault="001F65B7" w:rsidP="005C6962">
            <w:r>
              <w:t>6,708</w:t>
            </w:r>
          </w:p>
        </w:tc>
        <w:tc>
          <w:tcPr>
            <w:tcW w:w="2160" w:type="dxa"/>
          </w:tcPr>
          <w:p w14:paraId="44A0D50E" w14:textId="77777777" w:rsidR="001F65B7" w:rsidRDefault="001F65B7" w:rsidP="005C6962">
            <w:r>
              <w:t>1.7657</w:t>
            </w:r>
          </w:p>
        </w:tc>
        <w:tc>
          <w:tcPr>
            <w:tcW w:w="2160" w:type="dxa"/>
          </w:tcPr>
          <w:p w14:paraId="691A6562" w14:textId="77777777" w:rsidR="001F65B7" w:rsidRDefault="001F65B7" w:rsidP="005C6962">
            <w:r>
              <w:t>0.4087</w:t>
            </w:r>
          </w:p>
        </w:tc>
      </w:tr>
    </w:tbl>
    <w:p w14:paraId="685FCB7A" w14:textId="77777777" w:rsidR="001F65B7" w:rsidRDefault="001F65B7" w:rsidP="001F65B7"/>
    <w:p w14:paraId="3E0E0679" w14:textId="77777777" w:rsidR="001F65B7" w:rsidRDefault="001F65B7" w:rsidP="001F65B7">
      <w:pPr>
        <w:pStyle w:val="Heading2"/>
      </w:pPr>
      <w:r>
        <w:t>6.2 L-BFGS — Status and Practical Limitation</w:t>
      </w:r>
    </w:p>
    <w:p w14:paraId="3B1B332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Skipped for full-scale training due to line-search overhead: each line-search attempt recomputes gradients over 40,000 samples.</w:t>
      </w:r>
    </w:p>
    <w:p w14:paraId="1D86989E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Estimated cost: ~20 line-search attempts × 40,000 samples per iteration → extremely slow at scale.</w:t>
      </w:r>
    </w:p>
    <w:p w14:paraId="4F99AE61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Partial result: at iteration 89, CV accuracy was 0.4080.</w:t>
      </w:r>
    </w:p>
    <w:p w14:paraId="55C395EE" w14:textId="77777777" w:rsidR="001F65B7" w:rsidRDefault="001F65B7" w:rsidP="001F65B7">
      <w:pPr>
        <w:pStyle w:val="Heading2"/>
      </w:pPr>
      <w:r>
        <w:t>6.3 Key Findings (Second-Order Methods)</w:t>
      </w:r>
    </w:p>
    <w:p w14:paraId="4B5BAB5E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Natural Gradient achieved the strongest reported CV accuracy (0.4101) and reached its peak by ~18 epochs.</w:t>
      </w:r>
    </w:p>
    <w:p w14:paraId="16CA222C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Natural Gradient works by rescaling gradients using the Fisher Information Matrix; uncertain parameters receive smaller updates.</w:t>
      </w:r>
    </w:p>
    <w:p w14:paraId="638DB079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Vectorized Fisher computations make Natural Gradient practical in mini-batch settings (avoiding explicit cubic-cost matrix inversion).</w:t>
      </w:r>
    </w:p>
    <w:p w14:paraId="4DB7FE8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L-BFGS can be theoretically attractive but becomes impractical here due to repeated full-dataset gradient evaluations during line search.</w:t>
      </w:r>
    </w:p>
    <w:p w14:paraId="26AC6274" w14:textId="790DFC98" w:rsidR="001F65B7" w:rsidRDefault="001F65B7" w:rsidP="001F65B7">
      <w:pPr>
        <w:pStyle w:val="Heading2"/>
      </w:pPr>
      <w:r>
        <w:t>6.4 Conclusion</w:t>
      </w:r>
    </w:p>
    <w:p w14:paraId="3E49B4B6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Natural Gradient Descent provides practical second-order benefits for probabilistic models: fast early convergence with manageable compute.</w:t>
      </w:r>
    </w:p>
    <w:p w14:paraId="2CA6894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lastRenderedPageBreak/>
        <w:t>For large datasets and linear models, L-BFGS may be blocked by line-search cost unless specialized stochastic/approximate variants are used.</w:t>
      </w:r>
    </w:p>
    <w:p w14:paraId="0BED367F" w14:textId="77777777" w:rsidR="001F65B7" w:rsidRDefault="001F65B7" w:rsidP="001F65B7">
      <w:pPr>
        <w:pStyle w:val="Heading1"/>
      </w:pPr>
      <w:r>
        <w:t>7. Overall Conclusions</w:t>
      </w:r>
    </w:p>
    <w:p w14:paraId="2650677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Loss choice matters: softmax + cross-entropy outperformed MSE-based training by ~5–6% absolute accuracy in these runs.</w:t>
      </w:r>
    </w:p>
    <w:p w14:paraId="759E75C7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Among first-order optimizers under equal update budgets, SGD + Momentum performed best on this linear CIFAR-10 task.</w:t>
      </w:r>
    </w:p>
    <w:p w14:paraId="5B1957E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Among evaluated second-order approaches, Natural Gradient achieved the best CV accuracy and converged quickly.</w:t>
      </w:r>
    </w:p>
    <w:p w14:paraId="764E9953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Despite improvements, linear models remain limited on CIFAR-10; non-linear feature learning is required for substantially higher accuracy.</w:t>
      </w:r>
    </w:p>
    <w:p w14:paraId="405D05E1" w14:textId="77777777" w:rsidR="001F65B7" w:rsidRDefault="001F65B7" w:rsidP="001F65B7">
      <w:pPr>
        <w:pStyle w:val="Heading1"/>
      </w:pPr>
      <w:r>
        <w:t>Appendix A: Reproducibility Notes</w:t>
      </w:r>
    </w:p>
    <w:p w14:paraId="4BB764FA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Random initialization: N(0, 0.01²) with seed 42 for the softmax experiments.</w:t>
      </w:r>
    </w:p>
    <w:p w14:paraId="55A9954C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Bias term excluded from L2 regularization in the softmax setup.</w:t>
      </w:r>
    </w:p>
    <w:p w14:paraId="65D17394" w14:textId="77777777" w:rsidR="001F65B7" w:rsidRDefault="001F65B7" w:rsidP="001F65B7">
      <w:pPr>
        <w:pStyle w:val="ListBullet"/>
        <w:tabs>
          <w:tab w:val="num" w:pos="360"/>
        </w:tabs>
        <w:ind w:left="360" w:hanging="360"/>
      </w:pPr>
      <w:r>
        <w:t>Equal-budget optimizer comparison: 500 parameter updates per optimizer; mini-batch size 256 corresponds to ~3.1 epochs.</w:t>
      </w:r>
    </w:p>
    <w:p w14:paraId="0330AD9E" w14:textId="77777777" w:rsidR="00652408" w:rsidRPr="001F65B7" w:rsidRDefault="00652408" w:rsidP="001F65B7"/>
    <w:sectPr w:rsidR="00652408" w:rsidRPr="001F65B7" w:rsidSect="001F65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0A5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3373D"/>
    <w:multiLevelType w:val="multilevel"/>
    <w:tmpl w:val="9FC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B7B7D"/>
    <w:multiLevelType w:val="multilevel"/>
    <w:tmpl w:val="843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67E77"/>
    <w:multiLevelType w:val="multilevel"/>
    <w:tmpl w:val="D68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F4FE6"/>
    <w:multiLevelType w:val="multilevel"/>
    <w:tmpl w:val="F86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31301"/>
    <w:multiLevelType w:val="multilevel"/>
    <w:tmpl w:val="8E4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B6803"/>
    <w:multiLevelType w:val="multilevel"/>
    <w:tmpl w:val="0B2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5161E"/>
    <w:multiLevelType w:val="multilevel"/>
    <w:tmpl w:val="6AB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D71C8"/>
    <w:multiLevelType w:val="multilevel"/>
    <w:tmpl w:val="93A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6091A"/>
    <w:multiLevelType w:val="multilevel"/>
    <w:tmpl w:val="A48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735C6"/>
    <w:multiLevelType w:val="multilevel"/>
    <w:tmpl w:val="576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B1A11"/>
    <w:multiLevelType w:val="multilevel"/>
    <w:tmpl w:val="617C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94538"/>
    <w:multiLevelType w:val="multilevel"/>
    <w:tmpl w:val="952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B2718"/>
    <w:multiLevelType w:val="multilevel"/>
    <w:tmpl w:val="D67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81929"/>
    <w:multiLevelType w:val="multilevel"/>
    <w:tmpl w:val="FD8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141BA"/>
    <w:multiLevelType w:val="multilevel"/>
    <w:tmpl w:val="83EA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1E1CED"/>
    <w:multiLevelType w:val="multilevel"/>
    <w:tmpl w:val="B1B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C3480"/>
    <w:multiLevelType w:val="multilevel"/>
    <w:tmpl w:val="BD0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15745"/>
    <w:multiLevelType w:val="multilevel"/>
    <w:tmpl w:val="69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64016"/>
    <w:multiLevelType w:val="multilevel"/>
    <w:tmpl w:val="904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7169A"/>
    <w:multiLevelType w:val="multilevel"/>
    <w:tmpl w:val="9F9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425D0"/>
    <w:multiLevelType w:val="multilevel"/>
    <w:tmpl w:val="A07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D6D50"/>
    <w:multiLevelType w:val="multilevel"/>
    <w:tmpl w:val="D29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B316B"/>
    <w:multiLevelType w:val="multilevel"/>
    <w:tmpl w:val="255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C2F63"/>
    <w:multiLevelType w:val="multilevel"/>
    <w:tmpl w:val="363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31487"/>
    <w:multiLevelType w:val="multilevel"/>
    <w:tmpl w:val="65B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E20F5"/>
    <w:multiLevelType w:val="multilevel"/>
    <w:tmpl w:val="2D1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254B9"/>
    <w:multiLevelType w:val="multilevel"/>
    <w:tmpl w:val="02A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F7C5D"/>
    <w:multiLevelType w:val="multilevel"/>
    <w:tmpl w:val="B0D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D74B5"/>
    <w:multiLevelType w:val="multilevel"/>
    <w:tmpl w:val="096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20888"/>
    <w:multiLevelType w:val="multilevel"/>
    <w:tmpl w:val="D14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C0ACB"/>
    <w:multiLevelType w:val="multilevel"/>
    <w:tmpl w:val="5A5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64355"/>
    <w:multiLevelType w:val="multilevel"/>
    <w:tmpl w:val="CA7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37921"/>
    <w:multiLevelType w:val="multilevel"/>
    <w:tmpl w:val="86E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E7C1D"/>
    <w:multiLevelType w:val="multilevel"/>
    <w:tmpl w:val="6C1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D1D74"/>
    <w:multiLevelType w:val="multilevel"/>
    <w:tmpl w:val="556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13341"/>
    <w:multiLevelType w:val="multilevel"/>
    <w:tmpl w:val="081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73627"/>
    <w:multiLevelType w:val="multilevel"/>
    <w:tmpl w:val="476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45A31"/>
    <w:multiLevelType w:val="multilevel"/>
    <w:tmpl w:val="A8CC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B77EDF"/>
    <w:multiLevelType w:val="multilevel"/>
    <w:tmpl w:val="1808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803DFD"/>
    <w:multiLevelType w:val="multilevel"/>
    <w:tmpl w:val="B8F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A077A"/>
    <w:multiLevelType w:val="multilevel"/>
    <w:tmpl w:val="EC7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ED1425"/>
    <w:multiLevelType w:val="multilevel"/>
    <w:tmpl w:val="236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41D34"/>
    <w:multiLevelType w:val="multilevel"/>
    <w:tmpl w:val="027C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FB7B25"/>
    <w:multiLevelType w:val="multilevel"/>
    <w:tmpl w:val="312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64408D"/>
    <w:multiLevelType w:val="multilevel"/>
    <w:tmpl w:val="42E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A44304"/>
    <w:multiLevelType w:val="multilevel"/>
    <w:tmpl w:val="547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6156E"/>
    <w:multiLevelType w:val="multilevel"/>
    <w:tmpl w:val="A8C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151BB"/>
    <w:multiLevelType w:val="multilevel"/>
    <w:tmpl w:val="927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C673D9"/>
    <w:multiLevelType w:val="multilevel"/>
    <w:tmpl w:val="26C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96CD8"/>
    <w:multiLevelType w:val="multilevel"/>
    <w:tmpl w:val="F2D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B0DBF"/>
    <w:multiLevelType w:val="multilevel"/>
    <w:tmpl w:val="F60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E6DD4"/>
    <w:multiLevelType w:val="multilevel"/>
    <w:tmpl w:val="43B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706AFD"/>
    <w:multiLevelType w:val="multilevel"/>
    <w:tmpl w:val="9354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C91499"/>
    <w:multiLevelType w:val="multilevel"/>
    <w:tmpl w:val="E97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D05699"/>
    <w:multiLevelType w:val="multilevel"/>
    <w:tmpl w:val="CDB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FB37D9"/>
    <w:multiLevelType w:val="multilevel"/>
    <w:tmpl w:val="6C4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841CE7"/>
    <w:multiLevelType w:val="multilevel"/>
    <w:tmpl w:val="F84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421BD0"/>
    <w:multiLevelType w:val="multilevel"/>
    <w:tmpl w:val="64A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9670D"/>
    <w:multiLevelType w:val="multilevel"/>
    <w:tmpl w:val="64B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40B09"/>
    <w:multiLevelType w:val="multilevel"/>
    <w:tmpl w:val="FC96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7D36F6"/>
    <w:multiLevelType w:val="multilevel"/>
    <w:tmpl w:val="6F4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55190"/>
    <w:multiLevelType w:val="multilevel"/>
    <w:tmpl w:val="A4F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864ECB"/>
    <w:multiLevelType w:val="multilevel"/>
    <w:tmpl w:val="14E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636D7"/>
    <w:multiLevelType w:val="multilevel"/>
    <w:tmpl w:val="267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F1746"/>
    <w:multiLevelType w:val="multilevel"/>
    <w:tmpl w:val="038E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6A1D16"/>
    <w:multiLevelType w:val="multilevel"/>
    <w:tmpl w:val="33A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F59EE"/>
    <w:multiLevelType w:val="multilevel"/>
    <w:tmpl w:val="971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C826CB"/>
    <w:multiLevelType w:val="multilevel"/>
    <w:tmpl w:val="F76E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793134">
    <w:abstractNumId w:val="47"/>
  </w:num>
  <w:num w:numId="2" w16cid:durableId="1258755315">
    <w:abstractNumId w:val="63"/>
  </w:num>
  <w:num w:numId="3" w16cid:durableId="1830250577">
    <w:abstractNumId w:val="49"/>
  </w:num>
  <w:num w:numId="4" w16cid:durableId="21247252">
    <w:abstractNumId w:val="40"/>
  </w:num>
  <w:num w:numId="5" w16cid:durableId="1774088033">
    <w:abstractNumId w:val="12"/>
  </w:num>
  <w:num w:numId="6" w16cid:durableId="1332298233">
    <w:abstractNumId w:val="22"/>
  </w:num>
  <w:num w:numId="7" w16cid:durableId="571232769">
    <w:abstractNumId w:val="25"/>
  </w:num>
  <w:num w:numId="8" w16cid:durableId="1723485233">
    <w:abstractNumId w:val="29"/>
  </w:num>
  <w:num w:numId="9" w16cid:durableId="451050908">
    <w:abstractNumId w:val="59"/>
  </w:num>
  <w:num w:numId="10" w16cid:durableId="1767768284">
    <w:abstractNumId w:val="19"/>
  </w:num>
  <w:num w:numId="11" w16cid:durableId="1271661467">
    <w:abstractNumId w:val="45"/>
  </w:num>
  <w:num w:numId="12" w16cid:durableId="721556551">
    <w:abstractNumId w:val="66"/>
  </w:num>
  <w:num w:numId="13" w16cid:durableId="1028095254">
    <w:abstractNumId w:val="26"/>
  </w:num>
  <w:num w:numId="14" w16cid:durableId="775366275">
    <w:abstractNumId w:val="62"/>
  </w:num>
  <w:num w:numId="15" w16cid:durableId="1139766507">
    <w:abstractNumId w:val="20"/>
  </w:num>
  <w:num w:numId="16" w16cid:durableId="1238592942">
    <w:abstractNumId w:val="8"/>
  </w:num>
  <w:num w:numId="17" w16cid:durableId="819466280">
    <w:abstractNumId w:val="56"/>
  </w:num>
  <w:num w:numId="18" w16cid:durableId="695665645">
    <w:abstractNumId w:val="9"/>
  </w:num>
  <w:num w:numId="19" w16cid:durableId="2038961889">
    <w:abstractNumId w:val="51"/>
  </w:num>
  <w:num w:numId="20" w16cid:durableId="209458150">
    <w:abstractNumId w:val="31"/>
  </w:num>
  <w:num w:numId="21" w16cid:durableId="769161969">
    <w:abstractNumId w:val="3"/>
  </w:num>
  <w:num w:numId="22" w16cid:durableId="1206335845">
    <w:abstractNumId w:val="43"/>
  </w:num>
  <w:num w:numId="23" w16cid:durableId="1548180426">
    <w:abstractNumId w:val="39"/>
  </w:num>
  <w:num w:numId="24" w16cid:durableId="31731870">
    <w:abstractNumId w:val="27"/>
  </w:num>
  <w:num w:numId="25" w16cid:durableId="1696270083">
    <w:abstractNumId w:val="50"/>
  </w:num>
  <w:num w:numId="26" w16cid:durableId="2129427320">
    <w:abstractNumId w:val="30"/>
  </w:num>
  <w:num w:numId="27" w16cid:durableId="623731728">
    <w:abstractNumId w:val="4"/>
  </w:num>
  <w:num w:numId="28" w16cid:durableId="1952087324">
    <w:abstractNumId w:val="65"/>
  </w:num>
  <w:num w:numId="29" w16cid:durableId="1007756059">
    <w:abstractNumId w:val="2"/>
  </w:num>
  <w:num w:numId="30" w16cid:durableId="2118595277">
    <w:abstractNumId w:val="61"/>
  </w:num>
  <w:num w:numId="31" w16cid:durableId="503906436">
    <w:abstractNumId w:val="37"/>
  </w:num>
  <w:num w:numId="32" w16cid:durableId="1989044892">
    <w:abstractNumId w:val="57"/>
  </w:num>
  <w:num w:numId="33" w16cid:durableId="856964344">
    <w:abstractNumId w:val="68"/>
  </w:num>
  <w:num w:numId="34" w16cid:durableId="2051226142">
    <w:abstractNumId w:val="10"/>
  </w:num>
  <w:num w:numId="35" w16cid:durableId="894587591">
    <w:abstractNumId w:val="36"/>
  </w:num>
  <w:num w:numId="36" w16cid:durableId="208106875">
    <w:abstractNumId w:val="55"/>
  </w:num>
  <w:num w:numId="37" w16cid:durableId="1449857131">
    <w:abstractNumId w:val="44"/>
  </w:num>
  <w:num w:numId="38" w16cid:durableId="105465020">
    <w:abstractNumId w:val="5"/>
  </w:num>
  <w:num w:numId="39" w16cid:durableId="1555046956">
    <w:abstractNumId w:val="28"/>
  </w:num>
  <w:num w:numId="40" w16cid:durableId="1303123415">
    <w:abstractNumId w:val="15"/>
  </w:num>
  <w:num w:numId="41" w16cid:durableId="1189563190">
    <w:abstractNumId w:val="21"/>
  </w:num>
  <w:num w:numId="42" w16cid:durableId="1373533933">
    <w:abstractNumId w:val="33"/>
  </w:num>
  <w:num w:numId="43" w16cid:durableId="55904658">
    <w:abstractNumId w:val="53"/>
  </w:num>
  <w:num w:numId="44" w16cid:durableId="1831022472">
    <w:abstractNumId w:val="38"/>
  </w:num>
  <w:num w:numId="45" w16cid:durableId="755521787">
    <w:abstractNumId w:val="52"/>
  </w:num>
  <w:num w:numId="46" w16cid:durableId="368803156">
    <w:abstractNumId w:val="14"/>
  </w:num>
  <w:num w:numId="47" w16cid:durableId="1344553959">
    <w:abstractNumId w:val="24"/>
  </w:num>
  <w:num w:numId="48" w16cid:durableId="2043361322">
    <w:abstractNumId w:val="13"/>
  </w:num>
  <w:num w:numId="49" w16cid:durableId="925112295">
    <w:abstractNumId w:val="32"/>
  </w:num>
  <w:num w:numId="50" w16cid:durableId="876039343">
    <w:abstractNumId w:val="42"/>
  </w:num>
  <w:num w:numId="51" w16cid:durableId="1828742938">
    <w:abstractNumId w:val="6"/>
  </w:num>
  <w:num w:numId="52" w16cid:durableId="1077626580">
    <w:abstractNumId w:val="23"/>
  </w:num>
  <w:num w:numId="53" w16cid:durableId="698240129">
    <w:abstractNumId w:val="46"/>
  </w:num>
  <w:num w:numId="54" w16cid:durableId="1291133806">
    <w:abstractNumId w:val="64"/>
  </w:num>
  <w:num w:numId="55" w16cid:durableId="1297755397">
    <w:abstractNumId w:val="41"/>
  </w:num>
  <w:num w:numId="56" w16cid:durableId="296187385">
    <w:abstractNumId w:val="7"/>
  </w:num>
  <w:num w:numId="57" w16cid:durableId="838078608">
    <w:abstractNumId w:val="35"/>
  </w:num>
  <w:num w:numId="58" w16cid:durableId="1455372427">
    <w:abstractNumId w:val="16"/>
  </w:num>
  <w:num w:numId="59" w16cid:durableId="772434196">
    <w:abstractNumId w:val="1"/>
  </w:num>
  <w:num w:numId="60" w16cid:durableId="443159447">
    <w:abstractNumId w:val="67"/>
  </w:num>
  <w:num w:numId="61" w16cid:durableId="8796409">
    <w:abstractNumId w:val="60"/>
  </w:num>
  <w:num w:numId="62" w16cid:durableId="1517769882">
    <w:abstractNumId w:val="48"/>
  </w:num>
  <w:num w:numId="63" w16cid:durableId="515459696">
    <w:abstractNumId w:val="17"/>
  </w:num>
  <w:num w:numId="64" w16cid:durableId="70008448">
    <w:abstractNumId w:val="58"/>
  </w:num>
  <w:num w:numId="65" w16cid:durableId="1079714818">
    <w:abstractNumId w:val="54"/>
  </w:num>
  <w:num w:numId="66" w16cid:durableId="779104941">
    <w:abstractNumId w:val="18"/>
  </w:num>
  <w:num w:numId="67" w16cid:durableId="1868442569">
    <w:abstractNumId w:val="11"/>
  </w:num>
  <w:num w:numId="68" w16cid:durableId="1802262113">
    <w:abstractNumId w:val="34"/>
  </w:num>
  <w:num w:numId="69" w16cid:durableId="82674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47"/>
    <w:rsid w:val="00044913"/>
    <w:rsid w:val="0019265F"/>
    <w:rsid w:val="001F65B7"/>
    <w:rsid w:val="00250DD9"/>
    <w:rsid w:val="003044D8"/>
    <w:rsid w:val="00352FD7"/>
    <w:rsid w:val="0037550A"/>
    <w:rsid w:val="003F5947"/>
    <w:rsid w:val="00502197"/>
    <w:rsid w:val="00652408"/>
    <w:rsid w:val="006C3B72"/>
    <w:rsid w:val="006C44D5"/>
    <w:rsid w:val="00732120"/>
    <w:rsid w:val="00855388"/>
    <w:rsid w:val="009B2B12"/>
    <w:rsid w:val="00B37D1C"/>
    <w:rsid w:val="00C17B5F"/>
    <w:rsid w:val="00C31304"/>
    <w:rsid w:val="00CB405D"/>
    <w:rsid w:val="00D33F33"/>
    <w:rsid w:val="00E7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01A3"/>
  <w15:chartTrackingRefBased/>
  <w15:docId w15:val="{C65EF2F2-5CD6-48E2-804B-4AF8D547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5B7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9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9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4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4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F65B7"/>
    <w:pPr>
      <w:numPr>
        <w:numId w:val="69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1F65B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8</Pages>
  <Words>1456</Words>
  <Characters>9188</Characters>
  <Application>Microsoft Office Word</Application>
  <DocSecurity>0</DocSecurity>
  <Lines>340</Lines>
  <Paragraphs>295</Paragraphs>
  <ScaleCrop>false</ScaleCrop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Ebeid</dc:creator>
  <cp:keywords/>
  <dc:description/>
  <cp:lastModifiedBy>Marwan Ebeid</cp:lastModifiedBy>
  <cp:revision>16</cp:revision>
  <dcterms:created xsi:type="dcterms:W3CDTF">2026-01-15T16:38:00Z</dcterms:created>
  <dcterms:modified xsi:type="dcterms:W3CDTF">2026-01-18T22:55:00Z</dcterms:modified>
</cp:coreProperties>
</file>