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3660" w14:textId="2041D7C7" w:rsidR="00F828D5" w:rsidRPr="00523C06" w:rsidRDefault="00F828D5" w:rsidP="00F828D5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523C06">
        <w:rPr>
          <w:rFonts w:ascii="Times New Roman" w:hAnsi="Times New Roman" w:cs="Times New Roman"/>
          <w:b/>
          <w:bCs/>
        </w:rPr>
        <w:t xml:space="preserve">1. Name of the experiment: </w:t>
      </w:r>
    </w:p>
    <w:p w14:paraId="50715A64" w14:textId="02D9DF85" w:rsidR="00F828D5" w:rsidRPr="00523C06" w:rsidRDefault="00F828D5" w:rsidP="00F828D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Configur</w:t>
      </w:r>
      <w:r w:rsidR="000E72BE">
        <w:rPr>
          <w:rFonts w:ascii="Times New Roman" w:hAnsi="Times New Roman" w:cs="Times New Roman"/>
        </w:rPr>
        <w:t>ing</w:t>
      </w:r>
      <w:r w:rsidRPr="00523C06">
        <w:rPr>
          <w:rFonts w:ascii="Times New Roman" w:hAnsi="Times New Roman" w:cs="Times New Roman"/>
        </w:rPr>
        <w:t xml:space="preserve"> </w:t>
      </w:r>
      <w:r w:rsidR="000E72BE">
        <w:rPr>
          <w:rFonts w:ascii="Times New Roman" w:hAnsi="Times New Roman" w:cs="Times New Roman"/>
        </w:rPr>
        <w:t>static routing using CLI command.</w:t>
      </w:r>
    </w:p>
    <w:p w14:paraId="063A4A08" w14:textId="4F605101" w:rsidR="00F828D5" w:rsidRPr="00523C06" w:rsidRDefault="00F828D5" w:rsidP="00F828D5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523C06">
        <w:rPr>
          <w:rFonts w:ascii="Times New Roman" w:hAnsi="Times New Roman" w:cs="Times New Roman"/>
          <w:b/>
          <w:bCs/>
        </w:rPr>
        <w:t xml:space="preserve">2. Introduction: </w:t>
      </w:r>
    </w:p>
    <w:p w14:paraId="429AA3E2" w14:textId="6EC49BD6" w:rsidR="00F828D5" w:rsidRPr="00523C06" w:rsidRDefault="00F828D5" w:rsidP="00F828D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In this experiment we will attempt to configure t</w:t>
      </w:r>
      <w:r w:rsidR="000E72BE">
        <w:rPr>
          <w:rFonts w:ascii="Times New Roman" w:hAnsi="Times New Roman" w:cs="Times New Roman"/>
        </w:rPr>
        <w:t>wo</w:t>
      </w:r>
      <w:r w:rsidRPr="00523C06">
        <w:rPr>
          <w:rFonts w:ascii="Times New Roman" w:hAnsi="Times New Roman" w:cs="Times New Roman"/>
        </w:rPr>
        <w:t xml:space="preserve"> different networks with each hosting</w:t>
      </w:r>
      <w:r w:rsidR="00DC6D26">
        <w:rPr>
          <w:rFonts w:ascii="Times New Roman" w:hAnsi="Times New Roman" w:cs="Times New Roman"/>
        </w:rPr>
        <w:t xml:space="preserve"> two</w:t>
      </w:r>
      <w:r w:rsidRPr="00523C06">
        <w:rPr>
          <w:rFonts w:ascii="Times New Roman" w:hAnsi="Times New Roman" w:cs="Times New Roman"/>
        </w:rPr>
        <w:t xml:space="preserve"> PCs to be interconnected and be able to share message from one network to other. Upon successful completion of this </w:t>
      </w:r>
      <w:r w:rsidR="00683B3F" w:rsidRPr="00523C06">
        <w:rPr>
          <w:rFonts w:ascii="Times New Roman" w:hAnsi="Times New Roman" w:cs="Times New Roman"/>
        </w:rPr>
        <w:t>experiment,</w:t>
      </w:r>
      <w:r w:rsidRPr="00523C06">
        <w:rPr>
          <w:rFonts w:ascii="Times New Roman" w:hAnsi="Times New Roman" w:cs="Times New Roman"/>
        </w:rPr>
        <w:t xml:space="preserve"> we should be able to successfully transfer message from one PC from one network to other PCs of </w:t>
      </w:r>
      <w:r w:rsidR="001D6CF2">
        <w:rPr>
          <w:rFonts w:ascii="Times New Roman" w:hAnsi="Times New Roman" w:cs="Times New Roman"/>
        </w:rPr>
        <w:t>another</w:t>
      </w:r>
      <w:r w:rsidRPr="00523C06">
        <w:rPr>
          <w:rFonts w:ascii="Times New Roman" w:hAnsi="Times New Roman" w:cs="Times New Roman"/>
        </w:rPr>
        <w:t xml:space="preserve"> network.</w:t>
      </w:r>
    </w:p>
    <w:p w14:paraId="40CEA68D" w14:textId="441CF21F" w:rsidR="00F828D5" w:rsidRPr="00523C06" w:rsidRDefault="00F828D5" w:rsidP="00F828D5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523C06">
        <w:rPr>
          <w:rFonts w:ascii="Times New Roman" w:hAnsi="Times New Roman" w:cs="Times New Roman"/>
          <w:b/>
          <w:bCs/>
        </w:rPr>
        <w:t xml:space="preserve">3. Objectives: </w:t>
      </w:r>
    </w:p>
    <w:p w14:paraId="69275C57" w14:textId="7010C63F" w:rsidR="00F828D5" w:rsidRDefault="00F828D5" w:rsidP="00F828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To create t</w:t>
      </w:r>
      <w:r w:rsidR="001D6CF2">
        <w:rPr>
          <w:rFonts w:ascii="Times New Roman" w:hAnsi="Times New Roman" w:cs="Times New Roman"/>
        </w:rPr>
        <w:t>wo</w:t>
      </w:r>
      <w:r w:rsidRPr="00523C06">
        <w:rPr>
          <w:rFonts w:ascii="Times New Roman" w:hAnsi="Times New Roman" w:cs="Times New Roman"/>
        </w:rPr>
        <w:t xml:space="preserve"> different networks using t</w:t>
      </w:r>
      <w:r w:rsidR="001D6CF2">
        <w:rPr>
          <w:rFonts w:ascii="Times New Roman" w:hAnsi="Times New Roman" w:cs="Times New Roman"/>
        </w:rPr>
        <w:t>wo</w:t>
      </w:r>
      <w:r w:rsidRPr="00523C06">
        <w:rPr>
          <w:rFonts w:ascii="Times New Roman" w:hAnsi="Times New Roman" w:cs="Times New Roman"/>
        </w:rPr>
        <w:t xml:space="preserve"> routers and t</w:t>
      </w:r>
      <w:r w:rsidR="001D6CF2">
        <w:rPr>
          <w:rFonts w:ascii="Times New Roman" w:hAnsi="Times New Roman" w:cs="Times New Roman"/>
        </w:rPr>
        <w:t>wo</w:t>
      </w:r>
      <w:r w:rsidRPr="00523C06">
        <w:rPr>
          <w:rFonts w:ascii="Times New Roman" w:hAnsi="Times New Roman" w:cs="Times New Roman"/>
        </w:rPr>
        <w:t xml:space="preserve"> switches.</w:t>
      </w:r>
    </w:p>
    <w:p w14:paraId="514F5951" w14:textId="30828540" w:rsidR="00DC6D26" w:rsidRPr="00523C06" w:rsidRDefault="00DC6D26" w:rsidP="00F828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Configure routers using CLI commands.</w:t>
      </w:r>
    </w:p>
    <w:p w14:paraId="659D7E0B" w14:textId="647C3003" w:rsidR="007F2DEF" w:rsidRPr="00523C06" w:rsidRDefault="00F828D5" w:rsidP="00F828D5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523C06">
        <w:rPr>
          <w:rFonts w:ascii="Times New Roman" w:hAnsi="Times New Roman" w:cs="Times New Roman"/>
        </w:rPr>
        <w:t>Successfully share message across PCs in separate networks</w:t>
      </w:r>
      <w:r w:rsidR="00DC6D26">
        <w:rPr>
          <w:rFonts w:ascii="Times New Roman" w:hAnsi="Times New Roman" w:cs="Times New Roman"/>
        </w:rPr>
        <w:t>.</w:t>
      </w:r>
    </w:p>
    <w:p w14:paraId="070889E0" w14:textId="201A3FDC" w:rsidR="002E64B0" w:rsidRPr="00523C06" w:rsidRDefault="002E64B0" w:rsidP="002E64B0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523C06">
        <w:rPr>
          <w:rFonts w:ascii="Times New Roman" w:hAnsi="Times New Roman" w:cs="Times New Roman"/>
          <w:b/>
          <w:bCs/>
        </w:rPr>
        <w:t>4. Tool:</w:t>
      </w:r>
    </w:p>
    <w:p w14:paraId="2310CAFB" w14:textId="04B9F5B2" w:rsidR="002E64B0" w:rsidRPr="00523C06" w:rsidRDefault="002E64B0" w:rsidP="002E64B0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Cisco packet tracer 9.0.0</w:t>
      </w:r>
    </w:p>
    <w:p w14:paraId="493DFA0C" w14:textId="2074806B" w:rsidR="00F828D5" w:rsidRPr="00523C06" w:rsidRDefault="00C772BB" w:rsidP="00F828D5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523C06">
        <w:rPr>
          <w:rFonts w:ascii="Times New Roman" w:hAnsi="Times New Roman" w:cs="Times New Roman"/>
          <w:b/>
          <w:bCs/>
        </w:rPr>
        <w:t>5</w:t>
      </w:r>
      <w:r w:rsidR="00F828D5" w:rsidRPr="00523C06">
        <w:rPr>
          <w:rFonts w:ascii="Times New Roman" w:hAnsi="Times New Roman" w:cs="Times New Roman"/>
          <w:b/>
          <w:bCs/>
        </w:rPr>
        <w:t>. Procedure:</w:t>
      </w:r>
    </w:p>
    <w:p w14:paraId="265E1792" w14:textId="10D00D60" w:rsidR="00F828D5" w:rsidRPr="00523C06" w:rsidRDefault="00F828D5" w:rsidP="00F828D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Step 1: Plac</w:t>
      </w:r>
      <w:r w:rsidR="00683B3F" w:rsidRPr="00523C06">
        <w:rPr>
          <w:rFonts w:ascii="Times New Roman" w:hAnsi="Times New Roman" w:cs="Times New Roman"/>
        </w:rPr>
        <w:t>e</w:t>
      </w:r>
      <w:r w:rsidRPr="00523C06">
        <w:rPr>
          <w:rFonts w:ascii="Times New Roman" w:hAnsi="Times New Roman" w:cs="Times New Roman"/>
        </w:rPr>
        <w:t xml:space="preserve"> </w:t>
      </w:r>
      <w:r w:rsidR="001D6CF2">
        <w:rPr>
          <w:rFonts w:ascii="Times New Roman" w:hAnsi="Times New Roman" w:cs="Times New Roman"/>
        </w:rPr>
        <w:t>4</w:t>
      </w:r>
      <w:r w:rsidR="00683B3F" w:rsidRPr="00523C06">
        <w:rPr>
          <w:rFonts w:ascii="Times New Roman" w:hAnsi="Times New Roman" w:cs="Times New Roman"/>
        </w:rPr>
        <w:t xml:space="preserve"> PCs, </w:t>
      </w:r>
      <w:r w:rsidR="001D6CF2">
        <w:rPr>
          <w:rFonts w:ascii="Times New Roman" w:hAnsi="Times New Roman" w:cs="Times New Roman"/>
        </w:rPr>
        <w:t>2</w:t>
      </w:r>
      <w:r w:rsidR="00683B3F" w:rsidRPr="00523C06">
        <w:rPr>
          <w:rFonts w:ascii="Times New Roman" w:hAnsi="Times New Roman" w:cs="Times New Roman"/>
        </w:rPr>
        <w:t xml:space="preserve"> switches and </w:t>
      </w:r>
      <w:r w:rsidR="001D6CF2">
        <w:rPr>
          <w:rFonts w:ascii="Times New Roman" w:hAnsi="Times New Roman" w:cs="Times New Roman"/>
        </w:rPr>
        <w:t>2</w:t>
      </w:r>
      <w:r w:rsidR="00683B3F" w:rsidRPr="00523C06">
        <w:rPr>
          <w:rFonts w:ascii="Times New Roman" w:hAnsi="Times New Roman" w:cs="Times New Roman"/>
        </w:rPr>
        <w:t xml:space="preserve"> routers on the workspace in such a manner that every switch is </w:t>
      </w:r>
      <w:r w:rsidR="002E64B0" w:rsidRPr="00523C06">
        <w:rPr>
          <w:rFonts w:ascii="Times New Roman" w:hAnsi="Times New Roman" w:cs="Times New Roman"/>
        </w:rPr>
        <w:t>positioned</w:t>
      </w:r>
      <w:r w:rsidR="00683B3F" w:rsidRPr="00523C06">
        <w:rPr>
          <w:rFonts w:ascii="Times New Roman" w:hAnsi="Times New Roman" w:cs="Times New Roman"/>
        </w:rPr>
        <w:t xml:space="preserve"> </w:t>
      </w:r>
      <w:r w:rsidR="002E64B0" w:rsidRPr="00523C06">
        <w:rPr>
          <w:rFonts w:ascii="Times New Roman" w:hAnsi="Times New Roman" w:cs="Times New Roman"/>
        </w:rPr>
        <w:t>with</w:t>
      </w:r>
      <w:r w:rsidR="00683B3F" w:rsidRPr="00523C06">
        <w:rPr>
          <w:rFonts w:ascii="Times New Roman" w:hAnsi="Times New Roman" w:cs="Times New Roman"/>
        </w:rPr>
        <w:t xml:space="preserve"> a different router and two PCs that are not </w:t>
      </w:r>
      <w:r w:rsidR="00670FE3" w:rsidRPr="00523C06">
        <w:rPr>
          <w:rFonts w:ascii="Times New Roman" w:hAnsi="Times New Roman" w:cs="Times New Roman"/>
        </w:rPr>
        <w:t>positioned</w:t>
      </w:r>
      <w:r w:rsidR="00683B3F" w:rsidRPr="00523C06">
        <w:rPr>
          <w:rFonts w:ascii="Times New Roman" w:hAnsi="Times New Roman" w:cs="Times New Roman"/>
        </w:rPr>
        <w:t xml:space="preserve"> </w:t>
      </w:r>
      <w:r w:rsidR="00670FE3" w:rsidRPr="00523C06">
        <w:rPr>
          <w:rFonts w:ascii="Times New Roman" w:hAnsi="Times New Roman" w:cs="Times New Roman"/>
        </w:rPr>
        <w:t>with</w:t>
      </w:r>
      <w:r w:rsidR="00683B3F" w:rsidRPr="00523C06">
        <w:rPr>
          <w:rFonts w:ascii="Times New Roman" w:hAnsi="Times New Roman" w:cs="Times New Roman"/>
        </w:rPr>
        <w:t xml:space="preserve"> any other switch.</w:t>
      </w:r>
    </w:p>
    <w:p w14:paraId="3F23A4B3" w14:textId="589C7A7E" w:rsidR="00683B3F" w:rsidRPr="00523C06" w:rsidRDefault="00984B20" w:rsidP="00683B3F">
      <w:pPr>
        <w:spacing w:after="12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1408BF" wp14:editId="7CB58F82">
            <wp:extent cx="5274310" cy="2873005"/>
            <wp:effectExtent l="19050" t="19050" r="2159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78" cy="287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A3F62" w14:textId="53119827" w:rsidR="00683B3F" w:rsidRPr="00523C06" w:rsidRDefault="00683B3F" w:rsidP="00683B3F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 xml:space="preserve">.1: Place all </w:t>
      </w:r>
      <w:r w:rsidR="00C772BB" w:rsidRPr="00523C06">
        <w:rPr>
          <w:rFonts w:ascii="Times New Roman" w:hAnsi="Times New Roman" w:cs="Times New Roman"/>
        </w:rPr>
        <w:t>c</w:t>
      </w:r>
      <w:r w:rsidR="002E64B0" w:rsidRPr="00523C06">
        <w:rPr>
          <w:rFonts w:ascii="Times New Roman" w:hAnsi="Times New Roman" w:cs="Times New Roman"/>
        </w:rPr>
        <w:t>omponent</w:t>
      </w:r>
      <w:r w:rsidRPr="00523C06">
        <w:rPr>
          <w:rFonts w:ascii="Times New Roman" w:hAnsi="Times New Roman" w:cs="Times New Roman"/>
        </w:rPr>
        <w:t>s in workspace.</w:t>
      </w:r>
    </w:p>
    <w:p w14:paraId="553E653A" w14:textId="03216984" w:rsidR="00683B3F" w:rsidRPr="00523C06" w:rsidRDefault="00683B3F" w:rsidP="00683B3F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lastRenderedPageBreak/>
        <w:t>Step 2: Connect the PCs with corresponding switches, and switches with</w:t>
      </w:r>
      <w:r w:rsidR="004F3BF0">
        <w:rPr>
          <w:rFonts w:ascii="Times New Roman" w:hAnsi="Times New Roman" w:cs="Times New Roman"/>
        </w:rPr>
        <w:t xml:space="preserve"> corresponding routers. In both cases copper straight through will be used.</w:t>
      </w:r>
    </w:p>
    <w:p w14:paraId="44E46ECC" w14:textId="083F0865" w:rsidR="00683B3F" w:rsidRPr="00523C06" w:rsidRDefault="00984B20" w:rsidP="00683B3F">
      <w:pPr>
        <w:spacing w:after="12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31B998" wp14:editId="2AE0E2D3">
            <wp:extent cx="5274310" cy="3550285"/>
            <wp:effectExtent l="19050" t="19050" r="21590" b="12065"/>
            <wp:docPr id="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dia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0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14D0B" w14:textId="58BBB8D3" w:rsidR="00683B3F" w:rsidRPr="00523C06" w:rsidRDefault="00683B3F" w:rsidP="00683B3F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.2: Connect PCs with switches and switches with routers.</w:t>
      </w:r>
    </w:p>
    <w:p w14:paraId="4B0D3D4F" w14:textId="7E0555B0" w:rsidR="00683B3F" w:rsidRPr="00523C06" w:rsidRDefault="00683B3F" w:rsidP="00683B3F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Step 3: For Router0, from physical menu, turn off the router, add WIC-2T and restart the router. Do the same for </w:t>
      </w:r>
      <w:r w:rsidR="00984B20">
        <w:rPr>
          <w:rFonts w:ascii="Times New Roman" w:hAnsi="Times New Roman" w:cs="Times New Roman"/>
        </w:rPr>
        <w:t>Router1</w:t>
      </w:r>
      <w:r w:rsidRPr="00523C06">
        <w:rPr>
          <w:rFonts w:ascii="Times New Roman" w:hAnsi="Times New Roman" w:cs="Times New Roman"/>
        </w:rPr>
        <w:t>.</w:t>
      </w:r>
    </w:p>
    <w:p w14:paraId="68198FE2" w14:textId="7D75364A" w:rsidR="00683B3F" w:rsidRPr="00523C06" w:rsidRDefault="00984B20" w:rsidP="00683B3F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B0B217" wp14:editId="6101BA49">
            <wp:extent cx="5274310" cy="2966085"/>
            <wp:effectExtent l="19050" t="19050" r="21590" b="2476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EB99F" w14:textId="1EFF3BB0" w:rsidR="00683B3F" w:rsidRPr="00523C06" w:rsidRDefault="00683B3F" w:rsidP="00683B3F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 xml:space="preserve">.3: Add WIC-2T to </w:t>
      </w:r>
      <w:r w:rsidR="004F3BF0">
        <w:rPr>
          <w:rFonts w:ascii="Times New Roman" w:hAnsi="Times New Roman" w:cs="Times New Roman"/>
        </w:rPr>
        <w:t>Router0 and Router1</w:t>
      </w:r>
      <w:r w:rsidRPr="00523C06">
        <w:rPr>
          <w:rFonts w:ascii="Times New Roman" w:hAnsi="Times New Roman" w:cs="Times New Roman"/>
        </w:rPr>
        <w:t>.</w:t>
      </w:r>
    </w:p>
    <w:p w14:paraId="15B1173D" w14:textId="77777777" w:rsidR="00683B3F" w:rsidRPr="00523C06" w:rsidRDefault="00683B3F" w:rsidP="00683B3F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3DE3D56" w14:textId="2528FC59" w:rsidR="00E155C5" w:rsidRPr="00523C06" w:rsidRDefault="00E155C5" w:rsidP="00683B3F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Step 4: Connect a serial dte to Router0’s Serial0/0/0 and Router1’s Serial0/0/0</w:t>
      </w:r>
      <w:r w:rsidR="002E64B0" w:rsidRPr="00523C06">
        <w:rPr>
          <w:rFonts w:ascii="Times New Roman" w:hAnsi="Times New Roman" w:cs="Times New Roman"/>
        </w:rPr>
        <w:t xml:space="preserve">. </w:t>
      </w:r>
    </w:p>
    <w:p w14:paraId="52B0A2FA" w14:textId="6451360C" w:rsidR="00E155C5" w:rsidRPr="00523C06" w:rsidRDefault="00984B20" w:rsidP="00683B3F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935489" wp14:editId="3114AAD8">
            <wp:extent cx="5274310" cy="3048000"/>
            <wp:effectExtent l="19050" t="19050" r="21590" b="19050"/>
            <wp:docPr id="7" name="Picture 7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computer network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34055" w14:textId="12340A3B" w:rsidR="00E155C5" w:rsidRPr="00523C06" w:rsidRDefault="00E155C5" w:rsidP="00E155C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.4: Connect routers via serial dte.</w:t>
      </w:r>
    </w:p>
    <w:p w14:paraId="42A59AA2" w14:textId="258755F8" w:rsidR="00E155C5" w:rsidRPr="00523C06" w:rsidRDefault="00E155C5" w:rsidP="00E155C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>Step 5: Configure all the PCs with</w:t>
      </w:r>
      <w:r w:rsidR="00523C06" w:rsidRPr="00523C06">
        <w:rPr>
          <w:rFonts w:ascii="Times New Roman" w:hAnsi="Times New Roman" w:cs="Times New Roman"/>
        </w:rPr>
        <w:t xml:space="preserve"> appropriate</w:t>
      </w:r>
      <w:r w:rsidRPr="00523C06">
        <w:rPr>
          <w:rFonts w:ascii="Times New Roman" w:hAnsi="Times New Roman" w:cs="Times New Roman"/>
        </w:rPr>
        <w:t xml:space="preserve"> IP address and default gateway.</w:t>
      </w:r>
      <w:r w:rsidR="00F84D77">
        <w:rPr>
          <w:rFonts w:ascii="Times New Roman" w:hAnsi="Times New Roman" w:cs="Times New Roman"/>
        </w:rPr>
        <w:t xml:space="preserve"> For the first network, default gateway will be 192.168.10.</w:t>
      </w:r>
      <w:r w:rsidR="004F3BF0">
        <w:rPr>
          <w:rFonts w:ascii="Times New Roman" w:hAnsi="Times New Roman" w:cs="Times New Roman"/>
        </w:rPr>
        <w:t>1</w:t>
      </w:r>
      <w:r w:rsidR="00F84D77">
        <w:rPr>
          <w:rFonts w:ascii="Times New Roman" w:hAnsi="Times New Roman" w:cs="Times New Roman"/>
        </w:rPr>
        <w:t>. For the second network, default gateway will be 192.168.11.</w:t>
      </w:r>
      <w:r w:rsidR="004F3BF0">
        <w:rPr>
          <w:rFonts w:ascii="Times New Roman" w:hAnsi="Times New Roman" w:cs="Times New Roman"/>
        </w:rPr>
        <w:t>1</w:t>
      </w:r>
      <w:r w:rsidR="00F84D77">
        <w:rPr>
          <w:rFonts w:ascii="Times New Roman" w:hAnsi="Times New Roman" w:cs="Times New Roman"/>
        </w:rPr>
        <w:t>.</w:t>
      </w:r>
    </w:p>
    <w:p w14:paraId="55E6CED0" w14:textId="05573BC2" w:rsidR="00E155C5" w:rsidRPr="00523C06" w:rsidRDefault="00F84D77" w:rsidP="00C23479">
      <w:pPr>
        <w:spacing w:after="12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9C3865" wp14:editId="14690529">
            <wp:extent cx="5274310" cy="3252158"/>
            <wp:effectExtent l="19050" t="19050" r="21590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676" cy="325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F734B" w14:textId="5174B00A" w:rsidR="00E155C5" w:rsidRPr="00523C06" w:rsidRDefault="00E155C5" w:rsidP="00E155C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.5: Configure PC0.</w:t>
      </w:r>
    </w:p>
    <w:p w14:paraId="4489D13A" w14:textId="7316B4AD" w:rsidR="00E155C5" w:rsidRPr="00523C06" w:rsidRDefault="00F84D77" w:rsidP="00C23479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1E406A" wp14:editId="5229D384">
            <wp:extent cx="5274310" cy="4086225"/>
            <wp:effectExtent l="19050" t="19050" r="21590" b="28575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6F4FAC" w14:textId="7BC5F0DE" w:rsidR="00E155C5" w:rsidRPr="00523C06" w:rsidRDefault="00E155C5" w:rsidP="00E155C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.6: Configure PC1.</w:t>
      </w:r>
    </w:p>
    <w:p w14:paraId="22F857B5" w14:textId="72BEE2D1" w:rsidR="00E155C5" w:rsidRPr="00523C06" w:rsidRDefault="00F84D77" w:rsidP="00FF7AE2">
      <w:pPr>
        <w:spacing w:before="240" w:after="12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1068D5" wp14:editId="6266C66F">
            <wp:extent cx="5273778" cy="3664430"/>
            <wp:effectExtent l="19050" t="19050" r="22225" b="12700"/>
            <wp:docPr id="1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072" cy="3670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BEEF48" w14:textId="370CFF35" w:rsidR="00E155C5" w:rsidRPr="00523C06" w:rsidRDefault="00E155C5" w:rsidP="00E155C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.7: Configure PC2.</w:t>
      </w:r>
    </w:p>
    <w:p w14:paraId="1B28CBFB" w14:textId="2FA62258" w:rsidR="00E155C5" w:rsidRPr="00523C06" w:rsidRDefault="00F84D77" w:rsidP="004F3BF0">
      <w:pPr>
        <w:spacing w:after="12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059EC" wp14:editId="06C7B796">
            <wp:extent cx="5274310" cy="3428365"/>
            <wp:effectExtent l="19050" t="19050" r="21590" b="19685"/>
            <wp:docPr id="1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62458" w14:textId="163DCE2D" w:rsidR="00E155C5" w:rsidRPr="00523C06" w:rsidRDefault="00E155C5" w:rsidP="00E155C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.8: Configure PC3.</w:t>
      </w:r>
    </w:p>
    <w:p w14:paraId="15C3B348" w14:textId="27C073D7" w:rsidR="00E25B0B" w:rsidRPr="00523C06" w:rsidRDefault="00E155C5" w:rsidP="00E155C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Step 6: </w:t>
      </w:r>
      <w:r w:rsidR="00F84D77">
        <w:rPr>
          <w:rFonts w:ascii="Times New Roman" w:hAnsi="Times New Roman" w:cs="Times New Roman"/>
        </w:rPr>
        <w:t>Enter Router0’s CLI option and enable the router</w:t>
      </w:r>
      <w:r w:rsidR="00DC6D26">
        <w:rPr>
          <w:rFonts w:ascii="Times New Roman" w:hAnsi="Times New Roman" w:cs="Times New Roman"/>
        </w:rPr>
        <w:t xml:space="preserve"> using CLI commands</w:t>
      </w:r>
      <w:r w:rsidR="00F84D77">
        <w:rPr>
          <w:rFonts w:ascii="Times New Roman" w:hAnsi="Times New Roman" w:cs="Times New Roman"/>
        </w:rPr>
        <w:t>. Then configure FastEthernet0/0 and Serial0/0/0</w:t>
      </w:r>
      <w:r w:rsidR="004F3BF0">
        <w:rPr>
          <w:rFonts w:ascii="Times New Roman" w:hAnsi="Times New Roman" w:cs="Times New Roman"/>
        </w:rPr>
        <w:t xml:space="preserve"> using CLI commands</w:t>
      </w:r>
      <w:r w:rsidR="00F84D77">
        <w:rPr>
          <w:rFonts w:ascii="Times New Roman" w:hAnsi="Times New Roman" w:cs="Times New Roman"/>
        </w:rPr>
        <w:t xml:space="preserve">. Then </w:t>
      </w:r>
      <w:r w:rsidR="00270B35">
        <w:rPr>
          <w:rFonts w:ascii="Times New Roman" w:hAnsi="Times New Roman" w:cs="Times New Roman"/>
        </w:rPr>
        <w:t>configure IP route</w:t>
      </w:r>
      <w:r w:rsidR="004F3BF0">
        <w:rPr>
          <w:rFonts w:ascii="Times New Roman" w:hAnsi="Times New Roman" w:cs="Times New Roman"/>
        </w:rPr>
        <w:t xml:space="preserve"> in the same way</w:t>
      </w:r>
      <w:r w:rsidR="00270B35">
        <w:rPr>
          <w:rFonts w:ascii="Times New Roman" w:hAnsi="Times New Roman" w:cs="Times New Roman"/>
        </w:rPr>
        <w:t>. We need to remember this configuration so that we can configure Router1 according to this.</w:t>
      </w:r>
    </w:p>
    <w:p w14:paraId="609EC17B" w14:textId="72D0DB78" w:rsidR="00E25B0B" w:rsidRPr="00523C06" w:rsidRDefault="00F84D77" w:rsidP="00E155C5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807F2E" wp14:editId="7B801B8F">
            <wp:extent cx="5274310" cy="3354670"/>
            <wp:effectExtent l="19050" t="19050" r="21590" b="17780"/>
            <wp:docPr id="1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902" cy="33607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A0D155" w14:textId="1DB63A4B" w:rsidR="00270B35" w:rsidRPr="00523C06" w:rsidRDefault="00E25B0B" w:rsidP="00270B35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</w:t>
      </w:r>
      <w:r w:rsidR="00FF7AE2">
        <w:rPr>
          <w:rFonts w:ascii="Times New Roman" w:hAnsi="Times New Roman" w:cs="Times New Roman"/>
        </w:rPr>
        <w:t>9</w:t>
      </w:r>
      <w:r w:rsidRPr="00523C06">
        <w:rPr>
          <w:rFonts w:ascii="Times New Roman" w:hAnsi="Times New Roman" w:cs="Times New Roman"/>
        </w:rPr>
        <w:t>: Configure Router0</w:t>
      </w:r>
      <w:r w:rsidR="00270B35">
        <w:rPr>
          <w:rFonts w:ascii="Times New Roman" w:hAnsi="Times New Roman" w:cs="Times New Roman"/>
        </w:rPr>
        <w:t xml:space="preserve"> using CLI commands</w:t>
      </w:r>
      <w:r w:rsidRPr="00523C06">
        <w:rPr>
          <w:rFonts w:ascii="Times New Roman" w:hAnsi="Times New Roman" w:cs="Times New Roman"/>
        </w:rPr>
        <w:t>.</w:t>
      </w:r>
    </w:p>
    <w:p w14:paraId="60D425E5" w14:textId="2B39E0F7" w:rsidR="00270B35" w:rsidRDefault="00E25B0B" w:rsidP="00270B3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lastRenderedPageBreak/>
        <w:t xml:space="preserve">Step </w:t>
      </w:r>
      <w:r w:rsidR="00270B35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 xml:space="preserve">: </w:t>
      </w:r>
      <w:r w:rsidR="00270B35">
        <w:rPr>
          <w:rFonts w:ascii="Times New Roman" w:hAnsi="Times New Roman" w:cs="Times New Roman"/>
        </w:rPr>
        <w:t>Enter Router</w:t>
      </w:r>
      <w:r w:rsidR="00270B35">
        <w:rPr>
          <w:rFonts w:ascii="Times New Roman" w:hAnsi="Times New Roman" w:cs="Times New Roman"/>
        </w:rPr>
        <w:t>1</w:t>
      </w:r>
      <w:r w:rsidR="00270B35">
        <w:rPr>
          <w:rFonts w:ascii="Times New Roman" w:hAnsi="Times New Roman" w:cs="Times New Roman"/>
        </w:rPr>
        <w:t>’s CLI option and enable the router</w:t>
      </w:r>
      <w:r w:rsidR="00DC6D26">
        <w:rPr>
          <w:rFonts w:ascii="Times New Roman" w:hAnsi="Times New Roman" w:cs="Times New Roman"/>
        </w:rPr>
        <w:t xml:space="preserve"> using CLI commands</w:t>
      </w:r>
      <w:r w:rsidR="00270B35">
        <w:rPr>
          <w:rFonts w:ascii="Times New Roman" w:hAnsi="Times New Roman" w:cs="Times New Roman"/>
        </w:rPr>
        <w:t>. Then configure FastEthernet0/0 and Serial0/0/0</w:t>
      </w:r>
      <w:r w:rsidR="004F3BF0">
        <w:rPr>
          <w:rFonts w:ascii="Times New Roman" w:hAnsi="Times New Roman" w:cs="Times New Roman"/>
        </w:rPr>
        <w:t xml:space="preserve"> using CLI commands</w:t>
      </w:r>
      <w:r w:rsidR="00270B35">
        <w:rPr>
          <w:rFonts w:ascii="Times New Roman" w:hAnsi="Times New Roman" w:cs="Times New Roman"/>
        </w:rPr>
        <w:t>. Then configure IP route</w:t>
      </w:r>
      <w:r w:rsidR="00270B35">
        <w:rPr>
          <w:rFonts w:ascii="Times New Roman" w:hAnsi="Times New Roman" w:cs="Times New Roman"/>
        </w:rPr>
        <w:t xml:space="preserve"> according to the configuration of Router0.</w:t>
      </w:r>
    </w:p>
    <w:p w14:paraId="2E2AC57F" w14:textId="7359FE32" w:rsidR="009A05F3" w:rsidRPr="00523C06" w:rsidRDefault="004F3BF0" w:rsidP="00270B35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79C38A" wp14:editId="185BACB2">
            <wp:extent cx="5274310" cy="3267075"/>
            <wp:effectExtent l="19050" t="19050" r="21590" b="285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181367" w14:textId="241DFC58" w:rsidR="009A05F3" w:rsidRPr="00523C06" w:rsidRDefault="009A05F3" w:rsidP="009A05F3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="00463B3D" w:rsidRPr="00523C06">
        <w:rPr>
          <w:rFonts w:ascii="Times New Roman" w:hAnsi="Times New Roman" w:cs="Times New Roman"/>
        </w:rPr>
        <w:t>.</w:t>
      </w:r>
      <w:r w:rsidR="00FF7AE2">
        <w:rPr>
          <w:rFonts w:ascii="Times New Roman" w:hAnsi="Times New Roman" w:cs="Times New Roman"/>
        </w:rPr>
        <w:t>1</w:t>
      </w:r>
      <w:r w:rsidR="00463B3D" w:rsidRPr="00523C06">
        <w:rPr>
          <w:rFonts w:ascii="Times New Roman" w:hAnsi="Times New Roman" w:cs="Times New Roman"/>
        </w:rPr>
        <w:t>0</w:t>
      </w:r>
      <w:r w:rsidRPr="00523C06">
        <w:rPr>
          <w:rFonts w:ascii="Times New Roman" w:hAnsi="Times New Roman" w:cs="Times New Roman"/>
        </w:rPr>
        <w:t>: Configure Router</w:t>
      </w:r>
      <w:r w:rsidR="00DC6D26">
        <w:rPr>
          <w:rFonts w:ascii="Times New Roman" w:hAnsi="Times New Roman" w:cs="Times New Roman"/>
        </w:rPr>
        <w:t>1 using CLI commands.</w:t>
      </w:r>
    </w:p>
    <w:p w14:paraId="717B8636" w14:textId="77347851" w:rsidR="009A05F3" w:rsidRPr="00523C06" w:rsidRDefault="009A05F3" w:rsidP="009A05F3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Step </w:t>
      </w:r>
      <w:r w:rsidR="00270B35">
        <w:rPr>
          <w:rFonts w:ascii="Times New Roman" w:hAnsi="Times New Roman" w:cs="Times New Roman"/>
        </w:rPr>
        <w:t>8</w:t>
      </w:r>
      <w:r w:rsidRPr="00523C06">
        <w:rPr>
          <w:rFonts w:ascii="Times New Roman" w:hAnsi="Times New Roman" w:cs="Times New Roman"/>
        </w:rPr>
        <w:t xml:space="preserve">: </w:t>
      </w:r>
      <w:r w:rsidR="00270B35">
        <w:rPr>
          <w:rFonts w:ascii="Times New Roman" w:hAnsi="Times New Roman" w:cs="Times New Roman"/>
        </w:rPr>
        <w:t>After I</w:t>
      </w:r>
      <w:r w:rsidRPr="00523C06">
        <w:rPr>
          <w:rFonts w:ascii="Times New Roman" w:hAnsi="Times New Roman" w:cs="Times New Roman"/>
        </w:rPr>
        <w:t xml:space="preserve"> attempt</w:t>
      </w:r>
      <w:r w:rsidR="00270B35">
        <w:rPr>
          <w:rFonts w:ascii="Times New Roman" w:hAnsi="Times New Roman" w:cs="Times New Roman"/>
        </w:rPr>
        <w:t>ed</w:t>
      </w:r>
      <w:r w:rsidRPr="00523C06">
        <w:rPr>
          <w:rFonts w:ascii="Times New Roman" w:hAnsi="Times New Roman" w:cs="Times New Roman"/>
        </w:rPr>
        <w:t xml:space="preserve"> transferring message from PC of one network to PC of other network, all the attempts of every </w:t>
      </w:r>
      <w:r w:rsidR="00523C06">
        <w:rPr>
          <w:rFonts w:ascii="Times New Roman" w:hAnsi="Times New Roman" w:cs="Times New Roman"/>
        </w:rPr>
        <w:t>combination</w:t>
      </w:r>
      <w:r w:rsidRPr="00523C06">
        <w:rPr>
          <w:rFonts w:ascii="Times New Roman" w:hAnsi="Times New Roman" w:cs="Times New Roman"/>
        </w:rPr>
        <w:t xml:space="preserve"> </w:t>
      </w:r>
      <w:r w:rsidR="005F0A81" w:rsidRPr="00523C06">
        <w:rPr>
          <w:rFonts w:ascii="Times New Roman" w:hAnsi="Times New Roman" w:cs="Times New Roman"/>
        </w:rPr>
        <w:t>return</w:t>
      </w:r>
      <w:r w:rsidR="00523C06">
        <w:rPr>
          <w:rFonts w:ascii="Times New Roman" w:hAnsi="Times New Roman" w:cs="Times New Roman"/>
        </w:rPr>
        <w:t>ed</w:t>
      </w:r>
      <w:r w:rsidRPr="00523C06">
        <w:rPr>
          <w:rFonts w:ascii="Times New Roman" w:hAnsi="Times New Roman" w:cs="Times New Roman"/>
        </w:rPr>
        <w:t xml:space="preserve"> successful message.</w:t>
      </w:r>
    </w:p>
    <w:p w14:paraId="32FB18DF" w14:textId="330B921C" w:rsidR="009A05F3" w:rsidRPr="00523C06" w:rsidRDefault="00270B35" w:rsidP="009A05F3">
      <w:pPr>
        <w:spacing w:after="12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F11D5A" wp14:editId="6F39B592">
            <wp:extent cx="5076825" cy="1200150"/>
            <wp:effectExtent l="19050" t="19050" r="28575" b="19050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200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6A6E93" w14:textId="52F87E98" w:rsidR="009A05F3" w:rsidRPr="00523C06" w:rsidRDefault="009A05F3" w:rsidP="009A05F3">
      <w:pPr>
        <w:spacing w:after="120" w:line="360" w:lineRule="auto"/>
        <w:jc w:val="center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</w:rPr>
        <w:t xml:space="preserve">Figure </w:t>
      </w:r>
      <w:r w:rsidR="00DC6D26">
        <w:rPr>
          <w:rFonts w:ascii="Times New Roman" w:hAnsi="Times New Roman" w:cs="Times New Roman"/>
        </w:rPr>
        <w:t>7</w:t>
      </w:r>
      <w:r w:rsidRPr="00523C06">
        <w:rPr>
          <w:rFonts w:ascii="Times New Roman" w:hAnsi="Times New Roman" w:cs="Times New Roman"/>
        </w:rPr>
        <w:t>.</w:t>
      </w:r>
      <w:r w:rsidR="00FF7AE2">
        <w:rPr>
          <w:rFonts w:ascii="Times New Roman" w:hAnsi="Times New Roman" w:cs="Times New Roman"/>
        </w:rPr>
        <w:t>11</w:t>
      </w:r>
      <w:r w:rsidRPr="00523C06">
        <w:rPr>
          <w:rFonts w:ascii="Times New Roman" w:hAnsi="Times New Roman" w:cs="Times New Roman"/>
        </w:rPr>
        <w:t xml:space="preserve">: Message </w:t>
      </w:r>
      <w:r w:rsidR="00523C06">
        <w:rPr>
          <w:rFonts w:ascii="Times New Roman" w:hAnsi="Times New Roman" w:cs="Times New Roman"/>
        </w:rPr>
        <w:t>t</w:t>
      </w:r>
      <w:r w:rsidRPr="00523C06">
        <w:rPr>
          <w:rFonts w:ascii="Times New Roman" w:hAnsi="Times New Roman" w:cs="Times New Roman"/>
        </w:rPr>
        <w:t xml:space="preserve">ransfer </w:t>
      </w:r>
      <w:r w:rsidR="00523C06">
        <w:rPr>
          <w:rFonts w:ascii="Times New Roman" w:hAnsi="Times New Roman" w:cs="Times New Roman"/>
        </w:rPr>
        <w:t>s</w:t>
      </w:r>
      <w:r w:rsidRPr="00523C06">
        <w:rPr>
          <w:rFonts w:ascii="Times New Roman" w:hAnsi="Times New Roman" w:cs="Times New Roman"/>
        </w:rPr>
        <w:t>uccessful.</w:t>
      </w:r>
    </w:p>
    <w:p w14:paraId="5E5B4021" w14:textId="28964729" w:rsidR="00770C1C" w:rsidRPr="00523C06" w:rsidRDefault="00770C1C" w:rsidP="009A05F3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  <w:b/>
          <w:bCs/>
        </w:rPr>
        <w:t xml:space="preserve">6. Result: </w:t>
      </w:r>
      <w:r w:rsidR="00270B35">
        <w:rPr>
          <w:rFonts w:ascii="Times New Roman" w:hAnsi="Times New Roman" w:cs="Times New Roman"/>
        </w:rPr>
        <w:t>We were</w:t>
      </w:r>
      <w:r w:rsidRPr="00523C06">
        <w:rPr>
          <w:rFonts w:ascii="Times New Roman" w:hAnsi="Times New Roman" w:cs="Times New Roman"/>
        </w:rPr>
        <w:t xml:space="preserve"> able to transfer message from any one PC to any other PC</w:t>
      </w:r>
      <w:r w:rsidR="00270B35">
        <w:rPr>
          <w:rFonts w:ascii="Times New Roman" w:hAnsi="Times New Roman" w:cs="Times New Roman"/>
        </w:rPr>
        <w:t xml:space="preserve"> of same and different network</w:t>
      </w:r>
      <w:r w:rsidRPr="00523C06">
        <w:rPr>
          <w:rFonts w:ascii="Times New Roman" w:hAnsi="Times New Roman" w:cs="Times New Roman"/>
        </w:rPr>
        <w:t xml:space="preserve">. </w:t>
      </w:r>
      <w:r w:rsidR="00270B35">
        <w:rPr>
          <w:rFonts w:ascii="Times New Roman" w:hAnsi="Times New Roman" w:cs="Times New Roman"/>
        </w:rPr>
        <w:t>Every combination of PCs in message transfer turned out to be successful.</w:t>
      </w:r>
    </w:p>
    <w:p w14:paraId="6D9E198C" w14:textId="724229D3" w:rsidR="00E25B0B" w:rsidRPr="00523C06" w:rsidRDefault="00770C1C" w:rsidP="00E155C5">
      <w:pPr>
        <w:spacing w:after="120" w:line="360" w:lineRule="auto"/>
        <w:jc w:val="both"/>
        <w:rPr>
          <w:rFonts w:ascii="Times New Roman" w:hAnsi="Times New Roman" w:cs="Times New Roman"/>
        </w:rPr>
      </w:pPr>
      <w:r w:rsidRPr="00523C06">
        <w:rPr>
          <w:rFonts w:ascii="Times New Roman" w:hAnsi="Times New Roman" w:cs="Times New Roman"/>
          <w:b/>
          <w:bCs/>
        </w:rPr>
        <w:t>7</w:t>
      </w:r>
      <w:r w:rsidR="009A05F3" w:rsidRPr="00523C06">
        <w:rPr>
          <w:rFonts w:ascii="Times New Roman" w:hAnsi="Times New Roman" w:cs="Times New Roman"/>
          <w:b/>
          <w:bCs/>
        </w:rPr>
        <w:t xml:space="preserve">. Conclusion: </w:t>
      </w:r>
      <w:r w:rsidR="009A05F3" w:rsidRPr="00523C06">
        <w:rPr>
          <w:rFonts w:ascii="Times New Roman" w:hAnsi="Times New Roman" w:cs="Times New Roman"/>
        </w:rPr>
        <w:t xml:space="preserve">In this experiment we successfully connected two networks together and message transfer from one network to other was </w:t>
      </w:r>
      <w:r w:rsidR="00FF7AE2">
        <w:rPr>
          <w:rFonts w:ascii="Times New Roman" w:hAnsi="Times New Roman" w:cs="Times New Roman"/>
        </w:rPr>
        <w:t xml:space="preserve">also </w:t>
      </w:r>
      <w:r w:rsidR="009A05F3" w:rsidRPr="00523C06">
        <w:rPr>
          <w:rFonts w:ascii="Times New Roman" w:hAnsi="Times New Roman" w:cs="Times New Roman"/>
        </w:rPr>
        <w:t>successful. We observed how we can easily use WIC-2T</w:t>
      </w:r>
      <w:r w:rsidR="00FF7AE2">
        <w:rPr>
          <w:rFonts w:ascii="Times New Roman" w:hAnsi="Times New Roman" w:cs="Times New Roman"/>
        </w:rPr>
        <w:t>,</w:t>
      </w:r>
      <w:r w:rsidR="009A05F3" w:rsidRPr="00523C06">
        <w:rPr>
          <w:rFonts w:ascii="Times New Roman" w:hAnsi="Times New Roman" w:cs="Times New Roman"/>
        </w:rPr>
        <w:t xml:space="preserve"> serial ports and proper configuration</w:t>
      </w:r>
      <w:r w:rsidR="00463B3D" w:rsidRPr="00523C06">
        <w:rPr>
          <w:rFonts w:ascii="Times New Roman" w:hAnsi="Times New Roman" w:cs="Times New Roman"/>
        </w:rPr>
        <w:t xml:space="preserve"> </w:t>
      </w:r>
      <w:r w:rsidR="00FF7AE2">
        <w:rPr>
          <w:rFonts w:ascii="Times New Roman" w:hAnsi="Times New Roman" w:cs="Times New Roman"/>
        </w:rPr>
        <w:t>using CLI</w:t>
      </w:r>
      <w:r w:rsidR="009A05F3" w:rsidRPr="00523C06">
        <w:rPr>
          <w:rFonts w:ascii="Times New Roman" w:hAnsi="Times New Roman" w:cs="Times New Roman"/>
        </w:rPr>
        <w:t xml:space="preserve"> to connect networks.</w:t>
      </w:r>
      <w:r w:rsidR="00463B3D" w:rsidRPr="00523C06">
        <w:rPr>
          <w:rFonts w:ascii="Times New Roman" w:hAnsi="Times New Roman" w:cs="Times New Roman"/>
        </w:rPr>
        <w:t xml:space="preserve"> </w:t>
      </w:r>
    </w:p>
    <w:sectPr w:rsidR="00E25B0B" w:rsidRPr="00523C06" w:rsidSect="00F828D5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93D57"/>
    <w:multiLevelType w:val="hybridMultilevel"/>
    <w:tmpl w:val="190E88C8"/>
    <w:lvl w:ilvl="0" w:tplc="C9F696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075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EF"/>
    <w:rsid w:val="00024711"/>
    <w:rsid w:val="000E72BE"/>
    <w:rsid w:val="001D6CF2"/>
    <w:rsid w:val="00270B35"/>
    <w:rsid w:val="00293386"/>
    <w:rsid w:val="002E64B0"/>
    <w:rsid w:val="00306313"/>
    <w:rsid w:val="00463B3D"/>
    <w:rsid w:val="004662A0"/>
    <w:rsid w:val="004F3BF0"/>
    <w:rsid w:val="00523C06"/>
    <w:rsid w:val="005F0A81"/>
    <w:rsid w:val="00650ED2"/>
    <w:rsid w:val="00670FE3"/>
    <w:rsid w:val="00683B3F"/>
    <w:rsid w:val="006D2967"/>
    <w:rsid w:val="00770C1C"/>
    <w:rsid w:val="007F2DEF"/>
    <w:rsid w:val="00897AF3"/>
    <w:rsid w:val="00984B20"/>
    <w:rsid w:val="00993205"/>
    <w:rsid w:val="009A05F3"/>
    <w:rsid w:val="00C23479"/>
    <w:rsid w:val="00C706B7"/>
    <w:rsid w:val="00C772BB"/>
    <w:rsid w:val="00D9297B"/>
    <w:rsid w:val="00DC6D26"/>
    <w:rsid w:val="00E155C5"/>
    <w:rsid w:val="00E25B0B"/>
    <w:rsid w:val="00E63D0D"/>
    <w:rsid w:val="00F0654C"/>
    <w:rsid w:val="00F71F37"/>
    <w:rsid w:val="00F828D5"/>
    <w:rsid w:val="00F84D77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EF0CA"/>
  <w15:chartTrackingRefBased/>
  <w15:docId w15:val="{81EF53C8-4A59-43DD-8786-FDF3A8705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Raihan</cp:lastModifiedBy>
  <cp:revision>2</cp:revision>
  <dcterms:created xsi:type="dcterms:W3CDTF">2025-12-06T15:56:00Z</dcterms:created>
  <dcterms:modified xsi:type="dcterms:W3CDTF">2025-12-06T15:56:00Z</dcterms:modified>
</cp:coreProperties>
</file>