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are the detailed solutions for the given questions:</w:t>
      </w:r>
    </w:p>
    <w:p>
      <w:r>
        <w:pict>
          <v:rect style="width:0;height:1.5pt" o:hralign="center" o:hrstd="t" o:hr="t"/>
        </w:pict>
      </w:r>
    </w:p>
    <w:bookmarkStart w:id="22" w:name="X8816f0d2ea1d747af8e29088b3b570fa6a13016"/>
    <w:p>
      <w:pPr>
        <w:pStyle w:val="Heading3"/>
      </w:pPr>
      <w:r>
        <w:t xml:space="preserve">(a) Find an integrating factor for the following equations:</w:t>
      </w:r>
    </w:p>
    <w:bookmarkStart w:id="20" w:name="i---yprime---2xy-x"/>
    <w:p>
      <w:pPr>
        <w:pStyle w:val="Heading4"/>
      </w:pPr>
      <w:r>
        <w:t xml:space="preserve">(i)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</m:oMath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w:r>
        <w:t xml:space="preserve">Rewrite this in standard linear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This is a first-order linear differential equation of the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integrating factor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Thus, the integrating factor 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ii-yprime-frac4xy-x4"/>
    <w:p>
      <w:pPr>
        <w:pStyle w:val="Heading4"/>
      </w:pPr>
      <w:r>
        <w:t xml:space="preserve">(ii)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</w:p>
    <w:p>
      <w:pPr>
        <w:pStyle w:val="FirstParagraph"/>
      </w:pPr>
      <w:r>
        <w:t xml:space="preserve">This is already in standard linear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x</m:t>
              </m:r>
            </m:den>
          </m:f>
          <m:r>
            <m:t>y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integrating factor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4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∣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Thus, the integrating factor 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-solve-fracdqdt-frac210-2tq-4"/>
    <w:p>
      <w:pPr>
        <w:pStyle w:val="Heading3"/>
      </w:pPr>
      <w:r>
        <w:t xml:space="preserve">(b) Solve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</m:den>
        </m:f>
        <m:r>
          <m:t>Q</m:t>
        </m:r>
        <m:r>
          <m:rPr>
            <m:sty m:val="p"/>
          </m:rPr>
          <m:t>=</m:t>
        </m:r>
        <m:r>
          <m:t>4</m:t>
        </m:r>
      </m:oMath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den>
          </m:f>
          <m:r>
            <m:t>Q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This is a first-order linear differential equation in standard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Q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First, simplify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Now, the integrating factor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∣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t</m:t>
          </m:r>
        </m:oMath>
      </m:oMathPara>
    </w:p>
    <w:p>
      <w:pPr>
        <w:pStyle w:val="FirstParagraph"/>
      </w:pPr>
      <w:r>
        <w:t xml:space="preserve">Multiply both sides of the differential equation by the integrating factor: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t>Q</m:t>
          </m:r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This simplifies 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r>
                <m:t>Q</m:t>
              </m:r>
            </m:e>
          </m:d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Now integrate both sides: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Thus, the solution 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5</m:t>
              </m:r>
              <m:r>
                <m:rPr>
                  <m:sty m:val="p"/>
                </m:rPr>
                <m:t>+</m:t>
              </m:r>
              <m:r>
                <m:t>t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Xa73384113eaddd959d6784b1cc3511b12dc56c4"/>
    <w:p>
      <w:pPr>
        <w:pStyle w:val="Heading3"/>
      </w:pPr>
      <w:r>
        <w:t xml:space="preserve">(c) Solve the equation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Rearrange it to standard linear form: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The integrating factor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t>d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we get: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 the entire differential equation by this integrating factor: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simplifies 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y</m:t>
              </m:r>
            </m:e>
          </m:d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Now, integrate both sides: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Thus, the solution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the complete and accurate solutions for the given questions. Let me know if you need further clarifications!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