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614" w:rsidRPr="006822F1" w:rsidRDefault="00FC2614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bookmarkStart w:id="0" w:name="_GoBack"/>
      <w:bookmarkEnd w:id="0"/>
      <w:r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  <w:t>Nuclear Chemistry</w:t>
      </w:r>
    </w:p>
    <w:p w:rsidR="00FC2614" w:rsidRPr="006822F1" w:rsidRDefault="00FC2614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403E6A" w:rsidRPr="006822F1" w:rsidRDefault="00FC2614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A study of the nuclear changes in atoms is termed Nuclear Chemistry.</w:t>
      </w:r>
    </w:p>
    <w:p w:rsidR="00FC2614" w:rsidRPr="006822F1" w:rsidRDefault="00FC2614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FC2614" w:rsidRPr="006822F1" w:rsidRDefault="00FC2614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sz w:val="24"/>
          <w:szCs w:val="24"/>
        </w:rPr>
        <w:t>RADIOACTIVITY</w:t>
      </w:r>
    </w:p>
    <w:p w:rsidR="00FC2614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</w:t>
      </w: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The elements whose </w:t>
      </w:r>
      <w:r w:rsidR="00FC2614"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atomic nucleus emits radiation are said to be </w:t>
      </w:r>
      <w:r w:rsidR="00FC2614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radioactive. </w:t>
      </w: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r w:rsidR="00FC2614"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spontaneous breaking down </w:t>
      </w: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of the unstable atoms is termed </w:t>
      </w:r>
      <w:r w:rsidR="00FC2614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radioactive disintegration or radioactive decay.</w:t>
      </w: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FC2614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The disintegration or decay of unstable atoms accompanied</w:t>
      </w: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FC2614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by emission of radiation is called Radioactivity.</w:t>
      </w:r>
    </w:p>
    <w:p w:rsidR="009601C5" w:rsidRDefault="009601C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9601C5" w:rsidRPr="009601C5" w:rsidRDefault="009601C5" w:rsidP="00960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601C5">
        <w:rPr>
          <w:rFonts w:ascii="Times New Roman" w:hAnsi="Times New Roman" w:cs="Times New Roman"/>
          <w:b/>
          <w:bCs/>
          <w:color w:val="000000"/>
          <w:sz w:val="24"/>
          <w:szCs w:val="24"/>
        </w:rPr>
        <w:t>TYPES OF RADIATIONS</w:t>
      </w:r>
    </w:p>
    <w:p w:rsidR="009601C5" w:rsidRPr="009601C5" w:rsidRDefault="009601C5" w:rsidP="00960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9601C5">
        <w:rPr>
          <w:rFonts w:ascii="Times New Roman" w:hAnsi="Times New Roman" w:cs="Times New Roman"/>
          <w:color w:val="231F20"/>
          <w:sz w:val="24"/>
          <w:szCs w:val="24"/>
        </w:rPr>
        <w:t>The radioactive radiations are of three types. These were sor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ted out by Rutherford (1902) by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>passing them between two oppositely charged plates (Fig. 4.1). The o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ne bending towards the negative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plate carried positive charge and </w:t>
      </w:r>
      <w:proofErr w:type="gramStart"/>
      <w:r w:rsidRPr="009601C5">
        <w:rPr>
          <w:rFonts w:ascii="Times New Roman" w:hAnsi="Times New Roman" w:cs="Times New Roman"/>
          <w:color w:val="231F20"/>
          <w:sz w:val="24"/>
          <w:szCs w:val="24"/>
        </w:rPr>
        <w:t>were</w:t>
      </w:r>
      <w:proofErr w:type="gramEnd"/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 named α </w:t>
      </w:r>
      <w:r w:rsidRPr="009601C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(alpha) rays.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>Tho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se bending towards the positive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plate and carrying negative charge were called β </w:t>
      </w:r>
      <w:r w:rsidRPr="009601C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(beta) rays.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>The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third type of radiation, being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uncharged, passed straight through the electric field and were named γ </w:t>
      </w:r>
      <w:r w:rsidRPr="009601C5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(gamma) rays. </w:t>
      </w:r>
      <w:proofErr w:type="gramStart"/>
      <w:r w:rsidRPr="009601C5">
        <w:rPr>
          <w:rFonts w:ascii="Times New Roman" w:hAnsi="Times New Roman" w:cs="Times New Roman"/>
          <w:color w:val="231F20"/>
          <w:sz w:val="24"/>
          <w:szCs w:val="24"/>
        </w:rPr>
        <w:t>α</w:t>
      </w:r>
      <w:proofErr w:type="gramEnd"/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, β and γ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rays </w:t>
      </w:r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could be easily detected as they cause luminescence on the zinc </w:t>
      </w:r>
      <w:proofErr w:type="spellStart"/>
      <w:r w:rsidRPr="009601C5">
        <w:rPr>
          <w:rFonts w:ascii="Times New Roman" w:hAnsi="Times New Roman" w:cs="Times New Roman"/>
          <w:color w:val="231F20"/>
          <w:sz w:val="24"/>
          <w:szCs w:val="24"/>
        </w:rPr>
        <w:t>sulphide</w:t>
      </w:r>
      <w:proofErr w:type="spellEnd"/>
      <w:r w:rsidRPr="009601C5">
        <w:rPr>
          <w:rFonts w:ascii="Times New Roman" w:hAnsi="Times New Roman" w:cs="Times New Roman"/>
          <w:color w:val="231F20"/>
          <w:sz w:val="24"/>
          <w:szCs w:val="24"/>
        </w:rPr>
        <w:t xml:space="preserve"> screen placed in their path.</w:t>
      </w:r>
    </w:p>
    <w:p w:rsidR="00990075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9601C5" w:rsidRDefault="009601C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>
            <wp:extent cx="5059680" cy="23545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C5" w:rsidRDefault="009601C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9601C5" w:rsidRPr="006822F1" w:rsidRDefault="009601C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>
            <wp:extent cx="4945380" cy="23469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sz w:val="24"/>
          <w:szCs w:val="24"/>
        </w:rPr>
        <w:lastRenderedPageBreak/>
        <w:t>NUCLEAR REACTIONS</w:t>
      </w:r>
    </w:p>
    <w:p w:rsidR="00990075" w:rsidRPr="006822F1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    </w:t>
      </w:r>
      <w:r w:rsidR="00990075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A nuclear reaction is one which proceeds with a change in the c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omposition of the nucleus so as </w:t>
      </w:r>
      <w:r w:rsidR="00990075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to produce an atom of a new element.</w:t>
      </w:r>
    </w:p>
    <w:p w:rsidR="00990075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The conversion of one element to another by a nuclear change is called </w:t>
      </w:r>
      <w:r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transmutation.</w:t>
      </w:r>
    </w:p>
    <w:p w:rsidR="006822F1" w:rsidRPr="006822F1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 wp14:anchorId="03434D7E" wp14:editId="48009E0F">
            <wp:extent cx="5935980" cy="22631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color w:val="000000"/>
          <w:sz w:val="24"/>
          <w:szCs w:val="24"/>
        </w:rPr>
        <w:t>NUCLEAR FISSION REACTIONS</w:t>
      </w:r>
    </w:p>
    <w:p w:rsidR="00990075" w:rsidRPr="006822F1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     </w:t>
      </w:r>
      <w:r w:rsidR="00990075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In these reactions an atomic nucleus is broken or </w:t>
      </w:r>
      <w:proofErr w:type="spellStart"/>
      <w:r w:rsidR="00990075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fissioned</w:t>
      </w:r>
      <w:proofErr w:type="spellEnd"/>
      <w:r w:rsidR="00990075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into two or more fragments.</w:t>
      </w: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822F1">
        <w:rPr>
          <w:rFonts w:ascii="Times New Roman" w:hAnsi="Times New Roman" w:cs="Times New Roman"/>
          <w:color w:val="231F20"/>
          <w:sz w:val="24"/>
          <w:szCs w:val="24"/>
        </w:rPr>
        <w:t>For example</w:t>
      </w: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6822F1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r w:rsidRPr="006822F1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5ABC83A3" wp14:editId="0D12DB0F">
            <wp:extent cx="4991100" cy="133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2F1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822F1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990075" w:rsidRPr="006822F1" w:rsidRDefault="00990075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color w:val="000000"/>
          <w:sz w:val="24"/>
          <w:szCs w:val="24"/>
        </w:rPr>
        <w:t>NUCLEAR FUSION REACTIONS</w:t>
      </w:r>
    </w:p>
    <w:p w:rsidR="00FC2614" w:rsidRPr="006822F1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      </w:t>
      </w:r>
      <w:r w:rsidR="00990075" w:rsidRPr="006822F1">
        <w:rPr>
          <w:rFonts w:ascii="Times New Roman" w:hAnsi="Times New Roman" w:cs="Times New Roman"/>
          <w:b/>
          <w:bCs/>
          <w:color w:val="231F20"/>
          <w:sz w:val="24"/>
          <w:szCs w:val="24"/>
        </w:rPr>
        <w:t>These reactions take place by combination or fusion of two small nuclei into a larger nucleus.</w:t>
      </w:r>
    </w:p>
    <w:p w:rsidR="00990075" w:rsidRDefault="006822F1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For</w:t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proofErr w:type="gramStart"/>
      <w:r w:rsidR="00990075" w:rsidRPr="006822F1">
        <w:rPr>
          <w:rFonts w:ascii="Times New Roman" w:hAnsi="Times New Roman" w:cs="Times New Roman"/>
          <w:color w:val="231F20"/>
          <w:sz w:val="24"/>
          <w:szCs w:val="24"/>
        </w:rPr>
        <w:t>example :</w:t>
      </w:r>
      <w:proofErr w:type="gramEnd"/>
      <w:r w:rsidR="00CD1D80" w:rsidRPr="006822F1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0F52C8DC" wp14:editId="75F0545E">
            <wp:extent cx="5303520" cy="1684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A6C" w:rsidRDefault="00CA1A6C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CA1A6C" w:rsidRDefault="00CA1A6C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CA1A6C" w:rsidRPr="006822F1" w:rsidRDefault="00CA1A6C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:rsidR="00FC2614" w:rsidRPr="006822F1" w:rsidRDefault="00FC2614" w:rsidP="006822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6822F1">
        <w:rPr>
          <w:rFonts w:ascii="Times New Roman" w:hAnsi="Times New Roman" w:cs="Times New Roman"/>
          <w:b/>
          <w:bCs/>
          <w:noProof/>
          <w:color w:val="231F20"/>
          <w:sz w:val="24"/>
          <w:szCs w:val="24"/>
        </w:rPr>
        <w:drawing>
          <wp:inline distT="0" distB="0" distL="0" distR="0" wp14:anchorId="7EA3F9C2" wp14:editId="73B1935D">
            <wp:extent cx="5943600" cy="2636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614" w:rsidRPr="0068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306"/>
    <w:rsid w:val="000311B0"/>
    <w:rsid w:val="00090B1F"/>
    <w:rsid w:val="000A31F0"/>
    <w:rsid w:val="000A5D23"/>
    <w:rsid w:val="0013596F"/>
    <w:rsid w:val="00145E48"/>
    <w:rsid w:val="00153CC8"/>
    <w:rsid w:val="001620EB"/>
    <w:rsid w:val="0017261C"/>
    <w:rsid w:val="00185E97"/>
    <w:rsid w:val="00201306"/>
    <w:rsid w:val="0021553A"/>
    <w:rsid w:val="00282425"/>
    <w:rsid w:val="00287E4F"/>
    <w:rsid w:val="0029741E"/>
    <w:rsid w:val="0030220B"/>
    <w:rsid w:val="00302FBA"/>
    <w:rsid w:val="00324E1B"/>
    <w:rsid w:val="003318E6"/>
    <w:rsid w:val="00344604"/>
    <w:rsid w:val="00351288"/>
    <w:rsid w:val="00392BED"/>
    <w:rsid w:val="003E43FB"/>
    <w:rsid w:val="004035CA"/>
    <w:rsid w:val="00403E6A"/>
    <w:rsid w:val="00456BBD"/>
    <w:rsid w:val="00475F4A"/>
    <w:rsid w:val="00487835"/>
    <w:rsid w:val="004B7C0E"/>
    <w:rsid w:val="004C18D8"/>
    <w:rsid w:val="00516747"/>
    <w:rsid w:val="00555978"/>
    <w:rsid w:val="00576AD6"/>
    <w:rsid w:val="00591CAA"/>
    <w:rsid w:val="005B5C34"/>
    <w:rsid w:val="005D602A"/>
    <w:rsid w:val="00621E98"/>
    <w:rsid w:val="006711DA"/>
    <w:rsid w:val="0068040F"/>
    <w:rsid w:val="006822F1"/>
    <w:rsid w:val="006F3438"/>
    <w:rsid w:val="00756604"/>
    <w:rsid w:val="0077703A"/>
    <w:rsid w:val="007E3DB0"/>
    <w:rsid w:val="007F6248"/>
    <w:rsid w:val="00841B5D"/>
    <w:rsid w:val="008673F0"/>
    <w:rsid w:val="008E7AD3"/>
    <w:rsid w:val="00926FD6"/>
    <w:rsid w:val="00927429"/>
    <w:rsid w:val="009601C5"/>
    <w:rsid w:val="00990075"/>
    <w:rsid w:val="0099128F"/>
    <w:rsid w:val="00994A6B"/>
    <w:rsid w:val="009B5009"/>
    <w:rsid w:val="009C4ABA"/>
    <w:rsid w:val="009F1E52"/>
    <w:rsid w:val="00A123C1"/>
    <w:rsid w:val="00A309AA"/>
    <w:rsid w:val="00A34879"/>
    <w:rsid w:val="00A45008"/>
    <w:rsid w:val="00AA4B45"/>
    <w:rsid w:val="00AB0224"/>
    <w:rsid w:val="00AF51EF"/>
    <w:rsid w:val="00B3561A"/>
    <w:rsid w:val="00B41081"/>
    <w:rsid w:val="00B76B50"/>
    <w:rsid w:val="00B96EDF"/>
    <w:rsid w:val="00BC0315"/>
    <w:rsid w:val="00BE7173"/>
    <w:rsid w:val="00CA1A6C"/>
    <w:rsid w:val="00CD1D80"/>
    <w:rsid w:val="00D46EFB"/>
    <w:rsid w:val="00D54B2F"/>
    <w:rsid w:val="00DB3AC2"/>
    <w:rsid w:val="00DC4EF0"/>
    <w:rsid w:val="00DC746B"/>
    <w:rsid w:val="00E04CA2"/>
    <w:rsid w:val="00E16040"/>
    <w:rsid w:val="00F5126C"/>
    <w:rsid w:val="00F97409"/>
    <w:rsid w:val="00FA28A0"/>
    <w:rsid w:val="00FC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Liton</dc:creator>
  <cp:lastModifiedBy>Liton</cp:lastModifiedBy>
  <cp:revision>8</cp:revision>
  <cp:lastPrinted>2014-07-08T06:39:00Z</cp:lastPrinted>
  <dcterms:created xsi:type="dcterms:W3CDTF">2014-07-07T16:55:00Z</dcterms:created>
  <dcterms:modified xsi:type="dcterms:W3CDTF">2014-07-08T06:40:00Z</dcterms:modified>
</cp:coreProperties>
</file>