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F833" w14:textId="20297BF9" w:rsidR="00A311C9" w:rsidRPr="00A311C9" w:rsidRDefault="00A311C9" w:rsidP="00A311C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MARWA ELMANSOURI_202100353</w:t>
      </w:r>
    </w:p>
    <w:p w14:paraId="1E4F80E8" w14:textId="77777777" w:rsidR="00A311C9" w:rsidRDefault="00A311C9" w:rsidP="00A311C9"/>
    <w:p w14:paraId="092AEF0B" w14:textId="77777777" w:rsidR="00A311C9" w:rsidRDefault="00A311C9" w:rsidP="00A311C9"/>
    <w:p w14:paraId="43B0EC94" w14:textId="6B1113A1" w:rsidR="00A311C9" w:rsidRDefault="00AD5CB5" w:rsidP="00A311C9">
      <w:r>
        <w:rPr>
          <w:noProof/>
        </w:rPr>
        <w:drawing>
          <wp:inline distT="0" distB="0" distL="0" distR="0" wp14:anchorId="003283C4" wp14:editId="694636A6">
            <wp:extent cx="5943600" cy="1164590"/>
            <wp:effectExtent l="0" t="0" r="0" b="3810"/>
            <wp:docPr id="1" name="Picture 1" descr="A screenshot of a social medi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social media pag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DC1E" w14:textId="308C3E77" w:rsidR="00AD5CB5" w:rsidRDefault="00AD5CB5"/>
    <w:p w14:paraId="0F452C4E" w14:textId="36A3BDC0" w:rsidR="00AD5CB5" w:rsidRDefault="00AD5CB5">
      <w:r>
        <w:rPr>
          <w:noProof/>
        </w:rPr>
        <w:drawing>
          <wp:inline distT="0" distB="0" distL="0" distR="0" wp14:anchorId="60E99A7C" wp14:editId="72C625C4">
            <wp:extent cx="5943600" cy="2425700"/>
            <wp:effectExtent l="0" t="0" r="0" b="0"/>
            <wp:docPr id="2" name="Picture 2" descr="A screenshot of a social medi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social media accoun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37CE" w14:textId="708DC030" w:rsidR="00AD5CB5" w:rsidRDefault="00AD5CB5"/>
    <w:p w14:paraId="0912EBA6" w14:textId="7F8D9458" w:rsidR="00AD5CB5" w:rsidRDefault="00AD5CB5">
      <w:r>
        <w:rPr>
          <w:noProof/>
        </w:rPr>
        <w:drawing>
          <wp:inline distT="0" distB="0" distL="0" distR="0" wp14:anchorId="7580E88E" wp14:editId="17403E31">
            <wp:extent cx="5943600" cy="1700530"/>
            <wp:effectExtent l="0" t="0" r="0" b="1270"/>
            <wp:docPr id="3" name="Picture 3" descr="A screenshot of a facebook profi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facebook profil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B5"/>
    <w:rsid w:val="00A311C9"/>
    <w:rsid w:val="00A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347FE"/>
  <w15:chartTrackingRefBased/>
  <w15:docId w15:val="{A903F630-5100-8143-9F0E-DE2F1A8B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Ziyad Elmansouri</dc:creator>
  <cp:keywords/>
  <dc:description/>
  <cp:lastModifiedBy>Marwa Ziyad Elmansouri</cp:lastModifiedBy>
  <cp:revision>2</cp:revision>
  <dcterms:created xsi:type="dcterms:W3CDTF">2024-10-27T08:45:00Z</dcterms:created>
  <dcterms:modified xsi:type="dcterms:W3CDTF">2024-10-27T08:45:00Z</dcterms:modified>
</cp:coreProperties>
</file>