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68F9" w14:textId="10F21025" w:rsidR="00EE1DE5" w:rsidRDefault="00F84941">
      <w:r>
        <w:t>Libraries to install:</w:t>
      </w:r>
    </w:p>
    <w:p w14:paraId="3162154A" w14:textId="4A8CFF1D" w:rsidR="00F84941" w:rsidRDefault="00F84941" w:rsidP="00F84941">
      <w:pPr>
        <w:pStyle w:val="ListParagraph"/>
        <w:numPr>
          <w:ilvl w:val="0"/>
          <w:numId w:val="1"/>
        </w:numPr>
      </w:pPr>
      <w:r>
        <w:t>React-router-</w:t>
      </w:r>
      <w:proofErr w:type="spellStart"/>
      <w:r>
        <w:t>dom</w:t>
      </w:r>
      <w:proofErr w:type="spellEnd"/>
    </w:p>
    <w:p w14:paraId="1E23DAEC" w14:textId="5B8CEC1F" w:rsidR="00F84941" w:rsidRDefault="00F84941" w:rsidP="00F84941">
      <w:pPr>
        <w:pStyle w:val="ListParagraph"/>
        <w:numPr>
          <w:ilvl w:val="0"/>
          <w:numId w:val="1"/>
        </w:numPr>
      </w:pPr>
      <w:r>
        <w:t>React-icons</w:t>
      </w:r>
    </w:p>
    <w:sectPr w:rsidR="00F8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02E4C"/>
    <w:multiLevelType w:val="hybridMultilevel"/>
    <w:tmpl w:val="19702938"/>
    <w:lvl w:ilvl="0" w:tplc="310AD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41"/>
    <w:rsid w:val="00EE1DE5"/>
    <w:rsid w:val="00F8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97AF"/>
  <w15:chartTrackingRefBased/>
  <w15:docId w15:val="{6D3DEFFE-406A-46E6-BB94-5E94B5BF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DUY KHANH</dc:creator>
  <cp:keywords/>
  <dc:description/>
  <cp:lastModifiedBy>PHAM HUU DUY KHANH</cp:lastModifiedBy>
  <cp:revision>1</cp:revision>
  <dcterms:created xsi:type="dcterms:W3CDTF">2020-08-12T15:42:00Z</dcterms:created>
  <dcterms:modified xsi:type="dcterms:W3CDTF">2020-08-12T15:43:00Z</dcterms:modified>
</cp:coreProperties>
</file>