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53020" w14:textId="405494FE" w:rsidR="00BF61E2" w:rsidRPr="00BF61E2" w:rsidRDefault="00BF61E2" w:rsidP="00BF61E2">
      <w:pPr>
        <w:pStyle w:val="ListParagraph"/>
        <w:numPr>
          <w:ilvl w:val="0"/>
          <w:numId w:val="2"/>
        </w:numPr>
        <w:rPr>
          <w:b/>
          <w:bCs/>
        </w:rPr>
      </w:pPr>
      <w:r w:rsidRPr="00BF61E2">
        <w:rPr>
          <w:b/>
          <w:bCs/>
        </w:rPr>
        <w:t xml:space="preserve">Bạn có thể giới thiệu sơ nét về bản thân cũng như các thành viên dự án? (chuyên ngành học, tuổi, thâm niên làm việc) </w:t>
      </w:r>
    </w:p>
    <w:p w14:paraId="571EB86B" w14:textId="77777777" w:rsidR="00BF61E2" w:rsidRDefault="00BF61E2" w:rsidP="00BF61E2">
      <w:pPr>
        <w:pStyle w:val="ListParagraph"/>
      </w:pPr>
      <w:r>
        <w:sym w:font="Wingdings" w:char="F0E0"/>
      </w:r>
      <w:r>
        <w:t xml:space="preserve"> </w:t>
      </w:r>
      <w:r>
        <w:t xml:space="preserve">Em tên Duy Khánh, sinh viên năm nhất trường Đại học Quốc Tế thuộc ngành Khoa học máy tính. Các thành viên còn lại là Ngọc Tiến, Tiến Đạt, Hiển Long, cũng tương tự ạ. </w:t>
      </w:r>
    </w:p>
    <w:p w14:paraId="3CAC7D6D" w14:textId="5095C114" w:rsidR="00BF61E2" w:rsidRDefault="00BF61E2" w:rsidP="00BF61E2">
      <w:pPr>
        <w:pStyle w:val="ListParagraph"/>
      </w:pPr>
    </w:p>
    <w:p w14:paraId="581EC850" w14:textId="43166346" w:rsidR="00BF61E2" w:rsidRDefault="00BF61E2" w:rsidP="00BF61E2">
      <w:pPr>
        <w:pStyle w:val="ListParagraph"/>
        <w:numPr>
          <w:ilvl w:val="0"/>
          <w:numId w:val="2"/>
        </w:numPr>
      </w:pPr>
      <w:r w:rsidRPr="00BF61E2">
        <w:rPr>
          <w:b/>
          <w:bCs/>
        </w:rPr>
        <w:t>Vì sao bạn có ý tưởng khởi nghiệp trên? (em nhắc lại chi tiết ý tưởng khởi nghiệp của em nha)</w:t>
      </w:r>
      <w:r>
        <w:br/>
      </w:r>
      <w:r>
        <w:sym w:font="Wingdings" w:char="F0E0"/>
      </w:r>
      <w:r>
        <w:t xml:space="preserve"> </w:t>
      </w:r>
      <w:r>
        <w:t xml:space="preserve">Trong quá khứ em từng lead một ban trong một dự án cộng đồng. </w:t>
      </w:r>
      <w:r w:rsidRPr="00960A66">
        <w:t>Đặc biệt hơn, em là đứa nhỏ tu</w:t>
      </w:r>
      <w:r>
        <w:t>ổi nhất và là thằng con trai duy nhất trong ban. Cả đội ngũ dự án gặp khó khăn rất nhiều đặc biệt là giai đoạn tìm kiếm nguồn tài trợ cũng như hỗ trợ từ bên ngoài. Bên cạnh đó, trong quá trình làm việc, cá nhân em nhận ra mình chưa có một cách thức để cập nhật công việc trong dự án một cách tối ưu, cho thành viên nội bộ, cũng như thành viên mới. Từ đó em dẵ ấp ủ ý tưởng SocialJect này. Động lực thực thi ý tưởng càng lớn hơn, khi thời gian sau em nhân ra mỗi lần tìm kiếm một dự án xã hội, câu lạc bộ, cuộc thi để tham gia là vô cùng khó khăn. Chính vì vậy mà SocialJect ra đời</w:t>
      </w:r>
    </w:p>
    <w:p w14:paraId="343417CA" w14:textId="2FF793F5" w:rsidR="00BF61E2" w:rsidRDefault="00BF61E2" w:rsidP="00BF61E2">
      <w:pPr>
        <w:ind w:hanging="360"/>
      </w:pPr>
    </w:p>
    <w:p w14:paraId="6849F226" w14:textId="47BDA79B" w:rsidR="00BF61E2" w:rsidRDefault="00BF61E2" w:rsidP="00BF61E2">
      <w:pPr>
        <w:pStyle w:val="ListParagraph"/>
        <w:numPr>
          <w:ilvl w:val="0"/>
          <w:numId w:val="2"/>
        </w:numPr>
      </w:pPr>
      <w:r w:rsidRPr="00BF61E2">
        <w:rPr>
          <w:b/>
          <w:bCs/>
        </w:rPr>
        <w:t>Khởi nghiệp là một hành trình đầy chông gai. Bạn đã có những hình dung và tìm hiểu những gì về hành trình đó? Những thử thách có thể gặp phải?</w:t>
      </w:r>
      <w:r>
        <w:br/>
      </w:r>
      <w:r>
        <w:sym w:font="Wingdings" w:char="F0E0"/>
      </w:r>
      <w:r>
        <w:t xml:space="preserve"> </w:t>
      </w:r>
      <w:r w:rsidRPr="00960A66">
        <w:t>Điều đầu tiên mà em nhận ra là…</w:t>
      </w:r>
      <w:r>
        <w:t xml:space="preserve">số lượng công việc cực kì lớn. Cả team mặc dù xuất thân từ ngành Khoa học Máy Tính, thiên hướng kĩ thuật, nhưng còn phải học hỏi và làm các công việc liên quan đến ngành Marketing, Tài chính, v.v.. Ngoài ra, em đang dần thấu hiểu được khởi nghiệp không đơn giản là một ý tưởng, không phải chỉ là một mơ mộng ngông cuồng, ngây thơ. Khởi nghiệp đòi hỏi sự đánh đổi, rất nhiều, cũng như nỗ lực làm việc và học hỏi không ngừng, không chỉ kiến thức thuộc phạm vi ngành mình, mà còn vô vàn kiến thức khác. </w:t>
      </w:r>
    </w:p>
    <w:p w14:paraId="4D8163E5" w14:textId="77DB8168" w:rsidR="00BF61E2" w:rsidRDefault="00BF61E2" w:rsidP="00BF61E2">
      <w:pPr>
        <w:ind w:left="720" w:hanging="360"/>
      </w:pPr>
    </w:p>
    <w:p w14:paraId="482C4938" w14:textId="561A6B99" w:rsidR="00BF61E2" w:rsidRDefault="00BF61E2" w:rsidP="00BF61E2">
      <w:pPr>
        <w:pStyle w:val="ListParagraph"/>
        <w:numPr>
          <w:ilvl w:val="0"/>
          <w:numId w:val="2"/>
        </w:numPr>
      </w:pPr>
      <w:r w:rsidRPr="00F450AC">
        <w:rPr>
          <w:b/>
          <w:bCs/>
        </w:rPr>
        <w:t>Theo bạn, khi là một người trẻ còn ngồi trên ghế nhà trường khởi nghiệp, chúng ta cần chuẩn bị những gì? Và bạn mong đợi các trường có những chương trình gì để hỗ trợ cho phong trào start-up?</w:t>
      </w:r>
      <w:r>
        <w:br/>
      </w:r>
      <w:r>
        <w:sym w:font="Wingdings" w:char="F0E0"/>
      </w:r>
      <w:r>
        <w:t xml:space="preserve"> </w:t>
      </w:r>
      <w:r w:rsidRPr="0095209D">
        <w:t>Sự chuẩn bị luôn là một trong các yế</w:t>
      </w:r>
      <w:r>
        <w:t>u tố quan trọng nhất khi tham gia cuộc chơi khởi nghiệp. Khi còn ngồi trong ghế nhà trường, các bạn trẻ không chỉ cần học tốt các kĩ năng cần thiết, mà cũng cần phải va chạm nhiều trong cuộc sống, dưới nhiều hình thức. Hơn ai hết, nhà trường sẽ là cầu nối quan trọng trong việc giúp thế hệ trẻ trau dồi và nuôi dưỡng tinh thần, kĩ năng khỏi nghiệp. Họ có thể tổ chức các buổi tập huấn, các workshop ngắn hạn nhằm cung cấp kiến thức cũng như kĩ năng cho các bạn học sinh sinh viên. Các hỗ trợ về mặt tài chính, hay các sân chơi, cuộc thi khởi nghiệp cũng là nền tảng bước đầu mà nhà trường có thể hỗ trợ các bạn trẻ</w:t>
      </w:r>
    </w:p>
    <w:p w14:paraId="77E214EA" w14:textId="6601D743" w:rsidR="00BF61E2" w:rsidRDefault="00BF61E2" w:rsidP="00BF61E2">
      <w:pPr>
        <w:ind w:left="720" w:hanging="360"/>
      </w:pPr>
    </w:p>
    <w:p w14:paraId="3FE5DD47" w14:textId="0D75AD38" w:rsidR="00BF61E2" w:rsidRDefault="00BF61E2" w:rsidP="00BF61E2">
      <w:pPr>
        <w:pStyle w:val="ListParagraph"/>
        <w:numPr>
          <w:ilvl w:val="0"/>
          <w:numId w:val="2"/>
        </w:numPr>
      </w:pPr>
      <w:r w:rsidRPr="00F450AC">
        <w:rPr>
          <w:b/>
          <w:bCs/>
        </w:rPr>
        <w:t>Bạn có tham vọng, lộ trình gì với ý tưởng khởi nghiệp của bản thân?</w:t>
      </w:r>
      <w:r>
        <w:br/>
      </w:r>
      <w:r>
        <w:sym w:font="Wingdings" w:char="F0E0"/>
      </w:r>
      <w:r>
        <w:t xml:space="preserve"> </w:t>
      </w:r>
      <w:r w:rsidRPr="006C51D1">
        <w:t xml:space="preserve">SocialJect </w:t>
      </w:r>
      <w:r>
        <w:t>chỉ là một phần nhỏ trong</w:t>
      </w:r>
      <w:r w:rsidRPr="006C51D1">
        <w:t xml:space="preserve"> đích </w:t>
      </w:r>
      <w:r>
        <w:t>đến cuối cùng của em cũng như cả team. ĐÓ là truyền cảm hứng và gia tang nhận thức của giới trẻ thông qua các hoạt đồng cộng đồng. Trước mắt mục tiêu của cả đội là sẽ phát hành SocialJect đúng thời hạn. Em mong SocialJect sẽ không chỉ là một nơi tìm kiếm thông tin, mà còn là nơi để các bạn trẻ được nhìn nhận, lắng nghe, chia sẻ và phát triển bản thân</w:t>
      </w:r>
    </w:p>
    <w:p w14:paraId="37495536" w14:textId="7066CC2D" w:rsidR="00BF61E2" w:rsidRDefault="00BF61E2" w:rsidP="00BF61E2">
      <w:pPr>
        <w:ind w:left="720" w:hanging="360"/>
      </w:pPr>
    </w:p>
    <w:p w14:paraId="56B60748" w14:textId="2F4C27A8" w:rsidR="00BF61E2" w:rsidRDefault="00BF61E2" w:rsidP="00BF61E2">
      <w:pPr>
        <w:pStyle w:val="ListParagraph"/>
        <w:numPr>
          <w:ilvl w:val="0"/>
          <w:numId w:val="2"/>
        </w:numPr>
      </w:pPr>
      <w:r w:rsidRPr="00F450AC">
        <w:rPr>
          <w:b/>
          <w:bCs/>
        </w:rPr>
        <w:t xml:space="preserve">Gia đình, người thân chia sẻ gì khi biết bạn start-up? </w:t>
      </w:r>
      <w:r>
        <w:br/>
      </w:r>
      <w:r>
        <w:sym w:font="Wingdings" w:char="F0E0"/>
      </w:r>
      <w:r>
        <w:t xml:space="preserve"> </w:t>
      </w:r>
      <w:r>
        <w:t>Em xin không trả lời câu này ạ. Sorry anh nhiềuuuu</w:t>
      </w:r>
    </w:p>
    <w:p w14:paraId="1356CA5E" w14:textId="20422841" w:rsidR="00BF61E2" w:rsidRDefault="00BF61E2" w:rsidP="00BF61E2">
      <w:pPr>
        <w:ind w:left="720" w:hanging="360"/>
      </w:pPr>
    </w:p>
    <w:p w14:paraId="6599ED7B" w14:textId="1BE2545D" w:rsidR="006C51D1" w:rsidRPr="006C51D1" w:rsidRDefault="00BF61E2" w:rsidP="00BF61E2">
      <w:pPr>
        <w:ind w:left="720" w:hanging="360"/>
      </w:pPr>
      <w:r w:rsidRPr="00F450AC">
        <w:rPr>
          <w:b/>
          <w:bCs/>
        </w:rPr>
        <w:t>7. Các bạn đã chuẩn bị bao lâu để có thể đưa “đứa con tinh thần này” ra đời? Những chuẩn bị</w:t>
      </w:r>
      <w:r w:rsidR="00F450AC">
        <w:rPr>
          <w:b/>
          <w:bCs/>
        </w:rPr>
        <w:t xml:space="preserve"> </w:t>
      </w:r>
      <w:r w:rsidR="00F450AC" w:rsidRPr="00F450AC">
        <w:rPr>
          <w:b/>
          <w:bCs/>
        </w:rPr>
        <w:t>của bạn đến thời điểm hiện tại? Bạn có đọc nhiều sách về khởi nghiệp không?</w:t>
      </w:r>
      <w:r>
        <w:br/>
      </w:r>
      <w:r>
        <w:sym w:font="Wingdings" w:char="F0E0"/>
      </w:r>
      <w:r>
        <w:t xml:space="preserve"> </w:t>
      </w:r>
      <w:r w:rsidR="005B78FF">
        <w:t>Về mặt sản phầm, đội hiện đang có bản thiết kế mẫu cơ bản và đang cố gắng chuẩn bị các kế hoạch cũng như kiến thức cần thiết để bước vào giai đoạn tạo sản phẩm. Để chuẩn bị các kiến thức về khởi nghiệp ấy, sách là một thứ không thể thiếu đối với em và “The lean startup” bởi Eric Ries đang là cuốn gối đầu giường bổ ích.Bên cạnh đó, đội cũng vô củng may mắn khi có các mentor tận tình hướng dẫn</w:t>
      </w:r>
      <w:r w:rsidR="00F450AC">
        <w:t xml:space="preserve"> và chỉ bảo.</w:t>
      </w:r>
    </w:p>
    <w:sectPr w:rsidR="006C51D1" w:rsidRPr="006C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7B3"/>
    <w:multiLevelType w:val="hybridMultilevel"/>
    <w:tmpl w:val="2ABE08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270E23"/>
    <w:multiLevelType w:val="hybridMultilevel"/>
    <w:tmpl w:val="3386E4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CD"/>
    <w:rsid w:val="003315CD"/>
    <w:rsid w:val="005B78FF"/>
    <w:rsid w:val="006C51D1"/>
    <w:rsid w:val="0095209D"/>
    <w:rsid w:val="00960A66"/>
    <w:rsid w:val="00BF61E2"/>
    <w:rsid w:val="00EE1DE5"/>
    <w:rsid w:val="00F4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1D50"/>
  <w15:chartTrackingRefBased/>
  <w15:docId w15:val="{BBE237B3-3B8B-47FC-B5DB-9455E54E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8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DUY KHANH</dc:creator>
  <cp:keywords/>
  <dc:description/>
  <cp:lastModifiedBy>PHAM HUU DUY KHANH</cp:lastModifiedBy>
  <cp:revision>3</cp:revision>
  <dcterms:created xsi:type="dcterms:W3CDTF">2020-08-05T10:49:00Z</dcterms:created>
  <dcterms:modified xsi:type="dcterms:W3CDTF">2020-08-05T11:40:00Z</dcterms:modified>
</cp:coreProperties>
</file>