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B354A" w14:textId="77777777" w:rsidR="007C0CD0" w:rsidRPr="00D459E3" w:rsidRDefault="007C0CD0" w:rsidP="007C0CD0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</w:rPr>
      </w:pPr>
      <w:r w:rsidRPr="00D459E3">
        <w:rPr>
          <w:rFonts w:ascii="Lucida Sans" w:hAnsi="Lucida Sans" w:cs="Courier New"/>
        </w:rPr>
        <w:t>Auflistung der Protokollpunkte für die Softwaredemo am 22.1.2016</w:t>
      </w:r>
    </w:p>
    <w:p w14:paraId="020800F3" w14:textId="77777777" w:rsidR="007C0CD0" w:rsidRPr="00D459E3" w:rsidRDefault="007C0CD0" w:rsidP="007C0CD0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</w:rPr>
      </w:pPr>
    </w:p>
    <w:p w14:paraId="08190C13" w14:textId="77777777" w:rsidR="007C0CD0" w:rsidRPr="00D459E3" w:rsidRDefault="007C0CD0" w:rsidP="007C0CD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</w:rPr>
      </w:pPr>
      <w:r w:rsidRPr="00D459E3">
        <w:rPr>
          <w:rFonts w:ascii="Lucida Sans" w:hAnsi="Lucida Sans" w:cs="Courier New"/>
        </w:rPr>
        <w:t>Zeigen der Übersicht (Medication Overview)</w:t>
      </w:r>
    </w:p>
    <w:p w14:paraId="43F0E54F" w14:textId="77777777" w:rsidR="007C0CD0" w:rsidRPr="00D459E3" w:rsidRDefault="007C0CD0" w:rsidP="007C0CD0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</w:rPr>
      </w:pPr>
      <w:r w:rsidRPr="00D459E3">
        <w:rPr>
          <w:rFonts w:ascii="Lucida Sans" w:hAnsi="Lucida Sans" w:cs="Courier New"/>
        </w:rPr>
        <w:t>Aufbau erklären</w:t>
      </w:r>
    </w:p>
    <w:p w14:paraId="0B99DF36" w14:textId="77777777" w:rsidR="007C0CD0" w:rsidRPr="00D459E3" w:rsidRDefault="007C0CD0" w:rsidP="007C0CD0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</w:rPr>
      </w:pPr>
      <w:r w:rsidRPr="00D459E3">
        <w:rPr>
          <w:rFonts w:ascii="Lucida Sans" w:hAnsi="Lucida Sans" w:cs="Courier New"/>
        </w:rPr>
        <w:t>Farbcode erklären ( Violett ist Reserve Medikation)</w:t>
      </w:r>
    </w:p>
    <w:p w14:paraId="2914C4CE" w14:textId="77777777" w:rsidR="007C0CD0" w:rsidRPr="00D459E3" w:rsidRDefault="007C0CD0" w:rsidP="007C0CD0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</w:rPr>
      </w:pPr>
      <w:r w:rsidRPr="00D459E3">
        <w:rPr>
          <w:rFonts w:ascii="Lucida Sans" w:hAnsi="Lucida Sans" w:cs="Courier New"/>
        </w:rPr>
        <w:t>Bedienmöglichkeiten aufzeigen</w:t>
      </w:r>
    </w:p>
    <w:p w14:paraId="1CCED06E" w14:textId="77777777" w:rsidR="007C0CD0" w:rsidRPr="00D459E3" w:rsidRDefault="007C0CD0" w:rsidP="007C0CD0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Lucida Sans" w:hAnsi="Lucida Sans" w:cs="Courier New"/>
        </w:rPr>
      </w:pPr>
    </w:p>
    <w:p w14:paraId="451ECB46" w14:textId="77777777" w:rsidR="00274F6B" w:rsidRPr="00D459E3" w:rsidRDefault="00795B9B" w:rsidP="007C0CD0">
      <w:pPr>
        <w:pStyle w:val="Listenabsatz"/>
        <w:numPr>
          <w:ilvl w:val="0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Insert eine neue Medikation</w:t>
      </w:r>
    </w:p>
    <w:p w14:paraId="496928ED" w14:textId="77777777" w:rsidR="00795B9B" w:rsidRPr="00D459E3" w:rsidRDefault="00795B9B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Erklären der Übersicht</w:t>
      </w:r>
    </w:p>
    <w:p w14:paraId="6253E689" w14:textId="77777777" w:rsidR="00795B9B" w:rsidRPr="00D459E3" w:rsidRDefault="00837DC9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Hinweis auf die Pfli</w:t>
      </w:r>
      <w:r w:rsidR="00795B9B" w:rsidRPr="00D459E3">
        <w:rPr>
          <w:rFonts w:ascii="Lucida Sans" w:hAnsi="Lucida Sans"/>
        </w:rPr>
        <w:t>chtfelder</w:t>
      </w:r>
    </w:p>
    <w:p w14:paraId="47BFF8D3" w14:textId="77777777" w:rsidR="00795B9B" w:rsidRPr="00D459E3" w:rsidRDefault="00795B9B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 xml:space="preserve">Daf </w:t>
      </w:r>
      <w:r w:rsidRPr="00D459E3">
        <w:rPr>
          <w:rFonts w:ascii="Lucida Sans" w:hAnsi="Lucida Sans"/>
        </w:rPr>
        <w:sym w:font="Wingdings" w:char="F0E0"/>
      </w:r>
      <w:r w:rsidRPr="00D459E3">
        <w:rPr>
          <w:rFonts w:ascii="Lucida Sans" w:hAnsi="Lucida Sans"/>
        </w:rPr>
        <w:t xml:space="preserve"> Dafalgan eingeben (</w:t>
      </w:r>
      <w:r w:rsidR="00837DC9" w:rsidRPr="00D459E3">
        <w:rPr>
          <w:rFonts w:ascii="Lucida Sans" w:hAnsi="Lucida Sans"/>
        </w:rPr>
        <w:t>A</w:t>
      </w:r>
      <w:r w:rsidRPr="00D459E3">
        <w:rPr>
          <w:rFonts w:ascii="Lucida Sans" w:hAnsi="Lucida Sans"/>
        </w:rPr>
        <w:t>utover</w:t>
      </w:r>
      <w:r w:rsidR="00837DC9" w:rsidRPr="00D459E3">
        <w:rPr>
          <w:rFonts w:ascii="Lucida Sans" w:hAnsi="Lucida Sans"/>
        </w:rPr>
        <w:t>v</w:t>
      </w:r>
      <w:r w:rsidRPr="00D459E3">
        <w:rPr>
          <w:rFonts w:ascii="Lucida Sans" w:hAnsi="Lucida Sans"/>
        </w:rPr>
        <w:t>ollständigung)</w:t>
      </w:r>
    </w:p>
    <w:p w14:paraId="2AB99570" w14:textId="77777777" w:rsidR="00795B9B" w:rsidRPr="00D459E3" w:rsidRDefault="00795B9B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Daf. Filmtabletten.</w:t>
      </w:r>
    </w:p>
    <w:p w14:paraId="2CA6BAE9" w14:textId="77777777" w:rsidR="000D5665" w:rsidRPr="00D459E3" w:rsidRDefault="000D5665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Reserve leer lassen</w:t>
      </w:r>
    </w:p>
    <w:p w14:paraId="135D5297" w14:textId="77777777" w:rsidR="000D5665" w:rsidRPr="00D459E3" w:rsidRDefault="000D5665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Schema MO-MI-AB-NA ; 2-1-1-2</w:t>
      </w:r>
    </w:p>
    <w:p w14:paraId="7E362B71" w14:textId="77777777" w:rsidR="000D5665" w:rsidRPr="00D459E3" w:rsidRDefault="000D5665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 xml:space="preserve">Methode of ap. </w:t>
      </w:r>
      <w:r w:rsidR="00837DC9" w:rsidRPr="00D459E3">
        <w:rPr>
          <w:rFonts w:ascii="Lucida Sans" w:hAnsi="Lucida Sans"/>
        </w:rPr>
        <w:t>„</w:t>
      </w:r>
      <w:r w:rsidRPr="00D459E3">
        <w:rPr>
          <w:rFonts w:ascii="Lucida Sans" w:hAnsi="Lucida Sans"/>
        </w:rPr>
        <w:t>Tablette</w:t>
      </w:r>
      <w:r w:rsidR="00837DC9" w:rsidRPr="00D459E3">
        <w:rPr>
          <w:rFonts w:ascii="Lucida Sans" w:hAnsi="Lucida Sans"/>
        </w:rPr>
        <w:t>“</w:t>
      </w:r>
    </w:p>
    <w:p w14:paraId="7F2D7DEA" w14:textId="77777777" w:rsidR="000D5665" w:rsidRPr="00D459E3" w:rsidRDefault="00912F93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Save drücken ( Fehler</w:t>
      </w:r>
      <w:r w:rsidR="000D5665" w:rsidRPr="00D459E3">
        <w:rPr>
          <w:rFonts w:ascii="Lucida Sans" w:hAnsi="Lucida Sans"/>
        </w:rPr>
        <w:t>meldung: you must select a way)</w:t>
      </w:r>
    </w:p>
    <w:p w14:paraId="0F44818E" w14:textId="77777777" w:rsidR="000D5665" w:rsidRPr="00D459E3" w:rsidRDefault="000D5665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 xml:space="preserve">Auswählen: Way of Appl. “Oral” </w:t>
      </w:r>
    </w:p>
    <w:p w14:paraId="522AEEB0" w14:textId="77777777" w:rsidR="000D5665" w:rsidRPr="00D459E3" w:rsidRDefault="000D5665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Startdate 23.1.16 manuell eing</w:t>
      </w:r>
      <w:r w:rsidR="00912F93" w:rsidRPr="00D459E3">
        <w:rPr>
          <w:rFonts w:ascii="Lucida Sans" w:hAnsi="Lucida Sans"/>
        </w:rPr>
        <w:t>e</w:t>
      </w:r>
      <w:r w:rsidRPr="00D459E3">
        <w:rPr>
          <w:rFonts w:ascii="Lucida Sans" w:hAnsi="Lucida Sans"/>
        </w:rPr>
        <w:t>ben</w:t>
      </w:r>
    </w:p>
    <w:p w14:paraId="5413C86D" w14:textId="77777777" w:rsidR="000D5665" w:rsidRPr="00D459E3" w:rsidRDefault="000D5665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 xml:space="preserve">Enddate   29.1.16 </w:t>
      </w:r>
      <w:r w:rsidR="00D459E3" w:rsidRPr="00D459E3">
        <w:rPr>
          <w:rFonts w:ascii="Lucida Sans" w:hAnsi="Lucida Sans"/>
        </w:rPr>
        <w:t>Kalender</w:t>
      </w:r>
      <w:r w:rsidR="00912F93" w:rsidRPr="00D459E3">
        <w:rPr>
          <w:rFonts w:ascii="Lucida Sans" w:hAnsi="Lucida Sans"/>
        </w:rPr>
        <w:t xml:space="preserve"> auswä</w:t>
      </w:r>
      <w:r w:rsidRPr="00D459E3">
        <w:rPr>
          <w:rFonts w:ascii="Lucida Sans" w:hAnsi="Lucida Sans"/>
        </w:rPr>
        <w:t>hl</w:t>
      </w:r>
      <w:r w:rsidR="00912F93" w:rsidRPr="00D459E3">
        <w:rPr>
          <w:rFonts w:ascii="Lucida Sans" w:hAnsi="Lucida Sans"/>
        </w:rPr>
        <w:t>en</w:t>
      </w:r>
    </w:p>
    <w:p w14:paraId="15FCEC6B" w14:textId="77777777" w:rsidR="000D5665" w:rsidRPr="00D459E3" w:rsidRDefault="000D5665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Kommentar eingeben</w:t>
      </w:r>
      <w:r w:rsidR="00A51562" w:rsidRPr="00D459E3">
        <w:rPr>
          <w:rFonts w:ascii="Lucida Sans" w:hAnsi="Lucida Sans"/>
        </w:rPr>
        <w:t xml:space="preserve"> : Zu den Malzeiten einnehmen</w:t>
      </w:r>
    </w:p>
    <w:p w14:paraId="23069126" w14:textId="77777777" w:rsidR="00BD6BB1" w:rsidRPr="00D459E3" w:rsidRDefault="00BD6BB1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Save</w:t>
      </w:r>
    </w:p>
    <w:p w14:paraId="4DFB3532" w14:textId="77777777" w:rsidR="00BD6BB1" w:rsidRPr="00B06347" w:rsidRDefault="00912F93" w:rsidP="00B06347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Zu</w:t>
      </w:r>
      <w:r w:rsidR="00BD6BB1" w:rsidRPr="00D459E3">
        <w:rPr>
          <w:rFonts w:ascii="Lucida Sans" w:hAnsi="Lucida Sans"/>
        </w:rPr>
        <w:t>r</w:t>
      </w:r>
      <w:r w:rsidRPr="00D459E3">
        <w:rPr>
          <w:rFonts w:ascii="Lucida Sans" w:hAnsi="Lucida Sans"/>
        </w:rPr>
        <w:t>ü</w:t>
      </w:r>
      <w:r w:rsidR="00BD6BB1" w:rsidRPr="00D459E3">
        <w:rPr>
          <w:rFonts w:ascii="Lucida Sans" w:hAnsi="Lucida Sans"/>
        </w:rPr>
        <w:t>ck auf Übersicht, Medi</w:t>
      </w:r>
      <w:r w:rsidRPr="00D459E3">
        <w:rPr>
          <w:rFonts w:ascii="Lucida Sans" w:hAnsi="Lucida Sans"/>
        </w:rPr>
        <w:t>kament</w:t>
      </w:r>
      <w:r w:rsidR="00BD6BB1" w:rsidRPr="00D459E3">
        <w:rPr>
          <w:rFonts w:ascii="Lucida Sans" w:hAnsi="Lucida Sans"/>
        </w:rPr>
        <w:t xml:space="preserve"> ist jetz</w:t>
      </w:r>
      <w:r w:rsidRPr="00D459E3">
        <w:rPr>
          <w:rFonts w:ascii="Lucida Sans" w:hAnsi="Lucida Sans"/>
        </w:rPr>
        <w:t>t</w:t>
      </w:r>
      <w:r w:rsidR="00BD6BB1" w:rsidRPr="00D459E3">
        <w:rPr>
          <w:rFonts w:ascii="Lucida Sans" w:hAnsi="Lucida Sans"/>
        </w:rPr>
        <w:t xml:space="preserve"> zuunterst in der Liste angefügt</w:t>
      </w:r>
    </w:p>
    <w:p w14:paraId="3934A990" w14:textId="77777777" w:rsidR="00795B9B" w:rsidRPr="00D459E3" w:rsidRDefault="00795B9B" w:rsidP="00795B9B">
      <w:pPr>
        <w:pStyle w:val="Listenabsatz"/>
        <w:ind w:left="1440"/>
        <w:rPr>
          <w:rFonts w:ascii="Lucida Sans" w:hAnsi="Lucida Sans"/>
        </w:rPr>
      </w:pPr>
    </w:p>
    <w:p w14:paraId="3459D075" w14:textId="77777777" w:rsidR="00BD6BB1" w:rsidRPr="00D459E3" w:rsidRDefault="00BD6BB1" w:rsidP="00BD6BB1">
      <w:pPr>
        <w:pStyle w:val="Listenabsatz"/>
        <w:numPr>
          <w:ilvl w:val="0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Editieren eine  Medikation</w:t>
      </w:r>
    </w:p>
    <w:p w14:paraId="749ED57E" w14:textId="77777777" w:rsidR="00BD6BB1" w:rsidRPr="00D459E3" w:rsidRDefault="00BD6BB1" w:rsidP="00BD6BB1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Medikament, welches zuvor erstellt wurde auswählen</w:t>
      </w:r>
    </w:p>
    <w:p w14:paraId="0C713D6F" w14:textId="77777777" w:rsidR="00BD6BB1" w:rsidRPr="00D459E3" w:rsidRDefault="00BD6BB1" w:rsidP="00BD6BB1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 xml:space="preserve">Edit </w:t>
      </w:r>
      <w:r w:rsidR="00D459E3" w:rsidRPr="00D459E3">
        <w:rPr>
          <w:rFonts w:ascii="Lucida Sans" w:hAnsi="Lucida Sans"/>
        </w:rPr>
        <w:t>Button dr</w:t>
      </w:r>
      <w:r w:rsidRPr="00D459E3">
        <w:rPr>
          <w:rFonts w:ascii="Lucida Sans" w:hAnsi="Lucida Sans"/>
        </w:rPr>
        <w:t>ücken</w:t>
      </w:r>
    </w:p>
    <w:p w14:paraId="6F4E8C22" w14:textId="77777777" w:rsidR="00BD6BB1" w:rsidRPr="00D459E3" w:rsidRDefault="00D459E3" w:rsidP="00BD6BB1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Übersicht erklä</w:t>
      </w:r>
      <w:r w:rsidR="00BD6BB1" w:rsidRPr="00D459E3">
        <w:rPr>
          <w:rFonts w:ascii="Lucida Sans" w:hAnsi="Lucida Sans"/>
        </w:rPr>
        <w:t>r</w:t>
      </w:r>
      <w:r w:rsidRPr="00D459E3">
        <w:rPr>
          <w:rFonts w:ascii="Lucida Sans" w:hAnsi="Lucida Sans"/>
        </w:rPr>
        <w:t>e</w:t>
      </w:r>
      <w:r w:rsidR="00BD6BB1" w:rsidRPr="00D459E3">
        <w:rPr>
          <w:rFonts w:ascii="Lucida Sans" w:hAnsi="Lucida Sans"/>
        </w:rPr>
        <w:t>n und zeigen</w:t>
      </w:r>
    </w:p>
    <w:p w14:paraId="3362F920" w14:textId="77777777" w:rsidR="00BD6BB1" w:rsidRPr="00D459E3" w:rsidRDefault="00BD6BB1" w:rsidP="00BD6BB1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Hinweis, dass der Medikamentenname nicht geändert werden kann</w:t>
      </w:r>
    </w:p>
    <w:p w14:paraId="76FC155E" w14:textId="77777777" w:rsidR="00BD6BB1" w:rsidRPr="00D459E3" w:rsidRDefault="00BD6BB1" w:rsidP="00BD6BB1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Reserve Medi</w:t>
      </w:r>
      <w:r w:rsidR="00D459E3" w:rsidRPr="00D459E3">
        <w:rPr>
          <w:rFonts w:ascii="Lucida Sans" w:hAnsi="Lucida Sans"/>
        </w:rPr>
        <w:t>kament</w:t>
      </w:r>
      <w:r w:rsidRPr="00D459E3">
        <w:rPr>
          <w:rFonts w:ascii="Lucida Sans" w:hAnsi="Lucida Sans"/>
        </w:rPr>
        <w:t xml:space="preserve"> setzten</w:t>
      </w:r>
    </w:p>
    <w:p w14:paraId="3FCCA1B2" w14:textId="77777777" w:rsidR="00BD6BB1" w:rsidRPr="00D459E3" w:rsidRDefault="00BD6BB1" w:rsidP="00BD6BB1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43155B">
        <w:rPr>
          <w:rFonts w:ascii="Lucida Sans" w:hAnsi="Lucida Sans"/>
          <w:color w:val="FF0000"/>
        </w:rPr>
        <w:t>Ze</w:t>
      </w:r>
      <w:r w:rsidR="00F32040" w:rsidRPr="0043155B">
        <w:rPr>
          <w:rFonts w:ascii="Lucida Sans" w:hAnsi="Lucida Sans"/>
          <w:color w:val="FF0000"/>
        </w:rPr>
        <w:t>i</w:t>
      </w:r>
      <w:r w:rsidR="00837DC9" w:rsidRPr="0043155B">
        <w:rPr>
          <w:rFonts w:ascii="Lucida Sans" w:hAnsi="Lucida Sans"/>
          <w:color w:val="FF0000"/>
        </w:rPr>
        <w:t>tschema ändern</w:t>
      </w:r>
    </w:p>
    <w:p w14:paraId="28640EE5" w14:textId="77777777" w:rsidR="00BD6BB1" w:rsidRDefault="00BD6BB1" w:rsidP="00BD6BB1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Kommentar anpassen:“ Medikament vor den Malzeiten einnehmen“</w:t>
      </w:r>
    </w:p>
    <w:p w14:paraId="219C29E1" w14:textId="77777777" w:rsidR="00B06347" w:rsidRDefault="00B06347" w:rsidP="00B06347">
      <w:pPr>
        <w:pStyle w:val="Listenabsatz"/>
        <w:ind w:left="1440"/>
        <w:rPr>
          <w:rFonts w:ascii="Lucida Sans" w:hAnsi="Lucida Sans"/>
        </w:rPr>
      </w:pPr>
    </w:p>
    <w:p w14:paraId="7EFF6989" w14:textId="77777777" w:rsidR="0043155B" w:rsidRDefault="00B06347" w:rsidP="0043155B">
      <w:pPr>
        <w:pStyle w:val="Listenabsatz"/>
        <w:numPr>
          <w:ilvl w:val="0"/>
          <w:numId w:val="1"/>
        </w:numPr>
        <w:rPr>
          <w:rFonts w:ascii="Lucida Sans" w:hAnsi="Lucida Sans"/>
        </w:rPr>
      </w:pPr>
      <w:r>
        <w:rPr>
          <w:rFonts w:ascii="Lucida Sans" w:hAnsi="Lucida Sans"/>
        </w:rPr>
        <w:t>Lösen einer Medikation</w:t>
      </w:r>
    </w:p>
    <w:p w14:paraId="2780B3F1" w14:textId="77777777" w:rsidR="00B06347" w:rsidRDefault="00B06347" w:rsidP="00B06347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>
        <w:rPr>
          <w:rFonts w:ascii="Lucida Sans" w:hAnsi="Lucida Sans"/>
        </w:rPr>
        <w:t>Das editierte Medikament auswählen</w:t>
      </w:r>
    </w:p>
    <w:p w14:paraId="0F83F21B" w14:textId="77777777" w:rsidR="00B06347" w:rsidRDefault="00B06347" w:rsidP="00B06347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>
        <w:rPr>
          <w:rFonts w:ascii="Lucida Sans" w:hAnsi="Lucida Sans"/>
        </w:rPr>
        <w:t>Delete Button drücken</w:t>
      </w:r>
    </w:p>
    <w:p w14:paraId="53EBA935" w14:textId="77777777" w:rsidR="00B06347" w:rsidRDefault="00B06347" w:rsidP="00B06347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>
        <w:rPr>
          <w:rFonts w:ascii="Lucida Sans" w:hAnsi="Lucida Sans"/>
        </w:rPr>
        <w:t>Das Medikament wird gelöscht und erscheint nicht mehr in der Liste</w:t>
      </w:r>
    </w:p>
    <w:p w14:paraId="12C74753" w14:textId="77777777" w:rsidR="00B06347" w:rsidRPr="00D459E3" w:rsidRDefault="00B06347" w:rsidP="00B06347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>
        <w:rPr>
          <w:rFonts w:ascii="Lucida Sans" w:hAnsi="Lucida Sans"/>
        </w:rPr>
        <w:t>In der Datenbank wir der Status lediglich auf Delete gesetzt, damit für eine Spätere E</w:t>
      </w:r>
      <w:bookmarkStart w:id="0" w:name="_GoBack"/>
      <w:bookmarkEnd w:id="0"/>
      <w:r>
        <w:rPr>
          <w:rFonts w:ascii="Lucida Sans" w:hAnsi="Lucida Sans"/>
        </w:rPr>
        <w:t>ntwicklung die Historie ausgewertet werden kann der Medikamente..</w:t>
      </w:r>
    </w:p>
    <w:p w14:paraId="0207F24E" w14:textId="77777777" w:rsidR="00795B9B" w:rsidRPr="00D459E3" w:rsidRDefault="00795B9B" w:rsidP="000D5665">
      <w:pPr>
        <w:pStyle w:val="Listenabsatz"/>
        <w:ind w:left="1572"/>
        <w:rPr>
          <w:rFonts w:ascii="Lucida Sans" w:hAnsi="Lucida Sans"/>
        </w:rPr>
      </w:pPr>
    </w:p>
    <w:sectPr w:rsidR="00795B9B" w:rsidRPr="00D459E3" w:rsidSect="000254E0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D49E0"/>
    <w:multiLevelType w:val="hybridMultilevel"/>
    <w:tmpl w:val="B46C3A3C"/>
    <w:lvl w:ilvl="0" w:tplc="0807000F">
      <w:start w:val="1"/>
      <w:numFmt w:val="decimal"/>
      <w:lvlText w:val="%1."/>
      <w:lvlJc w:val="left"/>
      <w:pPr>
        <w:ind w:left="1572" w:hanging="360"/>
      </w:pPr>
    </w:lvl>
    <w:lvl w:ilvl="1" w:tplc="08070019" w:tentative="1">
      <w:start w:val="1"/>
      <w:numFmt w:val="lowerLetter"/>
      <w:lvlText w:val="%2."/>
      <w:lvlJc w:val="left"/>
      <w:pPr>
        <w:ind w:left="2292" w:hanging="360"/>
      </w:pPr>
    </w:lvl>
    <w:lvl w:ilvl="2" w:tplc="0807001B" w:tentative="1">
      <w:start w:val="1"/>
      <w:numFmt w:val="lowerRoman"/>
      <w:lvlText w:val="%3."/>
      <w:lvlJc w:val="right"/>
      <w:pPr>
        <w:ind w:left="3012" w:hanging="180"/>
      </w:pPr>
    </w:lvl>
    <w:lvl w:ilvl="3" w:tplc="0807000F" w:tentative="1">
      <w:start w:val="1"/>
      <w:numFmt w:val="decimal"/>
      <w:lvlText w:val="%4."/>
      <w:lvlJc w:val="left"/>
      <w:pPr>
        <w:ind w:left="3732" w:hanging="360"/>
      </w:pPr>
    </w:lvl>
    <w:lvl w:ilvl="4" w:tplc="08070019" w:tentative="1">
      <w:start w:val="1"/>
      <w:numFmt w:val="lowerLetter"/>
      <w:lvlText w:val="%5."/>
      <w:lvlJc w:val="left"/>
      <w:pPr>
        <w:ind w:left="4452" w:hanging="360"/>
      </w:pPr>
    </w:lvl>
    <w:lvl w:ilvl="5" w:tplc="0807001B" w:tentative="1">
      <w:start w:val="1"/>
      <w:numFmt w:val="lowerRoman"/>
      <w:lvlText w:val="%6."/>
      <w:lvlJc w:val="right"/>
      <w:pPr>
        <w:ind w:left="5172" w:hanging="180"/>
      </w:pPr>
    </w:lvl>
    <w:lvl w:ilvl="6" w:tplc="0807000F" w:tentative="1">
      <w:start w:val="1"/>
      <w:numFmt w:val="decimal"/>
      <w:lvlText w:val="%7."/>
      <w:lvlJc w:val="left"/>
      <w:pPr>
        <w:ind w:left="5892" w:hanging="360"/>
      </w:pPr>
    </w:lvl>
    <w:lvl w:ilvl="7" w:tplc="08070019" w:tentative="1">
      <w:start w:val="1"/>
      <w:numFmt w:val="lowerLetter"/>
      <w:lvlText w:val="%8."/>
      <w:lvlJc w:val="left"/>
      <w:pPr>
        <w:ind w:left="6612" w:hanging="360"/>
      </w:pPr>
    </w:lvl>
    <w:lvl w:ilvl="8" w:tplc="0807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">
    <w:nsid w:val="3EB30944"/>
    <w:multiLevelType w:val="hybridMultilevel"/>
    <w:tmpl w:val="7F9CF784"/>
    <w:lvl w:ilvl="0" w:tplc="2054C2D0">
      <w:start w:val="1"/>
      <w:numFmt w:val="decimalZero"/>
      <w:lvlText w:val="%1.)"/>
      <w:lvlJc w:val="left"/>
      <w:pPr>
        <w:ind w:left="852" w:hanging="492"/>
      </w:pPr>
      <w:rPr>
        <w:rFonts w:ascii="Lucida Sans" w:hAnsi="Lucida Sans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929"/>
    <w:rsid w:val="000000C3"/>
    <w:rsid w:val="000019D2"/>
    <w:rsid w:val="00006F72"/>
    <w:rsid w:val="00012D9A"/>
    <w:rsid w:val="00021D45"/>
    <w:rsid w:val="000434A1"/>
    <w:rsid w:val="0004554F"/>
    <w:rsid w:val="0005055D"/>
    <w:rsid w:val="00052263"/>
    <w:rsid w:val="00073E8B"/>
    <w:rsid w:val="000818F9"/>
    <w:rsid w:val="000823F4"/>
    <w:rsid w:val="0009360F"/>
    <w:rsid w:val="000959A6"/>
    <w:rsid w:val="00097CC7"/>
    <w:rsid w:val="000B335A"/>
    <w:rsid w:val="000C22A6"/>
    <w:rsid w:val="000D3A86"/>
    <w:rsid w:val="000D5665"/>
    <w:rsid w:val="000D6274"/>
    <w:rsid w:val="000E1762"/>
    <w:rsid w:val="000E2D0C"/>
    <w:rsid w:val="000E47B5"/>
    <w:rsid w:val="000E6E19"/>
    <w:rsid w:val="000F389C"/>
    <w:rsid w:val="0012539F"/>
    <w:rsid w:val="00126A29"/>
    <w:rsid w:val="00136C76"/>
    <w:rsid w:val="001379B1"/>
    <w:rsid w:val="00155CF7"/>
    <w:rsid w:val="001619CC"/>
    <w:rsid w:val="001640A5"/>
    <w:rsid w:val="00193B3C"/>
    <w:rsid w:val="001A0BAA"/>
    <w:rsid w:val="001A1098"/>
    <w:rsid w:val="001A6176"/>
    <w:rsid w:val="001B1537"/>
    <w:rsid w:val="001B1601"/>
    <w:rsid w:val="001B2C6A"/>
    <w:rsid w:val="001B31A6"/>
    <w:rsid w:val="001B3BFA"/>
    <w:rsid w:val="001C4761"/>
    <w:rsid w:val="001D22FB"/>
    <w:rsid w:val="001D5B1E"/>
    <w:rsid w:val="001D5C63"/>
    <w:rsid w:val="001E2C25"/>
    <w:rsid w:val="001F248B"/>
    <w:rsid w:val="00200929"/>
    <w:rsid w:val="002078BD"/>
    <w:rsid w:val="00207F67"/>
    <w:rsid w:val="0022010D"/>
    <w:rsid w:val="00221094"/>
    <w:rsid w:val="00231203"/>
    <w:rsid w:val="002351CD"/>
    <w:rsid w:val="00241812"/>
    <w:rsid w:val="002455F1"/>
    <w:rsid w:val="00252F6D"/>
    <w:rsid w:val="002643EE"/>
    <w:rsid w:val="00271F33"/>
    <w:rsid w:val="00274F6B"/>
    <w:rsid w:val="002815FE"/>
    <w:rsid w:val="00282106"/>
    <w:rsid w:val="00282280"/>
    <w:rsid w:val="00283B4E"/>
    <w:rsid w:val="002A2BD2"/>
    <w:rsid w:val="002A2E4E"/>
    <w:rsid w:val="002B6454"/>
    <w:rsid w:val="002C26AF"/>
    <w:rsid w:val="002C6C70"/>
    <w:rsid w:val="002D32EB"/>
    <w:rsid w:val="002D5BAB"/>
    <w:rsid w:val="002E2A4E"/>
    <w:rsid w:val="002F3960"/>
    <w:rsid w:val="003008E3"/>
    <w:rsid w:val="00304206"/>
    <w:rsid w:val="003069A7"/>
    <w:rsid w:val="00325A06"/>
    <w:rsid w:val="003330BE"/>
    <w:rsid w:val="0034101D"/>
    <w:rsid w:val="0034540C"/>
    <w:rsid w:val="00380749"/>
    <w:rsid w:val="0038340C"/>
    <w:rsid w:val="00383BEE"/>
    <w:rsid w:val="0039657D"/>
    <w:rsid w:val="003C2656"/>
    <w:rsid w:val="003C3062"/>
    <w:rsid w:val="003D1F13"/>
    <w:rsid w:val="003D343E"/>
    <w:rsid w:val="003D75CE"/>
    <w:rsid w:val="00403B3C"/>
    <w:rsid w:val="00411D16"/>
    <w:rsid w:val="004132EE"/>
    <w:rsid w:val="00417716"/>
    <w:rsid w:val="0043155B"/>
    <w:rsid w:val="00431E5F"/>
    <w:rsid w:val="00433FE6"/>
    <w:rsid w:val="00434907"/>
    <w:rsid w:val="004425EB"/>
    <w:rsid w:val="00450B75"/>
    <w:rsid w:val="004569C3"/>
    <w:rsid w:val="00482151"/>
    <w:rsid w:val="00484BFA"/>
    <w:rsid w:val="0048529D"/>
    <w:rsid w:val="00486E27"/>
    <w:rsid w:val="00492227"/>
    <w:rsid w:val="00493C6E"/>
    <w:rsid w:val="004A54CF"/>
    <w:rsid w:val="004D400B"/>
    <w:rsid w:val="004D7D2A"/>
    <w:rsid w:val="004E44B7"/>
    <w:rsid w:val="004E4510"/>
    <w:rsid w:val="004E5188"/>
    <w:rsid w:val="004F5081"/>
    <w:rsid w:val="004F75B6"/>
    <w:rsid w:val="00523E72"/>
    <w:rsid w:val="00544035"/>
    <w:rsid w:val="00546831"/>
    <w:rsid w:val="00550D41"/>
    <w:rsid w:val="005705AE"/>
    <w:rsid w:val="00570A89"/>
    <w:rsid w:val="00587793"/>
    <w:rsid w:val="00594996"/>
    <w:rsid w:val="00595A8F"/>
    <w:rsid w:val="005A1465"/>
    <w:rsid w:val="005B5C08"/>
    <w:rsid w:val="005C7ACB"/>
    <w:rsid w:val="005D1BAC"/>
    <w:rsid w:val="005D2066"/>
    <w:rsid w:val="005D6AD7"/>
    <w:rsid w:val="00601F5B"/>
    <w:rsid w:val="006065C7"/>
    <w:rsid w:val="00614A5C"/>
    <w:rsid w:val="00622945"/>
    <w:rsid w:val="00622D67"/>
    <w:rsid w:val="0062657C"/>
    <w:rsid w:val="0062698D"/>
    <w:rsid w:val="00640B25"/>
    <w:rsid w:val="00653F96"/>
    <w:rsid w:val="00661822"/>
    <w:rsid w:val="006715E3"/>
    <w:rsid w:val="00671B42"/>
    <w:rsid w:val="0067357F"/>
    <w:rsid w:val="00677A5C"/>
    <w:rsid w:val="006A484F"/>
    <w:rsid w:val="006A5A3E"/>
    <w:rsid w:val="006B7B1F"/>
    <w:rsid w:val="006E6E34"/>
    <w:rsid w:val="0070498A"/>
    <w:rsid w:val="00705609"/>
    <w:rsid w:val="00711F9E"/>
    <w:rsid w:val="00721BD9"/>
    <w:rsid w:val="007224EB"/>
    <w:rsid w:val="00724AB8"/>
    <w:rsid w:val="007254C7"/>
    <w:rsid w:val="00726F77"/>
    <w:rsid w:val="00733C7F"/>
    <w:rsid w:val="007473E2"/>
    <w:rsid w:val="0075263D"/>
    <w:rsid w:val="00753E0A"/>
    <w:rsid w:val="00761E25"/>
    <w:rsid w:val="0076575A"/>
    <w:rsid w:val="00766745"/>
    <w:rsid w:val="007739B4"/>
    <w:rsid w:val="007802D6"/>
    <w:rsid w:val="00780D51"/>
    <w:rsid w:val="00781122"/>
    <w:rsid w:val="00782FC2"/>
    <w:rsid w:val="00795B9B"/>
    <w:rsid w:val="00796272"/>
    <w:rsid w:val="007B71F7"/>
    <w:rsid w:val="007C0CD0"/>
    <w:rsid w:val="007D592C"/>
    <w:rsid w:val="007D6F93"/>
    <w:rsid w:val="0080023D"/>
    <w:rsid w:val="008063E6"/>
    <w:rsid w:val="00837DC9"/>
    <w:rsid w:val="008542CD"/>
    <w:rsid w:val="008559EB"/>
    <w:rsid w:val="00866ACA"/>
    <w:rsid w:val="00875CF1"/>
    <w:rsid w:val="00881CAF"/>
    <w:rsid w:val="00887678"/>
    <w:rsid w:val="008879A5"/>
    <w:rsid w:val="008965FA"/>
    <w:rsid w:val="008A57A0"/>
    <w:rsid w:val="008D042D"/>
    <w:rsid w:val="008E72D6"/>
    <w:rsid w:val="008F065B"/>
    <w:rsid w:val="008F0966"/>
    <w:rsid w:val="00910D64"/>
    <w:rsid w:val="00912F93"/>
    <w:rsid w:val="009206B5"/>
    <w:rsid w:val="00921DC0"/>
    <w:rsid w:val="009236BB"/>
    <w:rsid w:val="0092681A"/>
    <w:rsid w:val="0093685D"/>
    <w:rsid w:val="00937AB8"/>
    <w:rsid w:val="00952464"/>
    <w:rsid w:val="0095643E"/>
    <w:rsid w:val="0096092D"/>
    <w:rsid w:val="00961669"/>
    <w:rsid w:val="0096298C"/>
    <w:rsid w:val="00977E4B"/>
    <w:rsid w:val="009B1511"/>
    <w:rsid w:val="009B16CD"/>
    <w:rsid w:val="009B6894"/>
    <w:rsid w:val="009C0F7F"/>
    <w:rsid w:val="009D3F38"/>
    <w:rsid w:val="009E1B31"/>
    <w:rsid w:val="009E2363"/>
    <w:rsid w:val="009F2607"/>
    <w:rsid w:val="009F4929"/>
    <w:rsid w:val="00A04BF8"/>
    <w:rsid w:val="00A0729F"/>
    <w:rsid w:val="00A157E7"/>
    <w:rsid w:val="00A22EDE"/>
    <w:rsid w:val="00A51562"/>
    <w:rsid w:val="00A7207D"/>
    <w:rsid w:val="00AA43A5"/>
    <w:rsid w:val="00AD0759"/>
    <w:rsid w:val="00AE58F5"/>
    <w:rsid w:val="00AF1C79"/>
    <w:rsid w:val="00B011D6"/>
    <w:rsid w:val="00B0262B"/>
    <w:rsid w:val="00B06347"/>
    <w:rsid w:val="00B07B8B"/>
    <w:rsid w:val="00B20EB8"/>
    <w:rsid w:val="00B26BD5"/>
    <w:rsid w:val="00B30281"/>
    <w:rsid w:val="00B43A9A"/>
    <w:rsid w:val="00B44A4B"/>
    <w:rsid w:val="00B51CE9"/>
    <w:rsid w:val="00B54020"/>
    <w:rsid w:val="00B57672"/>
    <w:rsid w:val="00B604A0"/>
    <w:rsid w:val="00B61164"/>
    <w:rsid w:val="00B62514"/>
    <w:rsid w:val="00B84A89"/>
    <w:rsid w:val="00B966FD"/>
    <w:rsid w:val="00B972D0"/>
    <w:rsid w:val="00BA6891"/>
    <w:rsid w:val="00BA7D89"/>
    <w:rsid w:val="00BB1FEA"/>
    <w:rsid w:val="00BB7BEB"/>
    <w:rsid w:val="00BC0A31"/>
    <w:rsid w:val="00BC35CE"/>
    <w:rsid w:val="00BD6BB1"/>
    <w:rsid w:val="00BE16B8"/>
    <w:rsid w:val="00BF1371"/>
    <w:rsid w:val="00BF35D3"/>
    <w:rsid w:val="00C076E7"/>
    <w:rsid w:val="00C13549"/>
    <w:rsid w:val="00C17FD2"/>
    <w:rsid w:val="00C439A9"/>
    <w:rsid w:val="00C44CFA"/>
    <w:rsid w:val="00C61ABE"/>
    <w:rsid w:val="00C64067"/>
    <w:rsid w:val="00C8035C"/>
    <w:rsid w:val="00CA1F82"/>
    <w:rsid w:val="00CA31B9"/>
    <w:rsid w:val="00CA6E18"/>
    <w:rsid w:val="00CA79D6"/>
    <w:rsid w:val="00CB158F"/>
    <w:rsid w:val="00CC27DA"/>
    <w:rsid w:val="00CD0BF3"/>
    <w:rsid w:val="00CD29B1"/>
    <w:rsid w:val="00CF61A7"/>
    <w:rsid w:val="00D02E43"/>
    <w:rsid w:val="00D163BC"/>
    <w:rsid w:val="00D24D0D"/>
    <w:rsid w:val="00D4402D"/>
    <w:rsid w:val="00D459E3"/>
    <w:rsid w:val="00D4671E"/>
    <w:rsid w:val="00D50F8E"/>
    <w:rsid w:val="00D636BD"/>
    <w:rsid w:val="00D9560D"/>
    <w:rsid w:val="00D96CC9"/>
    <w:rsid w:val="00DA3692"/>
    <w:rsid w:val="00DA7C2B"/>
    <w:rsid w:val="00DC5677"/>
    <w:rsid w:val="00DC59A8"/>
    <w:rsid w:val="00DE15CE"/>
    <w:rsid w:val="00DE7B5F"/>
    <w:rsid w:val="00DF4707"/>
    <w:rsid w:val="00DF720F"/>
    <w:rsid w:val="00E01C3B"/>
    <w:rsid w:val="00E02725"/>
    <w:rsid w:val="00E16AC3"/>
    <w:rsid w:val="00E44664"/>
    <w:rsid w:val="00E57FD5"/>
    <w:rsid w:val="00E709CA"/>
    <w:rsid w:val="00E74420"/>
    <w:rsid w:val="00E7724A"/>
    <w:rsid w:val="00EA17C7"/>
    <w:rsid w:val="00EA1DB4"/>
    <w:rsid w:val="00EB0A80"/>
    <w:rsid w:val="00EB6385"/>
    <w:rsid w:val="00ED3AF7"/>
    <w:rsid w:val="00EE3717"/>
    <w:rsid w:val="00EF151F"/>
    <w:rsid w:val="00EF5184"/>
    <w:rsid w:val="00EF5C2D"/>
    <w:rsid w:val="00F033D4"/>
    <w:rsid w:val="00F12964"/>
    <w:rsid w:val="00F1768C"/>
    <w:rsid w:val="00F242C9"/>
    <w:rsid w:val="00F3125B"/>
    <w:rsid w:val="00F32040"/>
    <w:rsid w:val="00F40293"/>
    <w:rsid w:val="00F43D6C"/>
    <w:rsid w:val="00F452DE"/>
    <w:rsid w:val="00F50112"/>
    <w:rsid w:val="00F60139"/>
    <w:rsid w:val="00F631C3"/>
    <w:rsid w:val="00F66A7F"/>
    <w:rsid w:val="00F67FC2"/>
    <w:rsid w:val="00F706DA"/>
    <w:rsid w:val="00F714F2"/>
    <w:rsid w:val="00F82201"/>
    <w:rsid w:val="00F8349D"/>
    <w:rsid w:val="00F871FB"/>
    <w:rsid w:val="00F8746B"/>
    <w:rsid w:val="00FA7455"/>
    <w:rsid w:val="00FC07F8"/>
    <w:rsid w:val="00FC3B73"/>
    <w:rsid w:val="00FD3F02"/>
    <w:rsid w:val="00FE3406"/>
    <w:rsid w:val="00FF4198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49F9"/>
  <w15:chartTrackingRefBased/>
  <w15:docId w15:val="{6A482295-F7E0-4A1C-9B26-EB2808F1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0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</dc:creator>
  <cp:keywords/>
  <dc:description/>
  <cp:lastModifiedBy>Carole Kaiser</cp:lastModifiedBy>
  <cp:revision>11</cp:revision>
  <dcterms:created xsi:type="dcterms:W3CDTF">2016-01-21T10:43:00Z</dcterms:created>
  <dcterms:modified xsi:type="dcterms:W3CDTF">2016-01-21T13:24:00Z</dcterms:modified>
</cp:coreProperties>
</file>