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2F" w:rsidRDefault="00E845EA">
      <w:r>
        <w:t xml:space="preserve">Ich, </w:t>
      </w:r>
      <w:r w:rsidR="00443954">
        <w:t>_____________________</w:t>
      </w:r>
      <w:bookmarkStart w:id="0" w:name="_GoBack"/>
      <w:bookmarkEnd w:id="0"/>
      <w:r>
        <w:t xml:space="preserve">, erkläre mich einverstanden, dass das Interview vom </w:t>
      </w:r>
      <w:r w:rsidR="00443954">
        <w:t>________</w:t>
      </w:r>
      <w:r>
        <w:t xml:space="preserve"> mittels Tonaufnahme </w:t>
      </w:r>
      <w:r w:rsidR="00730469">
        <w:t xml:space="preserve">aufgezeichnet, transkribiert und im Rahmen der </w:t>
      </w:r>
      <w:r w:rsidR="00443954">
        <w:t>Arbeit in Requirements Engineering</w:t>
      </w:r>
      <w:r w:rsidR="00730469">
        <w:t xml:space="preserve"> verwendet werden darf.</w:t>
      </w:r>
      <w:r w:rsidR="00443954">
        <w:t xml:space="preserve"> Die Tonaufnahme bleibt beim Interviewer, in der Transkription werden alle personenbezogenen Informationen entfernt.</w:t>
      </w:r>
    </w:p>
    <w:p w:rsidR="00730469" w:rsidRDefault="00443954" w:rsidP="00443954">
      <w:pPr>
        <w:tabs>
          <w:tab w:val="left" w:pos="3618"/>
        </w:tabs>
      </w:pPr>
      <w:r>
        <w:tab/>
      </w:r>
    </w:p>
    <w:p w:rsidR="00E845EA" w:rsidRDefault="00E845EA">
      <w:r>
        <w:t>Datum, Unterschrift</w:t>
      </w:r>
    </w:p>
    <w:p w:rsidR="00E845EA" w:rsidRDefault="00E845EA">
      <w:r>
        <w:t>_____________________________</w:t>
      </w:r>
    </w:p>
    <w:sectPr w:rsidR="00E84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EA"/>
    <w:rsid w:val="00443954"/>
    <w:rsid w:val="00730469"/>
    <w:rsid w:val="0095122F"/>
    <w:rsid w:val="00E8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Marwin</cp:lastModifiedBy>
  <cp:revision>3</cp:revision>
  <dcterms:created xsi:type="dcterms:W3CDTF">2015-04-21T18:45:00Z</dcterms:created>
  <dcterms:modified xsi:type="dcterms:W3CDTF">2015-10-08T12:15:00Z</dcterms:modified>
</cp:coreProperties>
</file>