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E158" w14:textId="77777777" w:rsidR="00AE6D1A" w:rsidRDefault="00AE6D1A">
      <w:r>
        <w:t>¿Alguna vez han salido de la universidad, han llegado a la parada del transporte y se han preguntado: “¿Dónde está mi camión?”</w:t>
      </w:r>
    </w:p>
    <w:p w14:paraId="7470DFC2" w14:textId="77777777" w:rsidR="00AE6D1A" w:rsidRDefault="00AE6D1A"/>
    <w:p w14:paraId="2944F9CF" w14:textId="77777777" w:rsidR="00AE6D1A" w:rsidRDefault="00AE6D1A">
      <w:r>
        <w:t>Esperamos cinco, diez, quince o hasta treinta minutos sin saber cuánto falta para que llegue nuestra ruta.</w:t>
      </w:r>
    </w:p>
    <w:p w14:paraId="56303611" w14:textId="77777777" w:rsidR="00AE6D1A" w:rsidRDefault="00AE6D1A"/>
    <w:p w14:paraId="1297090A" w14:textId="77777777" w:rsidR="00AE6D1A" w:rsidRDefault="00AE6D1A">
      <w:r>
        <w:t>Y muchas veces el problema no es solamente esperar. También podemos tomar una ruta equivocada, llegar tarde a clases o al trabajo, o simplemente perder mucho tiempo en nuestros traslados.</w:t>
      </w:r>
    </w:p>
    <w:p w14:paraId="47427676" w14:textId="77777777" w:rsidR="00AE6D1A" w:rsidRDefault="00AE6D1A"/>
    <w:p w14:paraId="5BC75EB0" w14:textId="77777777" w:rsidR="00AE6D1A" w:rsidRDefault="00AE6D1A">
      <w:r>
        <w:t xml:space="preserve">Por eso nace </w:t>
      </w:r>
      <w:proofErr w:type="spellStart"/>
      <w:r>
        <w:t>Where’s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Bus?, una aplicación pensada principalmente para estudiantes que utilizan el transporte público en Cuernavaca.</w:t>
      </w:r>
    </w:p>
    <w:p w14:paraId="0A886D44" w14:textId="77777777" w:rsidR="00AE6D1A" w:rsidRDefault="00AE6D1A"/>
    <w:p w14:paraId="2ED48FB0" w14:textId="77777777" w:rsidR="00AE6D1A" w:rsidRDefault="00AE6D1A">
      <w:r>
        <w:t>Nuestra propuesta es sencilla: que el estudiante pueda abrir la aplicación y saber qué ruta necesita, dónde se encuentra la unidad y cuánto tiempo aproximadamente falta para que llegue.</w:t>
      </w:r>
    </w:p>
    <w:p w14:paraId="2B991F71" w14:textId="77777777" w:rsidR="00AE6D1A" w:rsidRDefault="00AE6D1A"/>
    <w:p w14:paraId="2C57F6FD" w14:textId="77777777" w:rsidR="00AE6D1A" w:rsidRDefault="00AE6D1A">
      <w:r>
        <w:t>Cada unidad participante tendría un sistema de GPS conectado a la aplicación.</w:t>
      </w:r>
    </w:p>
    <w:p w14:paraId="45AAFF95" w14:textId="77777777" w:rsidR="00AE6D1A" w:rsidRDefault="00AE6D1A"/>
    <w:p w14:paraId="4C1BCF65" w14:textId="77777777" w:rsidR="00AE6D1A" w:rsidRDefault="00AE6D1A">
      <w:r>
        <w:t>Por ejemplo, una estudiante termina sus clases a las dos de la tarde.</w:t>
      </w:r>
    </w:p>
    <w:p w14:paraId="61F02E7B" w14:textId="77777777" w:rsidR="00AE6D1A" w:rsidRDefault="00AE6D1A"/>
    <w:p w14:paraId="563407E3" w14:textId="77777777" w:rsidR="00AE6D1A" w:rsidRDefault="00AE6D1A">
      <w:r>
        <w:t xml:space="preserve">Abre </w:t>
      </w:r>
      <w:proofErr w:type="spellStart"/>
      <w:r>
        <w:t>Where’s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Bus? Y encuentra:</w:t>
      </w:r>
    </w:p>
    <w:p w14:paraId="251F7C30" w14:textId="77777777" w:rsidR="00AE6D1A" w:rsidRDefault="00AE6D1A"/>
    <w:p w14:paraId="43EC066B" w14:textId="77777777" w:rsidR="00AE6D1A" w:rsidRDefault="00AE6D1A">
      <w:r>
        <w:t>Ruta 12 — Unidad 034 — llega en aproximadamente 4 minutos.</w:t>
      </w:r>
    </w:p>
    <w:p w14:paraId="50BF0D90" w14:textId="77777777" w:rsidR="00AE6D1A" w:rsidRDefault="00AE6D1A"/>
    <w:p w14:paraId="4C782D38" w14:textId="77777777" w:rsidR="00AE6D1A" w:rsidRDefault="00AE6D1A">
      <w:r>
        <w:t>También puede ver que la siguiente unidad llegará en 12 minutos.</w:t>
      </w:r>
    </w:p>
    <w:p w14:paraId="396BAA5D" w14:textId="77777777" w:rsidR="00AE6D1A" w:rsidRDefault="00AE6D1A"/>
    <w:p w14:paraId="727396A3" w14:textId="77777777" w:rsidR="00AE6D1A" w:rsidRDefault="00AE6D1A">
      <w:r>
        <w:t>Así, el estudiante puede organizar mejor su tiempo y evitar esperas innecesarias.</w:t>
      </w:r>
    </w:p>
    <w:p w14:paraId="5766D7C9" w14:textId="77777777" w:rsidR="00AE6D1A" w:rsidRDefault="00AE6D1A"/>
    <w:p w14:paraId="1F711B81" w14:textId="77777777" w:rsidR="00AE6D1A" w:rsidRDefault="00AE6D1A">
      <w:r>
        <w:t>Pero aquí es donde nuestra propuesta comienza a ser diferente.</w:t>
      </w:r>
    </w:p>
    <w:p w14:paraId="5138E367" w14:textId="77777777" w:rsidR="00AE6D1A" w:rsidRDefault="00AE6D1A"/>
    <w:p w14:paraId="0E78C176" w14:textId="77777777" w:rsidR="00AE6D1A" w:rsidRDefault="00AE6D1A">
      <w:r>
        <w:t>El estudiante utiliza la aplicación de manera gratuita, mientras que nuestro cliente principal es el dueño de la unidad o responsable de la ruta.</w:t>
      </w:r>
    </w:p>
    <w:p w14:paraId="49A27394" w14:textId="77777777" w:rsidR="00AE6D1A" w:rsidRDefault="00AE6D1A"/>
    <w:p w14:paraId="7838D8F1" w14:textId="77777777" w:rsidR="00AE6D1A" w:rsidRDefault="00AE6D1A">
      <w:r>
        <w:t>¿Por qué pagaría?</w:t>
      </w:r>
    </w:p>
    <w:p w14:paraId="37E79022" w14:textId="77777777" w:rsidR="00AE6D1A" w:rsidRDefault="00AE6D1A"/>
    <w:p w14:paraId="4991487C" w14:textId="77777777" w:rsidR="00AE6D1A" w:rsidRDefault="00AE6D1A">
      <w:r>
        <w:t xml:space="preserve">Porque </w:t>
      </w:r>
      <w:proofErr w:type="spellStart"/>
      <w:r>
        <w:t>Where’s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Bus? No solamente rastrea sus unidades.</w:t>
      </w:r>
    </w:p>
    <w:p w14:paraId="6596989B" w14:textId="77777777" w:rsidR="00AE6D1A" w:rsidRDefault="00AE6D1A"/>
    <w:p w14:paraId="5D697129" w14:textId="77777777" w:rsidR="00AE6D1A" w:rsidRDefault="00AE6D1A">
      <w:r>
        <w:t>También se convierte en una herramienta de administración financiera para el transporte.</w:t>
      </w:r>
    </w:p>
    <w:p w14:paraId="31271F97" w14:textId="77777777" w:rsidR="00AE6D1A" w:rsidRDefault="00AE6D1A"/>
    <w:p w14:paraId="44F3BAB3" w14:textId="77777777" w:rsidR="00AE6D1A" w:rsidRDefault="00AE6D1A">
      <w:r>
        <w:t>El responsable puede registrar los ingresos y gastos de cada unidad, como gasolina, mantenimiento, refacciones y otros costos.</w:t>
      </w:r>
    </w:p>
    <w:p w14:paraId="554E2C82" w14:textId="77777777" w:rsidR="00AE6D1A" w:rsidRDefault="00AE6D1A"/>
    <w:p w14:paraId="330E5C02" w14:textId="77777777" w:rsidR="00AE6D1A" w:rsidRDefault="00AE6D1A">
      <w:r>
        <w:t>Por ejemplo:</w:t>
      </w:r>
    </w:p>
    <w:p w14:paraId="48EC77F7" w14:textId="77777777" w:rsidR="00AE6D1A" w:rsidRDefault="00AE6D1A"/>
    <w:p w14:paraId="32C32442" w14:textId="77777777" w:rsidR="00AE6D1A" w:rsidRDefault="00AE6D1A">
      <w:r>
        <w:t>Ingresos del día: $1,800.</w:t>
      </w:r>
    </w:p>
    <w:p w14:paraId="0352D68A" w14:textId="77777777" w:rsidR="00AE6D1A" w:rsidRDefault="00AE6D1A">
      <w:r>
        <w:t>Gastos: $1,100.</w:t>
      </w:r>
    </w:p>
    <w:p w14:paraId="1BFD2874" w14:textId="77777777" w:rsidR="00AE6D1A" w:rsidRDefault="00AE6D1A">
      <w:r>
        <w:t>Utilidad estimada: $700.</w:t>
      </w:r>
    </w:p>
    <w:p w14:paraId="5A05A616" w14:textId="77777777" w:rsidR="00AE6D1A" w:rsidRDefault="00AE6D1A"/>
    <w:p w14:paraId="25C17076" w14:textId="77777777" w:rsidR="00AE6D1A" w:rsidRDefault="00AE6D1A">
      <w:r>
        <w:t>De esta manera, puede saber realmente cuánto está generando cada unidad.</w:t>
      </w:r>
    </w:p>
    <w:p w14:paraId="090429E0" w14:textId="77777777" w:rsidR="00AE6D1A" w:rsidRDefault="00AE6D1A"/>
    <w:p w14:paraId="7FC72307" w14:textId="77777777" w:rsidR="00AE6D1A" w:rsidRDefault="00AE6D1A">
      <w:r>
        <w:t>Pero además queremos solucionar otro problema:</w:t>
      </w:r>
    </w:p>
    <w:p w14:paraId="1597CDA4" w14:textId="77777777" w:rsidR="00AE6D1A" w:rsidRDefault="00AE6D1A"/>
    <w:p w14:paraId="7BB8B70F" w14:textId="77777777" w:rsidR="00AE6D1A" w:rsidRDefault="00AE6D1A">
      <w:r>
        <w:t>La falta de organización de comprobantes y facturas.</w:t>
      </w:r>
    </w:p>
    <w:p w14:paraId="7853BA46" w14:textId="77777777" w:rsidR="00AE6D1A" w:rsidRDefault="00AE6D1A"/>
    <w:p w14:paraId="3F1E0AFD" w14:textId="77777777" w:rsidR="00AE6D1A" w:rsidRDefault="00AE6D1A">
      <w:r>
        <w:t>La aplicación permitiría registrar y organizar las facturas relacionadas con los gastos de cada unidad, asociándolas directamente con conceptos como gasolina, mantenimiento o refacciones.</w:t>
      </w:r>
    </w:p>
    <w:p w14:paraId="7E98539D" w14:textId="77777777" w:rsidR="00AE6D1A" w:rsidRDefault="00AE6D1A"/>
    <w:p w14:paraId="34CCA7B8" w14:textId="77777777" w:rsidR="00AE6D1A" w:rsidRDefault="00AE6D1A">
      <w:r>
        <w:t>Así, el propietario tendría su información financiera organizada y podría compartirla fácilmente con su contador para facilitar el control contable y fiscal.</w:t>
      </w:r>
    </w:p>
    <w:p w14:paraId="2A4B1716" w14:textId="77777777" w:rsidR="00AE6D1A" w:rsidRDefault="00AE6D1A"/>
    <w:p w14:paraId="1DC16748" w14:textId="77777777" w:rsidR="00AE6D1A" w:rsidRDefault="00AE6D1A">
      <w:r>
        <w:t>Y aquí es donde nuestro proyecto se relaciona directamente con nuestra carrera de Contaduría.</w:t>
      </w:r>
    </w:p>
    <w:p w14:paraId="1FA40927" w14:textId="77777777" w:rsidR="00AE6D1A" w:rsidRDefault="00AE6D1A"/>
    <w:p w14:paraId="72FFE865" w14:textId="77777777" w:rsidR="00AE6D1A" w:rsidRDefault="00AE6D1A">
      <w:r>
        <w:t>No solamente queremos saber dónde está el transporte.</w:t>
      </w:r>
    </w:p>
    <w:p w14:paraId="5E83529E" w14:textId="77777777" w:rsidR="00AE6D1A" w:rsidRDefault="00AE6D1A"/>
    <w:p w14:paraId="6F054ED6" w14:textId="77777777" w:rsidR="00AE6D1A" w:rsidRDefault="00AE6D1A">
      <w:r>
        <w:t>Queremos saber qué está pasando financieramente con ese transporte.</w:t>
      </w:r>
    </w:p>
    <w:p w14:paraId="39AE66F9" w14:textId="77777777" w:rsidR="00AE6D1A" w:rsidRDefault="00AE6D1A"/>
    <w:p w14:paraId="72B12244" w14:textId="77777777" w:rsidR="00AE6D1A" w:rsidRDefault="00AE6D1A">
      <w:r>
        <w:t>Ahora viene una de nuestras características más innovadoras:</w:t>
      </w:r>
    </w:p>
    <w:p w14:paraId="107C734E" w14:textId="77777777" w:rsidR="00AE6D1A" w:rsidRDefault="00AE6D1A"/>
    <w:p w14:paraId="116040B2" w14:textId="77777777" w:rsidR="00AE6D1A" w:rsidRDefault="00AE6D1A">
      <w:r>
        <w:t>El pago mediante QR.</w:t>
      </w:r>
    </w:p>
    <w:p w14:paraId="349E9979" w14:textId="77777777" w:rsidR="00AE6D1A" w:rsidRDefault="00AE6D1A"/>
    <w:p w14:paraId="43728243" w14:textId="77777777" w:rsidR="00AE6D1A" w:rsidRDefault="00AE6D1A">
      <w:r>
        <w:t>Cada unidad tendría un QR único.</w:t>
      </w:r>
    </w:p>
    <w:p w14:paraId="1AFC0CDF" w14:textId="77777777" w:rsidR="00AE6D1A" w:rsidRDefault="00AE6D1A"/>
    <w:p w14:paraId="52869A42" w14:textId="77777777" w:rsidR="00AE6D1A" w:rsidRDefault="00AE6D1A">
      <w:r>
        <w:t>El estudiante sube, escanea el código y la aplicación identifica automáticamente:</w:t>
      </w:r>
    </w:p>
    <w:p w14:paraId="10D8A840" w14:textId="77777777" w:rsidR="00AE6D1A" w:rsidRDefault="00AE6D1A"/>
    <w:p w14:paraId="62BB63A8" w14:textId="77777777" w:rsidR="00AE6D1A" w:rsidRDefault="00AE6D1A">
      <w:r>
        <w:t>Unidad + ruta + fecha + hora + monto del pasaje.</w:t>
      </w:r>
    </w:p>
    <w:p w14:paraId="49EB1E04" w14:textId="77777777" w:rsidR="00AE6D1A" w:rsidRDefault="00AE6D1A"/>
    <w:p w14:paraId="5BEB4E34" w14:textId="77777777" w:rsidR="00AE6D1A" w:rsidRDefault="00AE6D1A">
      <w:r>
        <w:t>El estudiante realiza el pago digital y recibe inmediatamente un comprobante dentro de la aplicación.</w:t>
      </w:r>
    </w:p>
    <w:p w14:paraId="6D23F70E" w14:textId="77777777" w:rsidR="00AE6D1A" w:rsidRDefault="00AE6D1A"/>
    <w:p w14:paraId="17C9CFF2" w14:textId="77777777" w:rsidR="00AE6D1A" w:rsidRDefault="00AE6D1A">
      <w:r>
        <w:t>Al mismo tiempo, el pago queda registrado para el responsable de la unidad.</w:t>
      </w:r>
    </w:p>
    <w:p w14:paraId="343B3422" w14:textId="77777777" w:rsidR="00AE6D1A" w:rsidRDefault="00AE6D1A"/>
    <w:p w14:paraId="5E4BBF30" w14:textId="77777777" w:rsidR="00AE6D1A" w:rsidRDefault="00AE6D1A">
      <w:r>
        <w:t>Esto significa que podemos conectar:</w:t>
      </w:r>
    </w:p>
    <w:p w14:paraId="1AF26F2E" w14:textId="77777777" w:rsidR="00AE6D1A" w:rsidRDefault="00AE6D1A"/>
    <w:p w14:paraId="619FE9E9" w14:textId="77777777" w:rsidR="00AE6D1A" w:rsidRDefault="00AE6D1A">
      <w:r>
        <w:t>Pasajero → Pago → Unidad → Ruta → Ingreso.</w:t>
      </w:r>
    </w:p>
    <w:p w14:paraId="4EDD844F" w14:textId="77777777" w:rsidR="00AE6D1A" w:rsidRDefault="00AE6D1A"/>
    <w:p w14:paraId="23299D6C" w14:textId="77777777" w:rsidR="00AE6D1A" w:rsidRDefault="00AE6D1A">
      <w:r>
        <w:t>Por ejemplo:</w:t>
      </w:r>
    </w:p>
    <w:p w14:paraId="0E890018" w14:textId="77777777" w:rsidR="00AE6D1A" w:rsidRDefault="00AE6D1A"/>
    <w:p w14:paraId="38D5539D" w14:textId="77777777" w:rsidR="00AE6D1A" w:rsidRDefault="00AE6D1A">
      <w:r>
        <w:t>Unidad 034</w:t>
      </w:r>
    </w:p>
    <w:p w14:paraId="6AF57F08" w14:textId="77777777" w:rsidR="00AE6D1A" w:rsidRDefault="00AE6D1A">
      <w:r>
        <w:t>10 pasajeros</w:t>
      </w:r>
    </w:p>
    <w:p w14:paraId="67173D4E" w14:textId="77777777" w:rsidR="00AE6D1A" w:rsidRDefault="00AE6D1A">
      <w:r>
        <w:t>$10 por pasajero</w:t>
      </w:r>
    </w:p>
    <w:p w14:paraId="0197CCA8" w14:textId="77777777" w:rsidR="00AE6D1A" w:rsidRDefault="00AE6D1A">
      <w:r>
        <w:t>$100 registrados automáticamente.</w:t>
      </w:r>
    </w:p>
    <w:p w14:paraId="3792EB0D" w14:textId="77777777" w:rsidR="00AE6D1A" w:rsidRDefault="00AE6D1A"/>
    <w:p w14:paraId="1A501709" w14:textId="77777777" w:rsidR="00AE6D1A" w:rsidRDefault="00AE6D1A">
      <w:r>
        <w:t>Esto permitiría al transportista tener un registro mucho más ordenado de sus ingresos y reducir la dependencia del efectivo.</w:t>
      </w:r>
    </w:p>
    <w:p w14:paraId="0D9073E3" w14:textId="77777777" w:rsidR="00AE6D1A" w:rsidRDefault="00AE6D1A"/>
    <w:p w14:paraId="79BA871B" w14:textId="77777777" w:rsidR="00AE6D1A" w:rsidRDefault="00AE6D1A">
      <w:r>
        <w:t>Nuestro modelo de ingresos funcionaría principalmente mediante una suscripción.</w:t>
      </w:r>
    </w:p>
    <w:p w14:paraId="03DE0721" w14:textId="77777777" w:rsidR="00AE6D1A" w:rsidRDefault="00AE6D1A"/>
    <w:p w14:paraId="77C43B40" w14:textId="77777777" w:rsidR="00AE6D1A" w:rsidRDefault="00AE6D1A">
      <w:r>
        <w:t>Por ejemplo, podríamos cobrar $100 pesos mensuales por unidad por utilizar las herramientas de GPS, administración y estadísticas.</w:t>
      </w:r>
    </w:p>
    <w:p w14:paraId="3E220448" w14:textId="77777777" w:rsidR="00AE6D1A" w:rsidRDefault="00AE6D1A"/>
    <w:p w14:paraId="3A0B0590" w14:textId="77777777" w:rsidR="00AE6D1A" w:rsidRDefault="00AE6D1A">
      <w:r>
        <w:t>Si un responsable tiene 20 unidades, serían $2,000 pesos mensuales.</w:t>
      </w:r>
    </w:p>
    <w:p w14:paraId="53E1431F" w14:textId="77777777" w:rsidR="00AE6D1A" w:rsidRDefault="00AE6D1A"/>
    <w:p w14:paraId="03D8E5FD" w14:textId="77777777" w:rsidR="00AE6D1A" w:rsidRDefault="00AE6D1A">
      <w:r>
        <w:t>También podríamos generar ingresos mediante una pequeña comisión por los pagos digitales y ofrecer servicios adicionales de administración y facturación.</w:t>
      </w:r>
    </w:p>
    <w:p w14:paraId="32FBD9B4" w14:textId="77777777" w:rsidR="00AE6D1A" w:rsidRDefault="00AE6D1A"/>
    <w:p w14:paraId="02DB8A1D" w14:textId="77777777" w:rsidR="00AE6D1A" w:rsidRDefault="00AE6D1A">
      <w:r>
        <w:t>Para conseguir que las rutas participen, propondríamos un acuerdo de colaboración.</w:t>
      </w:r>
    </w:p>
    <w:p w14:paraId="3B4E2518" w14:textId="77777777" w:rsidR="00AE6D1A" w:rsidRDefault="00AE6D1A"/>
    <w:p w14:paraId="3FF1EA27" w14:textId="77777777" w:rsidR="00AE6D1A" w:rsidRDefault="00AE6D1A">
      <w:r>
        <w:t>Nosotros proporcionaríamos la plataforma, el sistema de GPS, los códigos QR, soporte técnico y estadísticas.</w:t>
      </w:r>
    </w:p>
    <w:p w14:paraId="3EB0C23E" w14:textId="77777777" w:rsidR="00AE6D1A" w:rsidRDefault="00AE6D1A"/>
    <w:p w14:paraId="1E18A9D4" w14:textId="77777777" w:rsidR="00AE6D1A" w:rsidRDefault="00AE6D1A">
      <w:r>
        <w:t>Los responsables permitirían que sus unidades participen y pagarían por utilizar las herramientas.</w:t>
      </w:r>
    </w:p>
    <w:p w14:paraId="3337F3AC" w14:textId="77777777" w:rsidR="00AE6D1A" w:rsidRDefault="00AE6D1A"/>
    <w:p w14:paraId="048BD62B" w14:textId="77777777" w:rsidR="00AE6D1A" w:rsidRDefault="00AE6D1A">
      <w:r>
        <w:t>Así todos obtienen un beneficio.</w:t>
      </w:r>
    </w:p>
    <w:p w14:paraId="03A3EA72" w14:textId="77777777" w:rsidR="00AE6D1A" w:rsidRDefault="00AE6D1A"/>
    <w:p w14:paraId="4265BB15" w14:textId="77777777" w:rsidR="00AE6D1A" w:rsidRDefault="00AE6D1A">
      <w:r>
        <w:t>El estudiante: ahorra tiempo, sabe dónde está su transporte y puede pagar sin efectivo.</w:t>
      </w:r>
    </w:p>
    <w:p w14:paraId="53C6D9C9" w14:textId="77777777" w:rsidR="00AE6D1A" w:rsidRDefault="00AE6D1A"/>
    <w:p w14:paraId="0E9DE6F6" w14:textId="77777777" w:rsidR="00AE6D1A" w:rsidRDefault="00AE6D1A">
      <w:r>
        <w:t>El transportista: conoce la ubicación de sus unidades, controla sus ingresos y gastos y organiza sus comprobantes.</w:t>
      </w:r>
    </w:p>
    <w:p w14:paraId="5AB23745" w14:textId="77777777" w:rsidR="00AE6D1A" w:rsidRDefault="00AE6D1A"/>
    <w:p w14:paraId="01FF2BFC" w14:textId="77777777" w:rsidR="00AE6D1A" w:rsidRDefault="00AE6D1A">
      <w:r>
        <w:t>El contador: recibe información financiera más ordenada.</w:t>
      </w:r>
    </w:p>
    <w:p w14:paraId="354714D3" w14:textId="77777777" w:rsidR="00AE6D1A" w:rsidRDefault="00AE6D1A"/>
    <w:p w14:paraId="02F6B7ED" w14:textId="77777777" w:rsidR="00AE6D1A" w:rsidRDefault="00AE6D1A">
      <w:proofErr w:type="spellStart"/>
      <w:r>
        <w:t>Where’s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Bus?: obtiene ingresos mediante suscripciones, servicios adicionales y pagos digitales.</w:t>
      </w:r>
    </w:p>
    <w:p w14:paraId="4DFABE56" w14:textId="77777777" w:rsidR="00AE6D1A" w:rsidRDefault="00AE6D1A"/>
    <w:p w14:paraId="2764CEC6" w14:textId="77777777" w:rsidR="00AE6D1A" w:rsidRDefault="00AE6D1A">
      <w:r>
        <w:t>Nuestra primera meta sería comenzar con un programa piloto en Cuernavaca, trabajando con algunas rutas y un grupo de estudiantes.</w:t>
      </w:r>
    </w:p>
    <w:p w14:paraId="615D5121" w14:textId="77777777" w:rsidR="00AE6D1A" w:rsidRDefault="00AE6D1A"/>
    <w:p w14:paraId="53FE389A" w14:textId="77777777" w:rsidR="00AE6D1A" w:rsidRDefault="00AE6D1A">
      <w:r>
        <w:t>Mediríamos el tiempo que los estudiantes ahorran, el uso de la aplicación, la aceptación de los pagos digitales y los beneficios administrativos para los transportistas.</w:t>
      </w:r>
    </w:p>
    <w:p w14:paraId="5ACE4F13" w14:textId="77777777" w:rsidR="00AE6D1A" w:rsidRDefault="00AE6D1A"/>
    <w:p w14:paraId="37BC71A8" w14:textId="77777777" w:rsidR="00AE6D1A" w:rsidRDefault="00AE6D1A">
      <w:r>
        <w:t>Después podríamos ampliar el número de unidades y rutas y llevar el modelo a otras ciudades.</w:t>
      </w:r>
    </w:p>
    <w:p w14:paraId="53610722" w14:textId="77777777" w:rsidR="00AE6D1A" w:rsidRDefault="00AE6D1A"/>
    <w:p w14:paraId="4C5B79AB" w14:textId="77777777" w:rsidR="00AE6D1A" w:rsidRDefault="00AE6D1A">
      <w:r>
        <w:t>Nuestra ventaja no sería simplemente mostrar dónde está una combi, porque eso ya existe.</w:t>
      </w:r>
    </w:p>
    <w:p w14:paraId="6C57788C" w14:textId="77777777" w:rsidR="00AE6D1A" w:rsidRDefault="00AE6D1A"/>
    <w:p w14:paraId="72B8947C" w14:textId="77777777" w:rsidR="00AE6D1A" w:rsidRDefault="00AE6D1A">
      <w:r>
        <w:t>Nuestra diferencia sería integrar en una sola plataforma movilidad, pagos y administración financiera.</w:t>
      </w:r>
    </w:p>
    <w:p w14:paraId="2E253C07" w14:textId="77777777" w:rsidR="00AE6D1A" w:rsidRDefault="00AE6D1A"/>
    <w:p w14:paraId="657CB06F" w14:textId="77777777" w:rsidR="00AE6D1A" w:rsidRDefault="00AE6D1A">
      <w:r>
        <w:t xml:space="preserve">Porque </w:t>
      </w:r>
      <w:proofErr w:type="spellStart"/>
      <w:r>
        <w:t>Where’s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Bus? No solamente responde:</w:t>
      </w:r>
    </w:p>
    <w:p w14:paraId="7B896EA2" w14:textId="77777777" w:rsidR="00AE6D1A" w:rsidRDefault="00AE6D1A"/>
    <w:p w14:paraId="626634A9" w14:textId="77777777" w:rsidR="00AE6D1A" w:rsidRDefault="00AE6D1A">
      <w:r>
        <w:t>“¿Dónde está mi bus?”</w:t>
      </w:r>
    </w:p>
    <w:p w14:paraId="05FF2252" w14:textId="77777777" w:rsidR="00AE6D1A" w:rsidRDefault="00AE6D1A"/>
    <w:p w14:paraId="27D45EFC" w14:textId="77777777" w:rsidR="00AE6D1A" w:rsidRDefault="00AE6D1A">
      <w:r>
        <w:t>También responde:</w:t>
      </w:r>
    </w:p>
    <w:p w14:paraId="194CB00F" w14:textId="77777777" w:rsidR="00AE6D1A" w:rsidRDefault="00AE6D1A"/>
    <w:p w14:paraId="2E0AE001" w14:textId="77777777" w:rsidR="00AE6D1A" w:rsidRDefault="00AE6D1A">
      <w:r>
        <w:t>“¿Cuánto generó mi bus?”</w:t>
      </w:r>
    </w:p>
    <w:p w14:paraId="724054CF" w14:textId="77777777" w:rsidR="00AE6D1A" w:rsidRDefault="00AE6D1A"/>
    <w:p w14:paraId="29029039" w14:textId="77777777" w:rsidR="00AE6D1A" w:rsidRDefault="00AE6D1A">
      <w:r>
        <w:t>Y, sobre todo:</w:t>
      </w:r>
    </w:p>
    <w:p w14:paraId="62639A52" w14:textId="77777777" w:rsidR="00AE6D1A" w:rsidRDefault="00AE6D1A"/>
    <w:p w14:paraId="22241DCC" w14:textId="77777777" w:rsidR="00AE6D1A" w:rsidRDefault="00AE6D1A">
      <w:r>
        <w:t>“¿Cómo podemos hacer que el transporte sea más fácil para el estudiante y más rentable para quien lo administra?”</w:t>
      </w:r>
    </w:p>
    <w:p w14:paraId="5E97E510" w14:textId="77777777" w:rsidR="00AE6D1A" w:rsidRDefault="00AE6D1A"/>
    <w:p w14:paraId="043B7B5F" w14:textId="77777777" w:rsidR="00AE6D1A" w:rsidRDefault="00AE6D1A">
      <w:proofErr w:type="spellStart"/>
      <w:r>
        <w:t>Where’s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Bus?</w:t>
      </w:r>
    </w:p>
    <w:p w14:paraId="78F895D8" w14:textId="77777777" w:rsidR="00AE6D1A" w:rsidRDefault="00AE6D1A"/>
    <w:p w14:paraId="7399715B" w14:textId="77777777" w:rsidR="00AE6D1A" w:rsidRDefault="00AE6D1A">
      <w:r>
        <w:t>Tu transporte en tiempo real. Tus números bajo control.</w:t>
      </w:r>
    </w:p>
    <w:sectPr w:rsidR="00AE6D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1A"/>
    <w:rsid w:val="002C1E75"/>
    <w:rsid w:val="00A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DAC17"/>
  <w15:chartTrackingRefBased/>
  <w15:docId w15:val="{A46F1AB4-C97D-554B-A29B-D0E2140C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D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D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D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D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D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D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D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D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D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D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806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Yedit Abdon Álvarez</dc:creator>
  <cp:keywords/>
  <dc:description/>
  <cp:lastModifiedBy>Miriam Yedit Abdon Álvarez</cp:lastModifiedBy>
  <cp:revision>2</cp:revision>
  <dcterms:created xsi:type="dcterms:W3CDTF">2026-08-27T19:40:00Z</dcterms:created>
  <dcterms:modified xsi:type="dcterms:W3CDTF">2026-08-27T19:40:00Z</dcterms:modified>
</cp:coreProperties>
</file>