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E2C46" w14:textId="5FA4857D" w:rsidR="005E1191" w:rsidRDefault="005E1191">
      <w:hyperlink r:id="rId4" w:history="1">
        <w:r w:rsidRPr="0032131F">
          <w:rPr>
            <w:rStyle w:val="Hipervnculo"/>
          </w:rPr>
          <w:t>https://canva.link/hjd5vnedsm4mh8f</w:t>
        </w:r>
      </w:hyperlink>
    </w:p>
    <w:p w14:paraId="4DC11755" w14:textId="77777777" w:rsidR="005E1191" w:rsidRDefault="005E1191"/>
    <w:sectPr w:rsidR="005E11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191"/>
    <w:rsid w:val="002C1E75"/>
    <w:rsid w:val="005E1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85E358"/>
  <w15:chartTrackingRefBased/>
  <w15:docId w15:val="{57426545-C7ED-A542-B21C-638F79CF5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1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1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1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1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1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1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1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1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1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1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1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1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11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11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11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11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11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11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1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1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1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1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1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11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11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11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1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11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119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E119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11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canva.link/hjd5vnedsm4mh8f" TargetMode="Externa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72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Yedit Abdon Álvarez</dc:creator>
  <cp:keywords/>
  <dc:description/>
  <cp:lastModifiedBy>Miriam Yedit Abdon Álvarez</cp:lastModifiedBy>
  <cp:revision>2</cp:revision>
  <dcterms:created xsi:type="dcterms:W3CDTF">2026-08-27T19:34:00Z</dcterms:created>
  <dcterms:modified xsi:type="dcterms:W3CDTF">2026-08-27T19:34:00Z</dcterms:modified>
</cp:coreProperties>
</file>