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F4D9" w14:textId="14A67EA9" w:rsidR="004C098C" w:rsidRPr="00380831" w:rsidRDefault="004C098C" w:rsidP="004C098C">
      <w:pPr>
        <w:rPr>
          <w:rFonts w:ascii="Times New Roman" w:hAnsi="Times New Roman" w:cs="Times New Roman"/>
        </w:rPr>
      </w:pPr>
    </w:p>
    <w:p w14:paraId="33C40464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5DD0A9E8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5E53B56B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25CE6BD1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6EE2D2D1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3EBB0F4A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0DE49BC0" w14:textId="1B7DB066" w:rsidR="00B868E9" w:rsidRPr="00380831" w:rsidRDefault="00B868E9" w:rsidP="00B868E9">
      <w:pPr>
        <w:jc w:val="center"/>
        <w:rPr>
          <w:rFonts w:ascii="Times New Roman" w:hAnsi="Times New Roman" w:cs="Times New Roman"/>
          <w:b/>
          <w:bCs/>
        </w:rPr>
      </w:pPr>
      <w:r w:rsidRPr="00380831">
        <w:rPr>
          <w:rFonts w:ascii="Times New Roman" w:hAnsi="Times New Roman" w:cs="Times New Roman"/>
          <w:b/>
          <w:bCs/>
        </w:rPr>
        <w:t>Assignment 1</w:t>
      </w:r>
    </w:p>
    <w:p w14:paraId="1637CE4C" w14:textId="3273AFE9" w:rsidR="00B868E9" w:rsidRPr="00380831" w:rsidRDefault="00B868E9" w:rsidP="00B868E9">
      <w:pPr>
        <w:jc w:val="center"/>
        <w:rPr>
          <w:rFonts w:ascii="Times New Roman" w:hAnsi="Times New Roman" w:cs="Times New Roman"/>
          <w:b/>
          <w:bCs/>
        </w:rPr>
      </w:pPr>
      <w:r w:rsidRPr="00380831">
        <w:rPr>
          <w:rFonts w:ascii="Times New Roman" w:hAnsi="Times New Roman" w:cs="Times New Roman"/>
          <w:b/>
          <w:bCs/>
        </w:rPr>
        <w:t>Student Name: Mary Babu</w:t>
      </w:r>
      <w:r w:rsidRPr="00380831">
        <w:rPr>
          <w:rFonts w:ascii="Times New Roman" w:hAnsi="Times New Roman" w:cs="Times New Roman"/>
          <w:b/>
          <w:bCs/>
        </w:rPr>
        <w:br/>
        <w:t>Course: Big Data 1</w:t>
      </w:r>
      <w:r w:rsidRPr="00380831">
        <w:rPr>
          <w:rFonts w:ascii="Times New Roman" w:hAnsi="Times New Roman" w:cs="Times New Roman"/>
          <w:b/>
          <w:bCs/>
        </w:rPr>
        <w:br/>
        <w:t xml:space="preserve">Instructor: </w:t>
      </w:r>
      <w:proofErr w:type="spellStart"/>
      <w:r w:rsidR="00B87B8A" w:rsidRPr="00380831">
        <w:rPr>
          <w:rFonts w:ascii="Times New Roman" w:hAnsi="Times New Roman" w:cs="Times New Roman"/>
          <w:b/>
          <w:bCs/>
        </w:rPr>
        <w:t>Prabhpreet</w:t>
      </w:r>
      <w:proofErr w:type="spellEnd"/>
      <w:r w:rsidR="00B87B8A" w:rsidRPr="00380831">
        <w:rPr>
          <w:rFonts w:ascii="Times New Roman" w:hAnsi="Times New Roman" w:cs="Times New Roman"/>
          <w:b/>
          <w:bCs/>
        </w:rPr>
        <w:t xml:space="preserve"> Sidhu</w:t>
      </w:r>
      <w:r w:rsidRPr="00380831">
        <w:rPr>
          <w:rFonts w:ascii="Times New Roman" w:hAnsi="Times New Roman" w:cs="Times New Roman"/>
          <w:b/>
          <w:bCs/>
        </w:rPr>
        <w:br/>
        <w:t xml:space="preserve">Date: </w:t>
      </w:r>
      <w:r w:rsidR="00B87B8A" w:rsidRPr="00380831">
        <w:rPr>
          <w:rFonts w:ascii="Times New Roman" w:hAnsi="Times New Roman" w:cs="Times New Roman"/>
          <w:b/>
          <w:bCs/>
        </w:rPr>
        <w:t>October 1</w:t>
      </w:r>
      <w:r w:rsidR="001D53EC">
        <w:rPr>
          <w:rFonts w:ascii="Times New Roman" w:hAnsi="Times New Roman" w:cs="Times New Roman"/>
          <w:b/>
          <w:bCs/>
        </w:rPr>
        <w:t>6</w:t>
      </w:r>
      <w:r w:rsidR="00B87B8A" w:rsidRPr="00380831">
        <w:rPr>
          <w:rFonts w:ascii="Times New Roman" w:hAnsi="Times New Roman" w:cs="Times New Roman"/>
          <w:b/>
          <w:bCs/>
        </w:rPr>
        <w:t>, 2025</w:t>
      </w:r>
      <w:r w:rsidRPr="00380831">
        <w:rPr>
          <w:rFonts w:ascii="Times New Roman" w:hAnsi="Times New Roman" w:cs="Times New Roman"/>
          <w:b/>
          <w:bCs/>
        </w:rPr>
        <w:t xml:space="preserve"> </w:t>
      </w:r>
    </w:p>
    <w:p w14:paraId="75F20044" w14:textId="77777777" w:rsidR="00B868E9" w:rsidRPr="00380831" w:rsidRDefault="00B868E9" w:rsidP="00B868E9">
      <w:pPr>
        <w:rPr>
          <w:rFonts w:ascii="Times New Roman" w:hAnsi="Times New Roman" w:cs="Times New Roman"/>
        </w:rPr>
      </w:pPr>
    </w:p>
    <w:p w14:paraId="0E9D08AA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0311CDC2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2B651A09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235FA2E3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2A56CCF7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65DC553B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3E98E414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6C173A19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368FEF87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47172383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4A2DA324" w14:textId="77777777" w:rsidR="00F95C3D" w:rsidRPr="00380831" w:rsidRDefault="00F95C3D" w:rsidP="004C098C">
      <w:pPr>
        <w:rPr>
          <w:rFonts w:ascii="Times New Roman" w:hAnsi="Times New Roman" w:cs="Times New Roman"/>
        </w:rPr>
      </w:pPr>
    </w:p>
    <w:p w14:paraId="6F6EED8E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3EAAEBA3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3796271D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15F4A35F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68DAF559" w14:textId="475CB64B" w:rsidR="00485C42" w:rsidRDefault="00485C42" w:rsidP="004C098C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835680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2E64F6" w14:textId="2E9898FD" w:rsidR="001E7B9E" w:rsidRPr="004A3CB3" w:rsidRDefault="001E7B9E" w:rsidP="004A3CB3">
          <w:pPr>
            <w:pStyle w:val="TOCHeading"/>
            <w:jc w:val="center"/>
            <w:rPr>
              <w:rFonts w:ascii="Times New Roman" w:hAnsi="Times New Roman" w:cs="Times New Roman"/>
              <w:b/>
              <w:bCs/>
            </w:rPr>
          </w:pPr>
          <w:r w:rsidRPr="004A3CB3">
            <w:rPr>
              <w:rFonts w:ascii="Times New Roman" w:hAnsi="Times New Roman" w:cs="Times New Roman"/>
              <w:b/>
              <w:bCs/>
            </w:rPr>
            <w:t>Contents</w:t>
          </w:r>
        </w:p>
        <w:p w14:paraId="33E1359D" w14:textId="1B828F98" w:rsidR="00E26A6E" w:rsidRDefault="001E7B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37009" w:history="1">
            <w:r w:rsidR="00E26A6E" w:rsidRPr="0086250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="00E26A6E">
              <w:rPr>
                <w:noProof/>
                <w:webHidden/>
              </w:rPr>
              <w:tab/>
            </w:r>
            <w:r w:rsidR="00E26A6E">
              <w:rPr>
                <w:noProof/>
                <w:webHidden/>
              </w:rPr>
              <w:fldChar w:fldCharType="begin"/>
            </w:r>
            <w:r w:rsidR="00E26A6E">
              <w:rPr>
                <w:noProof/>
                <w:webHidden/>
              </w:rPr>
              <w:instrText xml:space="preserve"> PAGEREF _Toc211537009 \h </w:instrText>
            </w:r>
            <w:r w:rsidR="00E26A6E">
              <w:rPr>
                <w:noProof/>
                <w:webHidden/>
              </w:rPr>
            </w:r>
            <w:r w:rsidR="00E26A6E">
              <w:rPr>
                <w:noProof/>
                <w:webHidden/>
              </w:rPr>
              <w:fldChar w:fldCharType="separate"/>
            </w:r>
            <w:r w:rsidR="00E26A6E">
              <w:rPr>
                <w:noProof/>
                <w:webHidden/>
              </w:rPr>
              <w:t>2</w:t>
            </w:r>
            <w:r w:rsidR="00E26A6E">
              <w:rPr>
                <w:noProof/>
                <w:webHidden/>
              </w:rPr>
              <w:fldChar w:fldCharType="end"/>
            </w:r>
          </w:hyperlink>
        </w:p>
        <w:p w14:paraId="61D29955" w14:textId="69C05162" w:rsidR="00E26A6E" w:rsidRDefault="00E26A6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537010" w:history="1">
            <w:r w:rsidRPr="0086250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_Toc211537010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12ECA" w14:textId="0345D968" w:rsidR="00E26A6E" w:rsidRDefault="00E26A6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537011" w:history="1">
            <w:r w:rsidRPr="0086250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Exploratory Data Analysis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_Toc211537011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CDE37" w14:textId="339B407E" w:rsidR="00E26A6E" w:rsidRDefault="00E26A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537012" w:history="1">
            <w:r w:rsidRPr="0086250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Tactic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_Toc211537012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BAE81" w14:textId="70BD80B5" w:rsidR="00E26A6E" w:rsidRDefault="00E26A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537014" w:history="1">
            <w:r w:rsidRPr="0086250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Platform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_Toc211537014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2860C" w14:textId="55611D19" w:rsidR="00E26A6E" w:rsidRDefault="00E26A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537015" w:history="1">
            <w:r w:rsidRPr="0086250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Trend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_Toc211537015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3E451" w14:textId="270D4584" w:rsidR="001E7B9E" w:rsidRDefault="001E7B9E">
          <w:r>
            <w:rPr>
              <w:b/>
              <w:bCs/>
              <w:noProof/>
            </w:rPr>
            <w:fldChar w:fldCharType="end"/>
          </w:r>
        </w:p>
      </w:sdtContent>
    </w:sdt>
    <w:p w14:paraId="20E62418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747A10BD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1B84FB4F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28DDBABB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17BA73C9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6DAEE612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178722F4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6B61A71B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767CBC99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2ECE4998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40B2226D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78772A89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5438DB95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30395969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4DCD72F3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20140937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42583037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14BF828B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1D4B0D6A" w14:textId="77777777" w:rsidR="00485C42" w:rsidRDefault="00485C42" w:rsidP="004C098C">
      <w:pPr>
        <w:rPr>
          <w:rFonts w:ascii="Times New Roman" w:hAnsi="Times New Roman" w:cs="Times New Roman"/>
        </w:rPr>
      </w:pPr>
    </w:p>
    <w:p w14:paraId="13B472FF" w14:textId="4C3C0AD5" w:rsidR="006725FC" w:rsidRPr="008B4B0A" w:rsidRDefault="006725FC" w:rsidP="006725FC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211537009"/>
      <w:r w:rsidRPr="008B4B0A">
        <w:rPr>
          <w:rFonts w:ascii="Times New Roman" w:hAnsi="Times New Roman" w:cs="Times New Roman"/>
          <w:b/>
          <w:bCs/>
          <w:sz w:val="26"/>
          <w:szCs w:val="26"/>
        </w:rPr>
        <w:t>Introduction</w:t>
      </w:r>
      <w:bookmarkEnd w:id="0"/>
    </w:p>
    <w:p w14:paraId="054F7173" w14:textId="288D32B5" w:rsidR="001B3CD1" w:rsidRPr="001B3CD1" w:rsidRDefault="001B3CD1" w:rsidP="001B3CD1">
      <w:pPr>
        <w:rPr>
          <w:rFonts w:ascii="Times New Roman" w:hAnsi="Times New Roman" w:cs="Times New Roman"/>
        </w:rPr>
      </w:pPr>
      <w:r w:rsidRPr="001B3CD1">
        <w:rPr>
          <w:rFonts w:ascii="Times New Roman" w:hAnsi="Times New Roman" w:cs="Times New Roman"/>
        </w:rPr>
        <w:t xml:space="preserve">The purpose of this case study is to analyze Kroger’s marketing campaign dataset to gain insights into how spending is distributed across different </w:t>
      </w:r>
      <w:r w:rsidRPr="001B3CD1">
        <w:rPr>
          <w:rFonts w:ascii="Times New Roman" w:hAnsi="Times New Roman" w:cs="Times New Roman"/>
          <w:b/>
          <w:bCs/>
        </w:rPr>
        <w:t>tactics, platforms, and campaigns</w:t>
      </w:r>
      <w:r w:rsidRPr="001B3CD1">
        <w:rPr>
          <w:rFonts w:ascii="Times New Roman" w:hAnsi="Times New Roman" w:cs="Times New Roman"/>
        </w:rPr>
        <w:t xml:space="preserve">. The goal is to identify which areas received the highest and lowest investment and to understand trends in spending </w:t>
      </w:r>
      <w:r w:rsidR="00485C42" w:rsidRPr="001B3CD1">
        <w:rPr>
          <w:rFonts w:ascii="Times New Roman" w:hAnsi="Times New Roman" w:cs="Times New Roman"/>
        </w:rPr>
        <w:t>overtime</w:t>
      </w:r>
      <w:r w:rsidRPr="001B3CD1">
        <w:rPr>
          <w:rFonts w:ascii="Times New Roman" w:hAnsi="Times New Roman" w:cs="Times New Roman"/>
        </w:rPr>
        <w:t>.</w:t>
      </w:r>
    </w:p>
    <w:p w14:paraId="53C00159" w14:textId="77777777" w:rsidR="001B3CD1" w:rsidRPr="001B3CD1" w:rsidRDefault="001B3CD1" w:rsidP="001B3CD1">
      <w:pPr>
        <w:rPr>
          <w:rFonts w:ascii="Times New Roman" w:hAnsi="Times New Roman" w:cs="Times New Roman"/>
        </w:rPr>
      </w:pPr>
      <w:r w:rsidRPr="001B3CD1">
        <w:rPr>
          <w:rFonts w:ascii="Times New Roman" w:hAnsi="Times New Roman" w:cs="Times New Roman"/>
        </w:rPr>
        <w:t xml:space="preserve">The analysis was performed using </w:t>
      </w:r>
      <w:r w:rsidRPr="001B3CD1">
        <w:rPr>
          <w:rFonts w:ascii="Times New Roman" w:hAnsi="Times New Roman" w:cs="Times New Roman"/>
          <w:b/>
          <w:bCs/>
        </w:rPr>
        <w:t>Python (Pandas, Matplotlib, and Seaborn)</w:t>
      </w:r>
      <w:r w:rsidRPr="001B3CD1">
        <w:rPr>
          <w:rFonts w:ascii="Times New Roman" w:hAnsi="Times New Roman" w:cs="Times New Roman"/>
        </w:rPr>
        <w:t>. The data was cleaned, processed, and visualized to discover spending patterns and trends. Based on the findings, recommendations are provided to help improve marketing effectiveness and budget allocation.</w:t>
      </w:r>
    </w:p>
    <w:p w14:paraId="573EF2B7" w14:textId="77777777" w:rsidR="006725FC" w:rsidRPr="00380831" w:rsidRDefault="006725FC" w:rsidP="006725FC">
      <w:pPr>
        <w:rPr>
          <w:rFonts w:ascii="Times New Roman" w:hAnsi="Times New Roman" w:cs="Times New Roman"/>
        </w:rPr>
      </w:pPr>
    </w:p>
    <w:p w14:paraId="199842A4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3EEDED52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0FFF039F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76F78342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36DC8165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35775198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3E572A2B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714752F1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0A072940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00D9E77B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762FA529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5D09FFD3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4746F380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5BFFEEAA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6AD2CFB0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437083D4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5B1B81C6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4D319BF9" w14:textId="77777777" w:rsidR="001B3CD1" w:rsidRPr="00380831" w:rsidRDefault="001B3CD1" w:rsidP="006725FC">
      <w:pPr>
        <w:rPr>
          <w:rFonts w:ascii="Times New Roman" w:hAnsi="Times New Roman" w:cs="Times New Roman"/>
        </w:rPr>
      </w:pPr>
    </w:p>
    <w:p w14:paraId="176CB6B0" w14:textId="77777777" w:rsidR="000C79EC" w:rsidRDefault="000C79EC" w:rsidP="000C79EC">
      <w:pPr>
        <w:rPr>
          <w:rFonts w:ascii="Times New Roman" w:hAnsi="Times New Roman" w:cs="Times New Roman"/>
        </w:rPr>
      </w:pPr>
    </w:p>
    <w:p w14:paraId="1B4DC1DB" w14:textId="77777777" w:rsidR="00EF710E" w:rsidRPr="008B4B0A" w:rsidRDefault="00EF710E" w:rsidP="00EF710E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211537010"/>
      <w:r w:rsidRPr="008B4B0A">
        <w:rPr>
          <w:rFonts w:ascii="Times New Roman" w:hAnsi="Times New Roman" w:cs="Times New Roman"/>
          <w:b/>
          <w:bCs/>
          <w:sz w:val="26"/>
          <w:szCs w:val="26"/>
        </w:rPr>
        <w:t>Data Cleaning</w:t>
      </w:r>
      <w:bookmarkEnd w:id="1"/>
    </w:p>
    <w:p w14:paraId="4C5EDAE2" w14:textId="63D1D753" w:rsidR="00B17B5D" w:rsidRPr="00EF710E" w:rsidRDefault="00B17B5D" w:rsidP="00EF71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F710E">
        <w:rPr>
          <w:rFonts w:ascii="Times New Roman" w:hAnsi="Times New Roman" w:cs="Times New Roman"/>
        </w:rPr>
        <w:t>Before loading the data</w:t>
      </w:r>
      <w:r w:rsidR="00D75721" w:rsidRPr="00EF710E">
        <w:rPr>
          <w:rFonts w:ascii="Times New Roman" w:hAnsi="Times New Roman" w:cs="Times New Roman"/>
        </w:rPr>
        <w:t>,</w:t>
      </w:r>
      <w:r w:rsidRPr="00EF710E">
        <w:rPr>
          <w:rFonts w:ascii="Times New Roman" w:hAnsi="Times New Roman" w:cs="Times New Roman"/>
        </w:rPr>
        <w:t xml:space="preserve"> I imported pandas for data manipulation and </w:t>
      </w:r>
      <w:proofErr w:type="spellStart"/>
      <w:proofErr w:type="gramStart"/>
      <w:r w:rsidRPr="00EF710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F710E">
        <w:rPr>
          <w:rFonts w:ascii="Times New Roman" w:hAnsi="Times New Roman" w:cs="Times New Roman"/>
        </w:rPr>
        <w:t> for plotting charts.</w:t>
      </w:r>
      <w:r w:rsidR="003927CD" w:rsidRPr="00EF710E">
        <w:rPr>
          <w:rFonts w:ascii="Times New Roman" w:hAnsi="Times New Roman" w:cs="Times New Roman"/>
          <w:b/>
          <w:bCs/>
        </w:rPr>
        <w:t xml:space="preserve"> </w:t>
      </w:r>
      <w:r w:rsidR="003927CD" w:rsidRPr="00EF710E">
        <w:rPr>
          <w:rFonts w:ascii="Times New Roman" w:hAnsi="Times New Roman" w:cs="Times New Roman"/>
        </w:rPr>
        <w:t>Then I read</w:t>
      </w:r>
      <w:r w:rsidRPr="00EF710E">
        <w:rPr>
          <w:rFonts w:ascii="Times New Roman" w:hAnsi="Times New Roman" w:cs="Times New Roman"/>
        </w:rPr>
        <w:t xml:space="preserve"> the CSV file Kroger_CSD.csv into a </w:t>
      </w:r>
      <w:proofErr w:type="gramStart"/>
      <w:r w:rsidRPr="00EF710E">
        <w:rPr>
          <w:rFonts w:ascii="Times New Roman" w:hAnsi="Times New Roman" w:cs="Times New Roman"/>
        </w:rPr>
        <w:t>pandas</w:t>
      </w:r>
      <w:proofErr w:type="gramEnd"/>
      <w:r w:rsidRPr="00EF710E">
        <w:rPr>
          <w:rFonts w:ascii="Times New Roman" w:hAnsi="Times New Roman" w:cs="Times New Roman"/>
        </w:rPr>
        <w:t xml:space="preserve"> </w:t>
      </w:r>
      <w:proofErr w:type="spellStart"/>
      <w:r w:rsidRPr="00EF710E">
        <w:rPr>
          <w:rFonts w:ascii="Times New Roman" w:hAnsi="Times New Roman" w:cs="Times New Roman"/>
        </w:rPr>
        <w:t>DataFrame</w:t>
      </w:r>
      <w:proofErr w:type="spellEnd"/>
      <w:r w:rsidRPr="00EF710E">
        <w:rPr>
          <w:rFonts w:ascii="Times New Roman" w:hAnsi="Times New Roman" w:cs="Times New Roman"/>
        </w:rPr>
        <w:t xml:space="preserve"> called </w:t>
      </w:r>
      <w:proofErr w:type="spellStart"/>
      <w:r w:rsidRPr="00EF710E">
        <w:rPr>
          <w:rFonts w:ascii="Times New Roman" w:hAnsi="Times New Roman" w:cs="Times New Roman"/>
        </w:rPr>
        <w:t>df</w:t>
      </w:r>
      <w:proofErr w:type="spellEnd"/>
      <w:r w:rsidRPr="00EF710E">
        <w:rPr>
          <w:rFonts w:ascii="Times New Roman" w:hAnsi="Times New Roman" w:cs="Times New Roman"/>
        </w:rPr>
        <w:t xml:space="preserve">. </w:t>
      </w:r>
    </w:p>
    <w:p w14:paraId="5623CB03" w14:textId="77777777" w:rsidR="002971B4" w:rsidRPr="00380831" w:rsidRDefault="002971B4" w:rsidP="003927CD">
      <w:pPr>
        <w:rPr>
          <w:rFonts w:ascii="Times New Roman" w:hAnsi="Times New Roman" w:cs="Times New Roman"/>
        </w:rPr>
      </w:pPr>
    </w:p>
    <w:p w14:paraId="308599DF" w14:textId="0C1D63B6" w:rsidR="00B44056" w:rsidRPr="00B17B5D" w:rsidRDefault="00B44056" w:rsidP="003927CD">
      <w:pPr>
        <w:rPr>
          <w:rFonts w:ascii="Times New Roman" w:hAnsi="Times New Roman" w:cs="Times New Roman"/>
          <w:b/>
          <w:bCs/>
        </w:rPr>
      </w:pPr>
      <w:r w:rsidRPr="00380831">
        <w:rPr>
          <w:rFonts w:ascii="Times New Roman" w:hAnsi="Times New Roman" w:cs="Times New Roman"/>
          <w:b/>
          <w:bCs/>
        </w:rPr>
        <w:t>Codes used:</w:t>
      </w:r>
    </w:p>
    <w:tbl>
      <w:tblPr>
        <w:tblW w:w="0" w:type="auto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83"/>
      </w:tblGrid>
      <w:tr w:rsidR="008855A0" w:rsidRPr="00D129FE" w14:paraId="43CD0ABF" w14:textId="77777777" w:rsidTr="008855A0">
        <w:trPr>
          <w:trHeight w:val="1182"/>
        </w:trPr>
        <w:tc>
          <w:tcPr>
            <w:tcW w:w="8783" w:type="dxa"/>
            <w:shd w:val="clear" w:color="auto" w:fill="F2F2F2" w:themeFill="background1" w:themeFillShade="F2"/>
          </w:tcPr>
          <w:p w14:paraId="05DE0BD6" w14:textId="77777777" w:rsidR="008855A0" w:rsidRPr="00D129FE" w:rsidRDefault="008855A0" w:rsidP="008855A0">
            <w:pPr>
              <w:spacing w:line="192" w:lineRule="auto"/>
              <w:ind w:left="24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2C22183B" w14:textId="7A9D76A8" w:rsidR="008855A0" w:rsidRPr="00D129FE" w:rsidRDefault="008855A0" w:rsidP="008855A0">
            <w:pPr>
              <w:spacing w:line="192" w:lineRule="auto"/>
              <w:ind w:left="24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import pandas as pd</w:t>
            </w:r>
          </w:p>
          <w:p w14:paraId="330856EB" w14:textId="77777777" w:rsidR="008855A0" w:rsidRPr="00D129FE" w:rsidRDefault="008855A0" w:rsidP="008855A0">
            <w:pPr>
              <w:tabs>
                <w:tab w:val="left" w:pos="3420"/>
              </w:tabs>
              <w:spacing w:line="192" w:lineRule="auto"/>
              <w:ind w:left="24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matplotlib.pyplot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as 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ab/>
            </w:r>
          </w:p>
          <w:p w14:paraId="185D0672" w14:textId="49847C32" w:rsidR="008855A0" w:rsidRPr="00D129FE" w:rsidRDefault="008855A0" w:rsidP="008855A0">
            <w:pPr>
              <w:spacing w:line="192" w:lineRule="auto"/>
              <w:ind w:left="24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= 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pd.read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_csv('/Workspace/Users/n01735817@humber.ca/Kroger_CSD.csv')</w:t>
            </w:r>
          </w:p>
        </w:tc>
      </w:tr>
    </w:tbl>
    <w:p w14:paraId="3D0E811F" w14:textId="77777777" w:rsidR="003B02F1" w:rsidRPr="00380831" w:rsidRDefault="003B02F1" w:rsidP="00B17B5D">
      <w:pPr>
        <w:rPr>
          <w:rFonts w:ascii="Times New Roman" w:hAnsi="Times New Roman" w:cs="Times New Roman"/>
        </w:rPr>
      </w:pPr>
    </w:p>
    <w:p w14:paraId="0E699126" w14:textId="1F2FE3C9" w:rsidR="004B1C90" w:rsidRPr="00EF710E" w:rsidRDefault="004B1C90" w:rsidP="00EF71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F710E">
        <w:rPr>
          <w:rFonts w:ascii="Times New Roman" w:hAnsi="Times New Roman" w:cs="Times New Roman"/>
        </w:rPr>
        <w:t xml:space="preserve">Before analyzing the dataset, </w:t>
      </w:r>
      <w:r w:rsidR="008F7EC7" w:rsidRPr="00EF710E">
        <w:rPr>
          <w:rFonts w:ascii="Times New Roman" w:hAnsi="Times New Roman" w:cs="Times New Roman"/>
        </w:rPr>
        <w:t xml:space="preserve">I cleaned the </w:t>
      </w:r>
      <w:r w:rsidRPr="00EF710E">
        <w:rPr>
          <w:rFonts w:ascii="Times New Roman" w:hAnsi="Times New Roman" w:cs="Times New Roman"/>
        </w:rPr>
        <w:t xml:space="preserve">data </w:t>
      </w:r>
      <w:r w:rsidR="00FF3464" w:rsidRPr="00EF710E">
        <w:rPr>
          <w:rFonts w:ascii="Times New Roman" w:hAnsi="Times New Roman" w:cs="Times New Roman"/>
        </w:rPr>
        <w:t xml:space="preserve">to </w:t>
      </w:r>
      <w:r w:rsidRPr="00EF710E">
        <w:rPr>
          <w:rFonts w:ascii="Times New Roman" w:hAnsi="Times New Roman" w:cs="Times New Roman"/>
        </w:rPr>
        <w:t>make it suitable for analysis.</w:t>
      </w:r>
    </w:p>
    <w:p w14:paraId="02F20EFD" w14:textId="6AA95F3F" w:rsidR="004B1C90" w:rsidRPr="004B1C90" w:rsidRDefault="004B1C90" w:rsidP="004B1C90">
      <w:pPr>
        <w:tabs>
          <w:tab w:val="left" w:pos="1594"/>
        </w:tabs>
        <w:rPr>
          <w:rFonts w:ascii="Times New Roman" w:hAnsi="Times New Roman" w:cs="Times New Roman"/>
        </w:rPr>
      </w:pPr>
      <w:r w:rsidRPr="004B1C90">
        <w:rPr>
          <w:rFonts w:ascii="Times New Roman" w:hAnsi="Times New Roman" w:cs="Times New Roman"/>
        </w:rPr>
        <w:t>The steps</w:t>
      </w:r>
      <w:r w:rsidR="008F7EC7" w:rsidRPr="00380831">
        <w:rPr>
          <w:rFonts w:ascii="Times New Roman" w:hAnsi="Times New Roman" w:cs="Times New Roman"/>
        </w:rPr>
        <w:t xml:space="preserve"> that</w:t>
      </w:r>
      <w:r w:rsidR="00086E97">
        <w:rPr>
          <w:rFonts w:ascii="Times New Roman" w:hAnsi="Times New Roman" w:cs="Times New Roman"/>
        </w:rPr>
        <w:t xml:space="preserve"> </w:t>
      </w:r>
      <w:proofErr w:type="gramStart"/>
      <w:r w:rsidR="00086E97" w:rsidRPr="004B1C90">
        <w:rPr>
          <w:rFonts w:ascii="Times New Roman" w:hAnsi="Times New Roman" w:cs="Times New Roman"/>
        </w:rPr>
        <w:t>include</w:t>
      </w:r>
      <w:proofErr w:type="gramEnd"/>
      <w:r w:rsidR="008F7EC7" w:rsidRPr="00380831">
        <w:rPr>
          <w:rFonts w:ascii="Times New Roman" w:hAnsi="Times New Roman" w:cs="Times New Roman"/>
        </w:rPr>
        <w:t xml:space="preserve"> are</w:t>
      </w:r>
      <w:r w:rsidRPr="004B1C90">
        <w:rPr>
          <w:rFonts w:ascii="Times New Roman" w:hAnsi="Times New Roman" w:cs="Times New Roman"/>
        </w:rPr>
        <w:t>:</w:t>
      </w:r>
    </w:p>
    <w:p w14:paraId="7501DC37" w14:textId="77777777" w:rsidR="004B1C90" w:rsidRPr="004B1C90" w:rsidRDefault="004B1C90" w:rsidP="004B1C90">
      <w:pPr>
        <w:numPr>
          <w:ilvl w:val="0"/>
          <w:numId w:val="5"/>
        </w:numPr>
        <w:tabs>
          <w:tab w:val="left" w:pos="1594"/>
        </w:tabs>
        <w:rPr>
          <w:rFonts w:ascii="Times New Roman" w:hAnsi="Times New Roman" w:cs="Times New Roman"/>
        </w:rPr>
      </w:pPr>
      <w:r w:rsidRPr="004B1C90">
        <w:rPr>
          <w:rFonts w:ascii="Times New Roman" w:hAnsi="Times New Roman" w:cs="Times New Roman"/>
        </w:rPr>
        <w:t>Removing unwanted characters like dollar signs ($) and commas from the “Spend” column.</w:t>
      </w:r>
    </w:p>
    <w:p w14:paraId="636A2516" w14:textId="77777777" w:rsidR="004B1C90" w:rsidRPr="004B1C90" w:rsidRDefault="004B1C90" w:rsidP="004B1C90">
      <w:pPr>
        <w:numPr>
          <w:ilvl w:val="0"/>
          <w:numId w:val="5"/>
        </w:numPr>
        <w:tabs>
          <w:tab w:val="left" w:pos="1594"/>
        </w:tabs>
        <w:rPr>
          <w:rFonts w:ascii="Times New Roman" w:hAnsi="Times New Roman" w:cs="Times New Roman"/>
        </w:rPr>
      </w:pPr>
      <w:r w:rsidRPr="004B1C90">
        <w:rPr>
          <w:rFonts w:ascii="Times New Roman" w:hAnsi="Times New Roman" w:cs="Times New Roman"/>
        </w:rPr>
        <w:t>Converting the “Spend” column into numeric format.</w:t>
      </w:r>
    </w:p>
    <w:p w14:paraId="7A1DA79D" w14:textId="77777777" w:rsidR="004B1C90" w:rsidRPr="004B1C90" w:rsidRDefault="004B1C90" w:rsidP="004B1C90">
      <w:pPr>
        <w:numPr>
          <w:ilvl w:val="0"/>
          <w:numId w:val="5"/>
        </w:numPr>
        <w:tabs>
          <w:tab w:val="left" w:pos="1594"/>
        </w:tabs>
        <w:rPr>
          <w:rFonts w:ascii="Times New Roman" w:hAnsi="Times New Roman" w:cs="Times New Roman"/>
        </w:rPr>
      </w:pPr>
      <w:r w:rsidRPr="004B1C90">
        <w:rPr>
          <w:rFonts w:ascii="Times New Roman" w:hAnsi="Times New Roman" w:cs="Times New Roman"/>
        </w:rPr>
        <w:t>Converting date values into proper date format.</w:t>
      </w:r>
    </w:p>
    <w:p w14:paraId="5EB41E15" w14:textId="77777777" w:rsidR="004B1C90" w:rsidRPr="004B1C90" w:rsidRDefault="004B1C90" w:rsidP="004B1C90">
      <w:pPr>
        <w:numPr>
          <w:ilvl w:val="0"/>
          <w:numId w:val="5"/>
        </w:numPr>
        <w:tabs>
          <w:tab w:val="left" w:pos="1594"/>
        </w:tabs>
        <w:rPr>
          <w:rFonts w:ascii="Times New Roman" w:hAnsi="Times New Roman" w:cs="Times New Roman"/>
        </w:rPr>
      </w:pPr>
      <w:r w:rsidRPr="004B1C90">
        <w:rPr>
          <w:rFonts w:ascii="Times New Roman" w:hAnsi="Times New Roman" w:cs="Times New Roman"/>
        </w:rPr>
        <w:t>Extracting the month from the date column to study spending trends over time.</w:t>
      </w:r>
    </w:p>
    <w:p w14:paraId="3C532446" w14:textId="460DC857" w:rsidR="00F95C3D" w:rsidRPr="00380831" w:rsidRDefault="00F95C3D" w:rsidP="004B1C90">
      <w:pPr>
        <w:tabs>
          <w:tab w:val="left" w:pos="1594"/>
        </w:tabs>
        <w:rPr>
          <w:rFonts w:ascii="Times New Roman" w:hAnsi="Times New Roman" w:cs="Times New Roman"/>
        </w:rPr>
      </w:pPr>
    </w:p>
    <w:p w14:paraId="01083813" w14:textId="72485632" w:rsidR="00E5294D" w:rsidRPr="00380831" w:rsidRDefault="00B44056" w:rsidP="004C098C">
      <w:pPr>
        <w:rPr>
          <w:rFonts w:ascii="Times New Roman" w:hAnsi="Times New Roman" w:cs="Times New Roman"/>
          <w:b/>
          <w:bCs/>
        </w:rPr>
      </w:pPr>
      <w:r w:rsidRPr="00380831">
        <w:rPr>
          <w:rFonts w:ascii="Times New Roman" w:hAnsi="Times New Roman" w:cs="Times New Roman"/>
          <w:b/>
          <w:bCs/>
        </w:rPr>
        <w:t>Codes used: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30"/>
      </w:tblGrid>
      <w:tr w:rsidR="008855A0" w14:paraId="500D0D91" w14:textId="77777777" w:rsidTr="00C5003C">
        <w:trPr>
          <w:trHeight w:val="3300"/>
        </w:trPr>
        <w:tc>
          <w:tcPr>
            <w:tcW w:w="8730" w:type="dxa"/>
            <w:shd w:val="clear" w:color="auto" w:fill="F2F2F2" w:themeFill="background1" w:themeFillShade="F2"/>
          </w:tcPr>
          <w:p w14:paraId="0759E312" w14:textId="77777777" w:rsidR="00C5003C" w:rsidRDefault="00C5003C" w:rsidP="008855A0">
            <w:pPr>
              <w:spacing w:line="16" w:lineRule="atLeast"/>
              <w:ind w:left="72"/>
              <w:rPr>
                <w:rFonts w:ascii="Times New Roman" w:hAnsi="Times New Roman" w:cs="Times New Roman"/>
                <w:i/>
                <w:iCs/>
              </w:rPr>
            </w:pPr>
          </w:p>
          <w:p w14:paraId="1FCE4A12" w14:textId="21A9BA39" w:rsidR="008855A0" w:rsidRPr="00D129FE" w:rsidRDefault="008855A0" w:rsidP="008855A0">
            <w:pPr>
              <w:spacing w:line="16" w:lineRule="atLeast"/>
              <w:ind w:left="72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129FE">
              <w:rPr>
                <w:rFonts w:ascii="Times New Roman" w:hAnsi="Times New Roman" w:cs="Times New Roman"/>
                <w:b/>
                <w:bCs/>
                <w:i/>
                <w:iCs/>
              </w:rPr>
              <w:t># Clean the 'Spend' column</w:t>
            </w:r>
          </w:p>
          <w:p w14:paraId="47FC5893" w14:textId="77777777" w:rsidR="008855A0" w:rsidRPr="00D129FE" w:rsidRDefault="008855A0" w:rsidP="008855A0">
            <w:pPr>
              <w:spacing w:line="16" w:lineRule="atLeast"/>
              <w:ind w:left="72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['Spend'] = 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['Spend'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].replace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(r'[\$,]', '', regex=True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).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astype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(float)</w:t>
            </w:r>
          </w:p>
          <w:p w14:paraId="36DED68B" w14:textId="77777777" w:rsidR="008855A0" w:rsidRPr="00D129FE" w:rsidRDefault="008855A0" w:rsidP="008855A0">
            <w:pPr>
              <w:spacing w:line="16" w:lineRule="atLeast"/>
              <w:ind w:left="72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129FE">
              <w:rPr>
                <w:rFonts w:ascii="Times New Roman" w:hAnsi="Times New Roman" w:cs="Times New Roman"/>
                <w:b/>
                <w:bCs/>
                <w:i/>
                <w:iCs/>
              </w:rPr>
              <w:t># Convert 'Dates' column to date format</w:t>
            </w:r>
          </w:p>
          <w:p w14:paraId="1DD975DA" w14:textId="77777777" w:rsidR="008855A0" w:rsidRPr="00D129FE" w:rsidRDefault="008855A0" w:rsidP="008855A0">
            <w:pPr>
              <w:spacing w:line="16" w:lineRule="atLeast"/>
              <w:ind w:left="72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['Dates'] = 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pd.to_datetime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['Dates'], format='%m/%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d/%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Y', errors='coerce')</w:t>
            </w:r>
          </w:p>
          <w:p w14:paraId="3A8B007E" w14:textId="77777777" w:rsidR="008855A0" w:rsidRPr="00D129FE" w:rsidRDefault="008855A0" w:rsidP="008855A0">
            <w:pPr>
              <w:spacing w:line="16" w:lineRule="atLeast"/>
              <w:ind w:left="72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129FE">
              <w:rPr>
                <w:rFonts w:ascii="Times New Roman" w:hAnsi="Times New Roman" w:cs="Times New Roman"/>
                <w:b/>
                <w:bCs/>
                <w:i/>
                <w:iCs/>
              </w:rPr>
              <w:t># Extract month from date</w:t>
            </w:r>
          </w:p>
          <w:p w14:paraId="019EA284" w14:textId="77777777" w:rsidR="008855A0" w:rsidRPr="00D129FE" w:rsidRDefault="008855A0" w:rsidP="008855A0">
            <w:pPr>
              <w:spacing w:line="16" w:lineRule="atLeast"/>
              <w:ind w:left="72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['Month'] = 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['Dates'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].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dt.to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_period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('M'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).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astype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(str)</w:t>
            </w:r>
          </w:p>
          <w:p w14:paraId="3DCD5308" w14:textId="77777777" w:rsidR="008855A0" w:rsidRPr="00D129FE" w:rsidRDefault="008855A0" w:rsidP="008855A0">
            <w:pPr>
              <w:spacing w:line="16" w:lineRule="atLeast"/>
              <w:ind w:left="72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129FE">
              <w:rPr>
                <w:rFonts w:ascii="Times New Roman" w:hAnsi="Times New Roman" w:cs="Times New Roman"/>
                <w:b/>
                <w:bCs/>
                <w:i/>
                <w:iCs/>
              </w:rPr>
              <w:t># Show first few rows to confirm</w:t>
            </w:r>
          </w:p>
          <w:p w14:paraId="51A55DD1" w14:textId="75DBF2CB" w:rsidR="008855A0" w:rsidRDefault="008855A0" w:rsidP="008855A0">
            <w:pPr>
              <w:spacing w:line="16" w:lineRule="atLeast"/>
              <w:ind w:left="72"/>
              <w:rPr>
                <w:rFonts w:ascii="Times New Roman" w:hAnsi="Times New Roman" w:cs="Times New Roman"/>
                <w:i/>
                <w:iCs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df.head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())</w:t>
            </w:r>
          </w:p>
        </w:tc>
      </w:tr>
    </w:tbl>
    <w:p w14:paraId="7A20A904" w14:textId="0CB53EE7" w:rsidR="00DD4B98" w:rsidRPr="00380831" w:rsidRDefault="00FB4C2D" w:rsidP="00DD4B98">
      <w:pPr>
        <w:rPr>
          <w:rFonts w:ascii="Times New Roman" w:hAnsi="Times New Roman" w:cs="Times New Roman"/>
        </w:rPr>
      </w:pPr>
      <w:r w:rsidRPr="003808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3ACCC2" wp14:editId="26C5172B">
            <wp:extent cx="4838700" cy="1200370"/>
            <wp:effectExtent l="0" t="0" r="0" b="0"/>
            <wp:docPr id="198172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22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3866" cy="12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27AE" w14:textId="77777777" w:rsidR="00DD4B98" w:rsidRPr="00380831" w:rsidRDefault="00DD4B98" w:rsidP="00DD4B98">
      <w:pPr>
        <w:rPr>
          <w:rFonts w:ascii="Times New Roman" w:hAnsi="Times New Roman" w:cs="Times New Roman"/>
        </w:rPr>
      </w:pPr>
    </w:p>
    <w:p w14:paraId="0ED4C1DC" w14:textId="768FA03C" w:rsidR="00F11220" w:rsidRPr="008F75EA" w:rsidRDefault="000B0263" w:rsidP="008F75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75EA">
        <w:rPr>
          <w:rFonts w:ascii="Times New Roman" w:hAnsi="Times New Roman" w:cs="Times New Roman"/>
        </w:rPr>
        <w:t>Then</w:t>
      </w:r>
      <w:r w:rsidR="00F11220" w:rsidRPr="008F75EA">
        <w:rPr>
          <w:rFonts w:ascii="Times New Roman" w:hAnsi="Times New Roman" w:cs="Times New Roman"/>
        </w:rPr>
        <w:t xml:space="preserve"> I printed the count of missing values in each column to assess data quality.</w:t>
      </w:r>
    </w:p>
    <w:p w14:paraId="1DE88259" w14:textId="358809D6" w:rsidR="00AA727C" w:rsidRPr="00AA727C" w:rsidRDefault="00AA727C" w:rsidP="00AA727C">
      <w:pPr>
        <w:ind w:left="360"/>
        <w:rPr>
          <w:rFonts w:ascii="Times New Roman" w:hAnsi="Times New Roman" w:cs="Times New Roman"/>
          <w:b/>
          <w:bCs/>
        </w:rPr>
      </w:pPr>
      <w:r w:rsidRPr="00AA727C">
        <w:rPr>
          <w:rFonts w:ascii="Times New Roman" w:hAnsi="Times New Roman" w:cs="Times New Roman"/>
          <w:b/>
          <w:bCs/>
        </w:rPr>
        <w:t>Codes used:</w:t>
      </w:r>
    </w:p>
    <w:p w14:paraId="36FA35D1" w14:textId="77777777" w:rsidR="00AA727C" w:rsidRPr="00D129FE" w:rsidRDefault="00AA727C" w:rsidP="00AA727C">
      <w:pPr>
        <w:spacing w:line="192" w:lineRule="auto"/>
        <w:ind w:left="360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D129F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D129FE">
        <w:rPr>
          <w:rFonts w:ascii="Courier New" w:hAnsi="Courier New" w:cs="Courier New"/>
          <w:b/>
          <w:bCs/>
          <w:sz w:val="18"/>
          <w:szCs w:val="18"/>
        </w:rPr>
        <w:t>"Missing values per column:")</w:t>
      </w:r>
    </w:p>
    <w:p w14:paraId="5E139AFB" w14:textId="37EF6C9E" w:rsidR="00AA727C" w:rsidRPr="00D129FE" w:rsidRDefault="00AA727C" w:rsidP="00AA727C">
      <w:pPr>
        <w:spacing w:line="192" w:lineRule="auto"/>
        <w:ind w:left="360"/>
        <w:rPr>
          <w:rFonts w:ascii="Courier New" w:hAnsi="Courier New" w:cs="Courier New"/>
          <w:b/>
          <w:bCs/>
          <w:sz w:val="18"/>
          <w:szCs w:val="18"/>
        </w:rPr>
      </w:pPr>
      <w:r w:rsidRPr="00D129F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D129FE">
        <w:rPr>
          <w:rFonts w:ascii="Courier New" w:hAnsi="Courier New" w:cs="Courier New"/>
          <w:b/>
          <w:bCs/>
          <w:sz w:val="18"/>
          <w:szCs w:val="18"/>
        </w:rPr>
        <w:t>df.isnull</w:t>
      </w:r>
      <w:proofErr w:type="spellEnd"/>
      <w:proofErr w:type="gramEnd"/>
      <w:r w:rsidRPr="00D129F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Start"/>
      <w:r w:rsidRPr="00D129FE">
        <w:rPr>
          <w:rFonts w:ascii="Courier New" w:hAnsi="Courier New" w:cs="Courier New"/>
          <w:b/>
          <w:bCs/>
          <w:sz w:val="18"/>
          <w:szCs w:val="18"/>
        </w:rPr>
        <w:t>).sum</w:t>
      </w:r>
      <w:proofErr w:type="gramEnd"/>
      <w:r w:rsidRPr="00D129FE">
        <w:rPr>
          <w:rFonts w:ascii="Courier New" w:hAnsi="Courier New" w:cs="Courier New"/>
          <w:b/>
          <w:bCs/>
          <w:sz w:val="18"/>
          <w:szCs w:val="18"/>
        </w:rPr>
        <w:t>(), "\n")</w:t>
      </w:r>
    </w:p>
    <w:p w14:paraId="48FC587D" w14:textId="77777777" w:rsidR="00605949" w:rsidRDefault="00605949" w:rsidP="00605949">
      <w:pPr>
        <w:rPr>
          <w:rFonts w:ascii="Times New Roman" w:hAnsi="Times New Roman" w:cs="Times New Roman"/>
        </w:rPr>
      </w:pPr>
    </w:p>
    <w:p w14:paraId="48F820C7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2885F1CB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67D7A5AE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1C8FF033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3B6EB519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5931AEF0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432D5EDE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349DE6F6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55FF8300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3DE6F3D4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02D7D121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112155C0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1B3452CE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1E6201C7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3F83004C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31B50F7E" w14:textId="77777777" w:rsidR="00966782" w:rsidRDefault="00966782" w:rsidP="00605949">
      <w:pPr>
        <w:rPr>
          <w:rFonts w:ascii="Times New Roman" w:hAnsi="Times New Roman" w:cs="Times New Roman"/>
        </w:rPr>
      </w:pPr>
    </w:p>
    <w:p w14:paraId="794C9AD2" w14:textId="46346F78" w:rsidR="00966782" w:rsidRDefault="00966782" w:rsidP="0023490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1537011"/>
      <w:r w:rsidRPr="00966782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Exploratory Data Analysis (EDA)</w:t>
      </w:r>
      <w:bookmarkEnd w:id="2"/>
    </w:p>
    <w:p w14:paraId="1F2AC71C" w14:textId="4A52AED1" w:rsidR="0042076F" w:rsidRPr="009A5A4B" w:rsidRDefault="009A5A4B" w:rsidP="009A5A4B">
      <w:pPr>
        <w:rPr>
          <w:rFonts w:ascii="Times New Roman" w:hAnsi="Times New Roman" w:cs="Times New Roman"/>
        </w:rPr>
      </w:pPr>
      <w:r w:rsidRPr="009A5A4B">
        <w:rPr>
          <w:rFonts w:ascii="Times New Roman" w:hAnsi="Times New Roman" w:cs="Times New Roman"/>
        </w:rPr>
        <w:t>I performed an initial review of the data to understand the budget allocation. This analysis focused on four key areas:</w:t>
      </w:r>
    </w:p>
    <w:p w14:paraId="6DD49481" w14:textId="77777777" w:rsidR="006B7CCF" w:rsidRPr="006B7CCF" w:rsidRDefault="009A5A4B" w:rsidP="006B7CCF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11537012"/>
      <w:r w:rsidRPr="006B7CCF">
        <w:rPr>
          <w:rFonts w:ascii="Times New Roman" w:hAnsi="Times New Roman" w:cs="Times New Roman"/>
          <w:b/>
          <w:bCs/>
          <w:sz w:val="24"/>
          <w:szCs w:val="24"/>
        </w:rPr>
        <w:t>Tactic Analysis:</w:t>
      </w:r>
      <w:bookmarkEnd w:id="3"/>
      <w:r w:rsidRPr="006B7C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8ED85A5" w14:textId="77777777" w:rsidR="002A188B" w:rsidRPr="00F31B22" w:rsidRDefault="009A5A4B" w:rsidP="00F31B22">
      <w:pPr>
        <w:rPr>
          <w:rFonts w:ascii="Times New Roman" w:hAnsi="Times New Roman" w:cs="Times New Roman"/>
        </w:rPr>
      </w:pPr>
      <w:r w:rsidRPr="00F31B22">
        <w:rPr>
          <w:rFonts w:ascii="Times New Roman" w:hAnsi="Times New Roman" w:cs="Times New Roman"/>
        </w:rPr>
        <w:t>Determined the highest and lowest spending marketing activities</w:t>
      </w:r>
      <w:r w:rsidR="006B7CCF" w:rsidRPr="00F31B22">
        <w:rPr>
          <w:rFonts w:ascii="Times New Roman" w:hAnsi="Times New Roman" w:cs="Times New Roman"/>
        </w:rPr>
        <w:t>:</w:t>
      </w:r>
    </w:p>
    <w:p w14:paraId="4E43F545" w14:textId="576186F8" w:rsidR="00E1448A" w:rsidRPr="00E1448A" w:rsidRDefault="00F21B95" w:rsidP="00E1448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21B95">
        <w:rPr>
          <w:rFonts w:ascii="Times New Roman" w:hAnsi="Times New Roman" w:cs="Times New Roman"/>
        </w:rPr>
        <w:t xml:space="preserve">Top </w:t>
      </w:r>
      <w:r w:rsidR="00D7536F" w:rsidRPr="00F21B95">
        <w:rPr>
          <w:rFonts w:ascii="Times New Roman" w:hAnsi="Times New Roman" w:cs="Times New Roman"/>
        </w:rPr>
        <w:t>Total Spend by Tactic</w:t>
      </w:r>
      <w:r w:rsidR="002A188B" w:rsidRPr="00F21B95">
        <w:rPr>
          <w:rFonts w:ascii="Times New Roman" w:hAnsi="Times New Roman" w:cs="Times New Roman"/>
        </w:rPr>
        <w:t>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30"/>
      </w:tblGrid>
      <w:tr w:rsidR="00064ACA" w14:paraId="031A6041" w14:textId="77777777" w:rsidTr="00CA4A93">
        <w:trPr>
          <w:trHeight w:val="1236"/>
        </w:trPr>
        <w:tc>
          <w:tcPr>
            <w:tcW w:w="8730" w:type="dxa"/>
            <w:shd w:val="clear" w:color="auto" w:fill="F2F2F2" w:themeFill="background1" w:themeFillShade="F2"/>
          </w:tcPr>
          <w:p w14:paraId="067A631C" w14:textId="77777777" w:rsidR="00064ACA" w:rsidRDefault="00064ACA" w:rsidP="00064ACA">
            <w:pPr>
              <w:pStyle w:val="ListParagraph"/>
              <w:ind w:left="12"/>
              <w:rPr>
                <w:rFonts w:ascii="Courier New" w:hAnsi="Courier New" w:cs="Courier New"/>
                <w:sz w:val="18"/>
                <w:szCs w:val="18"/>
              </w:rPr>
            </w:pPr>
          </w:p>
          <w:p w14:paraId="25EB42DB" w14:textId="7C7A9A32" w:rsidR="00064ACA" w:rsidRPr="00D129FE" w:rsidRDefault="00064ACA" w:rsidP="00064ACA">
            <w:pPr>
              <w:pStyle w:val="ListParagraph"/>
              <w:ind w:left="12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tactic_spend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= 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df.groupby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('Tactic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')[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'Spend'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].sum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).reset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index().sort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values(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by='Spend', ascending=False)</w:t>
            </w:r>
          </w:p>
          <w:p w14:paraId="4D70899A" w14:textId="77777777" w:rsidR="00064ACA" w:rsidRPr="00D129FE" w:rsidRDefault="00064ACA" w:rsidP="00064ACA">
            <w:pPr>
              <w:pStyle w:val="ListParagraph"/>
              <w:ind w:left="12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"Top 5 Tactics by Spend:")</w:t>
            </w:r>
          </w:p>
          <w:p w14:paraId="4EFE0BE0" w14:textId="0AD08492" w:rsidR="00064ACA" w:rsidRDefault="00064ACA" w:rsidP="00064ACA">
            <w:pPr>
              <w:pStyle w:val="ListParagraph"/>
              <w:ind w:left="12"/>
              <w:rPr>
                <w:rFonts w:ascii="Courier New" w:hAnsi="Courier New" w:cs="Courier New"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tactic_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spend.head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(), "\n")</w:t>
            </w:r>
          </w:p>
        </w:tc>
      </w:tr>
    </w:tbl>
    <w:p w14:paraId="0ACB6BBD" w14:textId="77777777" w:rsidR="00763D07" w:rsidRPr="00712CBC" w:rsidRDefault="00763D07" w:rsidP="00712CBC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91FAC21" w14:textId="3528D06C" w:rsidR="00612786" w:rsidRDefault="00712CBC" w:rsidP="00D7536F">
      <w:pPr>
        <w:pStyle w:val="ListParagraph"/>
        <w:rPr>
          <w:rFonts w:ascii="Times New Roman" w:hAnsi="Times New Roman" w:cs="Times New Roman"/>
        </w:rPr>
      </w:pPr>
      <w:r w:rsidRPr="00712CBC">
        <w:rPr>
          <w:rFonts w:ascii="Times New Roman" w:hAnsi="Times New Roman" w:cs="Times New Roman"/>
          <w:noProof/>
        </w:rPr>
        <w:drawing>
          <wp:inline distT="0" distB="0" distL="0" distR="0" wp14:anchorId="79D08E6E" wp14:editId="2ABC8A13">
            <wp:extent cx="2824480" cy="998076"/>
            <wp:effectExtent l="0" t="0" r="0" b="0"/>
            <wp:docPr id="150680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04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4124" cy="10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B9DC" w14:textId="77777777" w:rsidR="007D6F99" w:rsidRDefault="007D6F99" w:rsidP="00D7536F">
      <w:pPr>
        <w:pStyle w:val="ListParagraph"/>
        <w:rPr>
          <w:rFonts w:ascii="Times New Roman" w:hAnsi="Times New Roman" w:cs="Times New Roman"/>
        </w:rPr>
      </w:pPr>
    </w:p>
    <w:p w14:paraId="23252154" w14:textId="1DC6CDB2" w:rsidR="00F21B95" w:rsidRPr="00E1448A" w:rsidRDefault="00AB7021" w:rsidP="00E1448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Lowest</w:t>
      </w:r>
      <w:r w:rsidR="00F21B95" w:rsidRPr="00AB7021">
        <w:rPr>
          <w:rFonts w:ascii="Times New Roman" w:hAnsi="Times New Roman" w:cs="Times New Roman"/>
        </w:rPr>
        <w:t xml:space="preserve"> Total Spend by Tactic: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30"/>
      </w:tblGrid>
      <w:tr w:rsidR="00064ACA" w14:paraId="34516275" w14:textId="77777777" w:rsidTr="00CA4A93">
        <w:trPr>
          <w:trHeight w:val="480"/>
        </w:trPr>
        <w:tc>
          <w:tcPr>
            <w:tcW w:w="8730" w:type="dxa"/>
            <w:shd w:val="clear" w:color="auto" w:fill="F2F2F2" w:themeFill="background1" w:themeFillShade="F2"/>
          </w:tcPr>
          <w:p w14:paraId="2A128697" w14:textId="77777777" w:rsidR="00064ACA" w:rsidRDefault="00064ACA" w:rsidP="00064ACA">
            <w:pPr>
              <w:pStyle w:val="ListParagraph"/>
              <w:ind w:left="48"/>
              <w:rPr>
                <w:rFonts w:ascii="Courier New" w:hAnsi="Courier New" w:cs="Courier New"/>
                <w:sz w:val="18"/>
                <w:szCs w:val="18"/>
              </w:rPr>
            </w:pPr>
          </w:p>
          <w:p w14:paraId="313B045D" w14:textId="6C664283" w:rsidR="00064ACA" w:rsidRPr="00D129FE" w:rsidRDefault="00064ACA" w:rsidP="00064ACA">
            <w:pPr>
              <w:pStyle w:val="ListParagraph"/>
              <w:ind w:left="48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"Lowest 5 Tactics by Spend:")</w:t>
            </w:r>
          </w:p>
          <w:p w14:paraId="50C86ED9" w14:textId="3A79C423" w:rsidR="00064ACA" w:rsidRDefault="00064ACA" w:rsidP="00064ACA">
            <w:pPr>
              <w:pStyle w:val="ListParagraph"/>
              <w:ind w:left="48"/>
              <w:rPr>
                <w:rFonts w:ascii="Courier New" w:hAnsi="Courier New" w:cs="Courier New"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tactic_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spend.tail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(), "\n")</w:t>
            </w:r>
          </w:p>
        </w:tc>
      </w:tr>
    </w:tbl>
    <w:p w14:paraId="3E79D35B" w14:textId="77777777" w:rsidR="006B7CCF" w:rsidRPr="007D6F99" w:rsidRDefault="006B7CCF" w:rsidP="007D6F99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F965B9F" w14:textId="0122BB32" w:rsidR="007D6F99" w:rsidRDefault="007D6F99" w:rsidP="00D7536F">
      <w:pPr>
        <w:pStyle w:val="ListParagraph"/>
        <w:rPr>
          <w:rFonts w:ascii="Times New Roman" w:hAnsi="Times New Roman" w:cs="Times New Roman"/>
        </w:rPr>
      </w:pPr>
    </w:p>
    <w:p w14:paraId="2137A0D6" w14:textId="4B1DA1DC" w:rsidR="00204628" w:rsidRDefault="00204628" w:rsidP="00D7536F">
      <w:pPr>
        <w:pStyle w:val="ListParagraph"/>
        <w:rPr>
          <w:rFonts w:ascii="Times New Roman" w:hAnsi="Times New Roman" w:cs="Times New Roman"/>
        </w:rPr>
      </w:pPr>
      <w:r w:rsidRPr="005965B3">
        <w:rPr>
          <w:rFonts w:ascii="Times New Roman" w:hAnsi="Times New Roman" w:cs="Times New Roman"/>
          <w:noProof/>
        </w:rPr>
        <w:drawing>
          <wp:inline distT="0" distB="0" distL="0" distR="0" wp14:anchorId="4AD74552" wp14:editId="56A9194B">
            <wp:extent cx="2948305" cy="893991"/>
            <wp:effectExtent l="0" t="0" r="4445" b="1905"/>
            <wp:docPr id="20790043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0437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335" cy="92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7C9D" w14:textId="77777777" w:rsidR="00E1448A" w:rsidRDefault="00E1448A" w:rsidP="00D7536F">
      <w:pPr>
        <w:pStyle w:val="ListParagraph"/>
        <w:rPr>
          <w:rFonts w:ascii="Times New Roman" w:hAnsi="Times New Roman" w:cs="Times New Roman"/>
        </w:rPr>
      </w:pPr>
    </w:p>
    <w:p w14:paraId="16490BF8" w14:textId="510F1D0E" w:rsidR="00204628" w:rsidRPr="00E1448A" w:rsidRDefault="00E1448A" w:rsidP="00E1448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Visualization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30"/>
      </w:tblGrid>
      <w:tr w:rsidR="00204628" w14:paraId="1093A637" w14:textId="77777777" w:rsidTr="00C96383">
        <w:trPr>
          <w:trHeight w:val="2160"/>
        </w:trPr>
        <w:tc>
          <w:tcPr>
            <w:tcW w:w="8730" w:type="dxa"/>
            <w:shd w:val="clear" w:color="auto" w:fill="F2F2F2" w:themeFill="background1" w:themeFillShade="F2"/>
          </w:tcPr>
          <w:p w14:paraId="3EA53D23" w14:textId="77777777" w:rsidR="00B27F1C" w:rsidRDefault="00B27F1C" w:rsidP="00C96383">
            <w:pPr>
              <w:spacing w:line="192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0B5C3DD0" w14:textId="610958EC" w:rsidR="00204628" w:rsidRPr="00D129FE" w:rsidRDefault="00204628" w:rsidP="00C96383">
            <w:pPr>
              <w:spacing w:line="192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import seaborn as 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sns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# Plot spend by tactic</w:t>
            </w:r>
          </w:p>
          <w:p w14:paraId="6CBC0005" w14:textId="77777777" w:rsidR="00204628" w:rsidRPr="00D129FE" w:rsidRDefault="00204628" w:rsidP="00204628">
            <w:pPr>
              <w:spacing w:line="192" w:lineRule="auto"/>
              <w:ind w:left="135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plt.figure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figsize</w:t>
            </w:r>
            <w:proofErr w:type="spellEnd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=(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12, 8))</w:t>
            </w:r>
          </w:p>
          <w:p w14:paraId="0359A726" w14:textId="336DA711" w:rsidR="00204628" w:rsidRPr="00D129FE" w:rsidRDefault="00204628" w:rsidP="00204628">
            <w:pPr>
              <w:spacing w:line="192" w:lineRule="auto"/>
              <w:ind w:left="135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sns.barplot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(data=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tactic_spend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y='Tactic', x='Spend')</w:t>
            </w:r>
          </w:p>
          <w:p w14:paraId="216DFC80" w14:textId="77777777" w:rsidR="00204628" w:rsidRPr="00D129FE" w:rsidRDefault="00204628" w:rsidP="00204628">
            <w:pPr>
              <w:spacing w:line="192" w:lineRule="auto"/>
              <w:ind w:left="135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plt.title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('Total Spend by Tactic')</w:t>
            </w:r>
          </w:p>
          <w:p w14:paraId="137C8DF9" w14:textId="77777777" w:rsidR="00204628" w:rsidRPr="00D129FE" w:rsidRDefault="00204628" w:rsidP="00204628">
            <w:pPr>
              <w:spacing w:line="192" w:lineRule="auto"/>
              <w:ind w:left="135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plt.tight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layout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)</w:t>
            </w:r>
          </w:p>
          <w:p w14:paraId="382F7B22" w14:textId="0E8DC2A1" w:rsidR="00204628" w:rsidRDefault="00204628" w:rsidP="00204628">
            <w:pPr>
              <w:spacing w:line="192" w:lineRule="auto"/>
              <w:ind w:left="135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plt.show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</w:t>
            </w:r>
          </w:p>
        </w:tc>
      </w:tr>
    </w:tbl>
    <w:p w14:paraId="72BA6105" w14:textId="3C5EE97A" w:rsidR="001E7B9E" w:rsidRDefault="001E7B9E" w:rsidP="00B8033B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5E9EC614" w14:textId="71701A2D" w:rsidR="006E096D" w:rsidRDefault="000A2C8A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  <w:bookmarkStart w:id="4" w:name="_Toc211526083"/>
      <w:bookmarkStart w:id="5" w:name="_Toc211535580"/>
      <w:bookmarkStart w:id="6" w:name="_Toc211536972"/>
      <w:bookmarkStart w:id="7" w:name="_Toc211537013"/>
      <w:r w:rsidRPr="000A2C8A">
        <w:rPr>
          <w:rStyle w:val="Heading2Char"/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4A922AF" wp14:editId="292318CA">
            <wp:extent cx="5943600" cy="3882390"/>
            <wp:effectExtent l="0" t="0" r="0" b="3810"/>
            <wp:docPr id="8426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03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bookmarkEnd w:id="5"/>
      <w:bookmarkEnd w:id="6"/>
      <w:bookmarkEnd w:id="7"/>
    </w:p>
    <w:p w14:paraId="636B6D79" w14:textId="77777777" w:rsidR="0042076F" w:rsidRDefault="0042076F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420FB5CE" w14:textId="77777777" w:rsidR="0042076F" w:rsidRDefault="0042076F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79A20FC4" w14:textId="77777777" w:rsidR="0042076F" w:rsidRDefault="0042076F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1933B9CF" w14:textId="77777777" w:rsidR="0042076F" w:rsidRDefault="0042076F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05C163FC" w14:textId="77777777" w:rsidR="0044459F" w:rsidRDefault="0044459F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465D6B06" w14:textId="77777777" w:rsidR="008F3DF9" w:rsidRDefault="008F3DF9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04B68212" w14:textId="77777777" w:rsidR="008F3DF9" w:rsidRDefault="008F3DF9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5A83E548" w14:textId="77777777" w:rsidR="00CE1D9A" w:rsidRDefault="00CE1D9A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413670D6" w14:textId="77777777" w:rsidR="00CE1D9A" w:rsidRDefault="00CE1D9A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1851A57D" w14:textId="77777777" w:rsidR="00CE1D9A" w:rsidRDefault="00CE1D9A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29995969" w14:textId="77777777" w:rsidR="008F3DF9" w:rsidRDefault="008F3DF9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759E6774" w14:textId="77777777" w:rsidR="008F3DF9" w:rsidRDefault="008F3DF9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1C6FB6D7" w14:textId="77777777" w:rsidR="008F3DF9" w:rsidRDefault="008F3DF9" w:rsidP="00C24872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3C1CCE4B" w14:textId="77777777" w:rsidR="008F3DF9" w:rsidRDefault="008F3DF9" w:rsidP="00B857A0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</w:p>
    <w:p w14:paraId="4073CC73" w14:textId="235B53EA" w:rsidR="0042076F" w:rsidRDefault="009A5A4B" w:rsidP="00B857A0">
      <w:pPr>
        <w:rPr>
          <w:rStyle w:val="Heading2Char"/>
          <w:rFonts w:ascii="Times New Roman" w:hAnsi="Times New Roman" w:cs="Times New Roman"/>
          <w:b/>
          <w:bCs/>
          <w:sz w:val="24"/>
          <w:szCs w:val="24"/>
        </w:rPr>
      </w:pPr>
      <w:bookmarkStart w:id="8" w:name="_Toc211537014"/>
      <w:r w:rsidRPr="009A5A4B">
        <w:rPr>
          <w:rStyle w:val="Heading2Char"/>
          <w:rFonts w:ascii="Times New Roman" w:hAnsi="Times New Roman" w:cs="Times New Roman"/>
          <w:b/>
          <w:bCs/>
          <w:sz w:val="24"/>
          <w:szCs w:val="24"/>
        </w:rPr>
        <w:lastRenderedPageBreak/>
        <w:t>Platform Analysis</w:t>
      </w:r>
      <w:bookmarkEnd w:id="8"/>
    </w:p>
    <w:p w14:paraId="32FFE5DC" w14:textId="66ACA26D" w:rsidR="00C74F85" w:rsidRDefault="009A5A4B" w:rsidP="00EA13B9">
      <w:pPr>
        <w:rPr>
          <w:rFonts w:ascii="Times New Roman" w:hAnsi="Times New Roman" w:cs="Times New Roman"/>
        </w:rPr>
      </w:pPr>
      <w:r w:rsidRPr="009A5A4B">
        <w:rPr>
          <w:rFonts w:ascii="Times New Roman" w:hAnsi="Times New Roman" w:cs="Times New Roman"/>
        </w:rPr>
        <w:t>Identified the advertising platforms that received the most and least investment.</w:t>
      </w:r>
    </w:p>
    <w:p w14:paraId="0861C7DB" w14:textId="39C0C2DA" w:rsidR="00EA13B9" w:rsidRDefault="00EA13B9" w:rsidP="00EA13B9">
      <w:pPr>
        <w:rPr>
          <w:rFonts w:ascii="Times New Roman" w:hAnsi="Times New Roman" w:cs="Times New Roman"/>
        </w:rPr>
      </w:pPr>
      <w:r w:rsidRPr="00EA13B9">
        <w:rPr>
          <w:rFonts w:ascii="Times New Roman" w:hAnsi="Times New Roman" w:cs="Times New Roman"/>
        </w:rPr>
        <w:t xml:space="preserve">Calculate total </w:t>
      </w:r>
      <w:proofErr w:type="gramStart"/>
      <w:r w:rsidRPr="00EA13B9">
        <w:rPr>
          <w:rFonts w:ascii="Times New Roman" w:hAnsi="Times New Roman" w:cs="Times New Roman"/>
        </w:rPr>
        <w:t>spend</w:t>
      </w:r>
      <w:proofErr w:type="gramEnd"/>
      <w:r w:rsidRPr="00EA13B9">
        <w:rPr>
          <w:rFonts w:ascii="Times New Roman" w:hAnsi="Times New Roman" w:cs="Times New Roman"/>
        </w:rPr>
        <w:t xml:space="preserve"> by Platform</w:t>
      </w:r>
    </w:p>
    <w:p w14:paraId="54EFF5FB" w14:textId="162D190D" w:rsidR="00D17811" w:rsidRPr="00D17811" w:rsidRDefault="00D17811" w:rsidP="00D1781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Top 5 platforms by </w:t>
      </w:r>
      <w:proofErr w:type="gramStart"/>
      <w:r>
        <w:rPr>
          <w:rFonts w:ascii="Times New Roman" w:hAnsi="Times New Roman" w:cs="Times New Roman"/>
        </w:rPr>
        <w:t>spend</w:t>
      </w:r>
      <w:proofErr w:type="gramEnd"/>
      <w:r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0"/>
      </w:tblGrid>
      <w:tr w:rsidR="0062492F" w14:paraId="3E9BE5C1" w14:textId="77777777" w:rsidTr="0062492F">
        <w:trPr>
          <w:trHeight w:val="2070"/>
        </w:trPr>
        <w:tc>
          <w:tcPr>
            <w:tcW w:w="8460" w:type="dxa"/>
            <w:shd w:val="clear" w:color="auto" w:fill="F2F2F2" w:themeFill="background1" w:themeFillShade="F2"/>
          </w:tcPr>
          <w:p w14:paraId="65CD5B1A" w14:textId="77777777" w:rsidR="0062492F" w:rsidRPr="00D129FE" w:rsidRDefault="0062492F" w:rsidP="0062492F">
            <w:pPr>
              <w:spacing w:line="36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7DC9F9DF" w14:textId="0733B5AD" w:rsidR="0062492F" w:rsidRPr="00D129FE" w:rsidRDefault="0062492F" w:rsidP="0062492F">
            <w:pPr>
              <w:spacing w:line="36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platform_spend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= 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df.groupby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('Platform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')[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'Spend'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].sum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).reset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index().sort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values(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by='Spend', ascending=False)</w:t>
            </w:r>
          </w:p>
          <w:p w14:paraId="4883DB45" w14:textId="77777777" w:rsidR="0062492F" w:rsidRPr="00D129FE" w:rsidRDefault="0062492F" w:rsidP="0062492F">
            <w:pPr>
              <w:spacing w:line="192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# Display top and bottom platforms</w:t>
            </w:r>
          </w:p>
          <w:p w14:paraId="057FB844" w14:textId="77777777" w:rsidR="0062492F" w:rsidRPr="00D129FE" w:rsidRDefault="0062492F" w:rsidP="0062492F">
            <w:pPr>
              <w:spacing w:line="192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"Top 5 Platforms by Spend:")</w:t>
            </w:r>
          </w:p>
          <w:p w14:paraId="3018B31B" w14:textId="646EBC1E" w:rsidR="0062492F" w:rsidRPr="00D129FE" w:rsidRDefault="0062492F" w:rsidP="0062492F">
            <w:pPr>
              <w:spacing w:line="36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platform_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spend.head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(), "\n")</w:t>
            </w:r>
          </w:p>
        </w:tc>
      </w:tr>
    </w:tbl>
    <w:p w14:paraId="0B4E2557" w14:textId="77777777" w:rsidR="0062492F" w:rsidRDefault="0062492F" w:rsidP="008F3DF9">
      <w:pPr>
        <w:rPr>
          <w:rFonts w:ascii="Times New Roman" w:hAnsi="Times New Roman" w:cs="Times New Roman"/>
        </w:rPr>
      </w:pPr>
    </w:p>
    <w:p w14:paraId="5D751FEC" w14:textId="308F6074" w:rsidR="00EA13B9" w:rsidRDefault="00F657DE" w:rsidP="008F3DF9">
      <w:pPr>
        <w:rPr>
          <w:rFonts w:ascii="Times New Roman" w:hAnsi="Times New Roman" w:cs="Times New Roman"/>
        </w:rPr>
      </w:pPr>
      <w:r w:rsidRPr="00F657DE">
        <w:rPr>
          <w:rFonts w:ascii="Times New Roman" w:hAnsi="Times New Roman" w:cs="Times New Roman"/>
          <w:noProof/>
        </w:rPr>
        <w:drawing>
          <wp:inline distT="0" distB="0" distL="0" distR="0" wp14:anchorId="6573BC40" wp14:editId="2409E1F5">
            <wp:extent cx="3867690" cy="1276528"/>
            <wp:effectExtent l="0" t="0" r="0" b="0"/>
            <wp:docPr id="7360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78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854D" w14:textId="77777777" w:rsidR="00DC108C" w:rsidRDefault="00DC108C" w:rsidP="008F3DF9">
      <w:pPr>
        <w:rPr>
          <w:rFonts w:ascii="Times New Roman" w:hAnsi="Times New Roman" w:cs="Times New Roman"/>
        </w:rPr>
      </w:pPr>
    </w:p>
    <w:p w14:paraId="0891FC71" w14:textId="3A454B5D" w:rsidR="00DC108C" w:rsidRPr="00C74F85" w:rsidRDefault="00A16BDE" w:rsidP="00C74F8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Lowest 5 platforms by spend</w:t>
      </w: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0"/>
      </w:tblGrid>
      <w:tr w:rsidR="00C74357" w14:paraId="0E3C6AB2" w14:textId="77777777" w:rsidTr="00C74357">
        <w:trPr>
          <w:trHeight w:val="870"/>
        </w:trPr>
        <w:tc>
          <w:tcPr>
            <w:tcW w:w="8460" w:type="dxa"/>
            <w:shd w:val="clear" w:color="auto" w:fill="F2F2F2" w:themeFill="background1" w:themeFillShade="F2"/>
          </w:tcPr>
          <w:p w14:paraId="3ED5EE47" w14:textId="77777777" w:rsidR="00C74357" w:rsidRPr="00D129FE" w:rsidRDefault="00C74357" w:rsidP="00C74357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"Lowest 5 Platforms by Spend:")</w:t>
            </w:r>
          </w:p>
          <w:p w14:paraId="0391DF9E" w14:textId="14E3F53F" w:rsidR="00C74357" w:rsidRDefault="00C74357" w:rsidP="00C743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platform_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spend.tail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(), "\n")</w:t>
            </w:r>
          </w:p>
        </w:tc>
      </w:tr>
    </w:tbl>
    <w:p w14:paraId="5CB72524" w14:textId="77777777" w:rsidR="00C74357" w:rsidRDefault="00C74357" w:rsidP="0042076F">
      <w:pPr>
        <w:ind w:firstLine="360"/>
        <w:rPr>
          <w:rFonts w:ascii="Times New Roman" w:hAnsi="Times New Roman" w:cs="Times New Roman"/>
        </w:rPr>
      </w:pPr>
    </w:p>
    <w:p w14:paraId="3C617D65" w14:textId="7670B405" w:rsidR="000A2DB8" w:rsidRDefault="00B6283E" w:rsidP="0042076F">
      <w:pPr>
        <w:ind w:firstLine="360"/>
        <w:rPr>
          <w:rFonts w:ascii="Times New Roman" w:hAnsi="Times New Roman" w:cs="Times New Roman"/>
        </w:rPr>
      </w:pPr>
      <w:r w:rsidRPr="00B6283E">
        <w:rPr>
          <w:rFonts w:ascii="Times New Roman" w:hAnsi="Times New Roman" w:cs="Times New Roman"/>
          <w:noProof/>
        </w:rPr>
        <w:drawing>
          <wp:inline distT="0" distB="0" distL="0" distR="0" wp14:anchorId="21EC118B" wp14:editId="3D29CFC6">
            <wp:extent cx="3362325" cy="1343024"/>
            <wp:effectExtent l="0" t="0" r="0" b="0"/>
            <wp:docPr id="4168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78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498" cy="135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F2F7" w14:textId="77777777" w:rsidR="00C74F85" w:rsidRDefault="00C74F85" w:rsidP="0042076F">
      <w:pPr>
        <w:ind w:firstLine="360"/>
        <w:rPr>
          <w:rFonts w:ascii="Times New Roman" w:hAnsi="Times New Roman" w:cs="Times New Roman"/>
        </w:rPr>
      </w:pPr>
    </w:p>
    <w:p w14:paraId="61A499C5" w14:textId="77777777" w:rsidR="00BD74B1" w:rsidRDefault="00BD74B1" w:rsidP="0042076F">
      <w:pPr>
        <w:ind w:firstLine="360"/>
        <w:rPr>
          <w:rFonts w:ascii="Times New Roman" w:hAnsi="Times New Roman" w:cs="Times New Roman"/>
        </w:rPr>
      </w:pPr>
    </w:p>
    <w:p w14:paraId="1E1BD9CB" w14:textId="09AC8111" w:rsidR="00BD74B1" w:rsidRDefault="00BD74B1" w:rsidP="00BD74B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Visualization</w:t>
      </w:r>
    </w:p>
    <w:tbl>
      <w:tblPr>
        <w:tblW w:w="0" w:type="auto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90"/>
      </w:tblGrid>
      <w:tr w:rsidR="00C74F85" w14:paraId="2C31A358" w14:textId="77777777" w:rsidTr="00C74F85">
        <w:trPr>
          <w:trHeight w:val="1693"/>
        </w:trPr>
        <w:tc>
          <w:tcPr>
            <w:tcW w:w="8690" w:type="dxa"/>
            <w:shd w:val="clear" w:color="auto" w:fill="F2F2F2" w:themeFill="background1" w:themeFillShade="F2"/>
          </w:tcPr>
          <w:p w14:paraId="7B126CBF" w14:textId="77777777" w:rsidR="00C74F85" w:rsidRDefault="00C74F85" w:rsidP="00C74F85">
            <w:pPr>
              <w:spacing w:line="192" w:lineRule="auto"/>
              <w:ind w:left="46"/>
              <w:rPr>
                <w:rFonts w:ascii="Courier New" w:hAnsi="Courier New" w:cs="Courier New"/>
                <w:sz w:val="18"/>
                <w:szCs w:val="18"/>
              </w:rPr>
            </w:pPr>
          </w:p>
          <w:p w14:paraId="07543AD1" w14:textId="0EDACDB6" w:rsidR="00C74F85" w:rsidRPr="00D129FE" w:rsidRDefault="00C74F85" w:rsidP="00C74F85">
            <w:pPr>
              <w:spacing w:line="192" w:lineRule="auto"/>
              <w:ind w:left="46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plt.figure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figsize</w:t>
            </w:r>
            <w:proofErr w:type="spellEnd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=(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12, 8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)) #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Increased figure size for better visibility</w:t>
            </w:r>
          </w:p>
          <w:p w14:paraId="45612138" w14:textId="77777777" w:rsidR="00C74F85" w:rsidRPr="00D129FE" w:rsidRDefault="00C74F85" w:rsidP="00C74F85">
            <w:pPr>
              <w:spacing w:line="192" w:lineRule="auto"/>
              <w:ind w:left="46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sns.barplot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(data=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platform_spend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y='Platform', x='Spend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') #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Swapping X and Y</w:t>
            </w:r>
          </w:p>
          <w:p w14:paraId="3A442B26" w14:textId="77777777" w:rsidR="00C74F85" w:rsidRPr="00D129FE" w:rsidRDefault="00C74F85" w:rsidP="00C74F85">
            <w:pPr>
              <w:spacing w:line="192" w:lineRule="auto"/>
              <w:ind w:left="46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plt.title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('Total Spend by Platform')</w:t>
            </w:r>
          </w:p>
          <w:p w14:paraId="6438276B" w14:textId="77777777" w:rsidR="00C74F85" w:rsidRPr="00D129FE" w:rsidRDefault="00C74F85" w:rsidP="00C74F85">
            <w:pPr>
              <w:spacing w:line="192" w:lineRule="auto"/>
              <w:ind w:left="46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plt.tight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layout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) # Ensures everything fits</w:t>
            </w:r>
          </w:p>
          <w:p w14:paraId="70208F98" w14:textId="31D33667" w:rsidR="00C74F85" w:rsidRDefault="00C74F85" w:rsidP="00C74F85">
            <w:pPr>
              <w:spacing w:line="192" w:lineRule="auto"/>
              <w:ind w:left="46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plt.show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</w:t>
            </w:r>
          </w:p>
        </w:tc>
      </w:tr>
    </w:tbl>
    <w:p w14:paraId="0511B305" w14:textId="77777777" w:rsidR="00DC108C" w:rsidRDefault="00DC108C" w:rsidP="00BD74B1">
      <w:pPr>
        <w:spacing w:line="192" w:lineRule="auto"/>
        <w:ind w:left="86"/>
        <w:rPr>
          <w:rFonts w:ascii="Courier New" w:hAnsi="Courier New" w:cs="Courier New"/>
          <w:sz w:val="18"/>
          <w:szCs w:val="18"/>
        </w:rPr>
      </w:pPr>
    </w:p>
    <w:p w14:paraId="08EBCF39" w14:textId="3E10C1B0" w:rsidR="000E0DA4" w:rsidRPr="00483D11" w:rsidRDefault="000E0DA4" w:rsidP="00BD74B1">
      <w:pPr>
        <w:spacing w:line="192" w:lineRule="auto"/>
        <w:ind w:left="86"/>
        <w:rPr>
          <w:rFonts w:ascii="Courier New" w:hAnsi="Courier New" w:cs="Courier New"/>
          <w:sz w:val="18"/>
          <w:szCs w:val="18"/>
        </w:rPr>
      </w:pPr>
      <w:r w:rsidRPr="000E0DA4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23E3561B" wp14:editId="3930704A">
            <wp:extent cx="5943600" cy="3903980"/>
            <wp:effectExtent l="0" t="0" r="0" b="1270"/>
            <wp:docPr id="1723213422" name="Picture 1" descr="A graph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13422" name="Picture 1" descr="A graph with text o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E7C6" w14:textId="77777777" w:rsidR="00F11220" w:rsidRDefault="00F11220" w:rsidP="00DD4B98">
      <w:pPr>
        <w:rPr>
          <w:rFonts w:ascii="Times New Roman" w:hAnsi="Times New Roman" w:cs="Times New Roman"/>
        </w:rPr>
      </w:pPr>
    </w:p>
    <w:p w14:paraId="003DB5DD" w14:textId="77777777" w:rsidR="00C1143E" w:rsidRDefault="00C1143E" w:rsidP="00DD4B98">
      <w:pPr>
        <w:rPr>
          <w:rFonts w:ascii="Times New Roman" w:hAnsi="Times New Roman" w:cs="Times New Roman"/>
        </w:rPr>
      </w:pPr>
    </w:p>
    <w:p w14:paraId="10C9A173" w14:textId="77777777" w:rsidR="00C1143E" w:rsidRDefault="00C1143E" w:rsidP="00DD4B98">
      <w:pPr>
        <w:rPr>
          <w:rFonts w:ascii="Times New Roman" w:hAnsi="Times New Roman" w:cs="Times New Roman"/>
        </w:rPr>
      </w:pPr>
    </w:p>
    <w:p w14:paraId="1038044E" w14:textId="77777777" w:rsidR="00C1143E" w:rsidRDefault="00C1143E" w:rsidP="00DD4B98">
      <w:pPr>
        <w:rPr>
          <w:rFonts w:ascii="Times New Roman" w:hAnsi="Times New Roman" w:cs="Times New Roman"/>
        </w:rPr>
      </w:pPr>
    </w:p>
    <w:p w14:paraId="25BD0BD2" w14:textId="77777777" w:rsidR="00C1143E" w:rsidRDefault="00C1143E" w:rsidP="00DD4B98">
      <w:pPr>
        <w:rPr>
          <w:rFonts w:ascii="Times New Roman" w:hAnsi="Times New Roman" w:cs="Times New Roman"/>
        </w:rPr>
      </w:pPr>
    </w:p>
    <w:p w14:paraId="74070620" w14:textId="77777777" w:rsidR="00C1143E" w:rsidRDefault="00C1143E" w:rsidP="00DD4B98">
      <w:pPr>
        <w:rPr>
          <w:rFonts w:ascii="Times New Roman" w:hAnsi="Times New Roman" w:cs="Times New Roman"/>
        </w:rPr>
      </w:pPr>
    </w:p>
    <w:p w14:paraId="56AE97A9" w14:textId="77777777" w:rsidR="00C1143E" w:rsidRDefault="00C1143E" w:rsidP="00DD4B98">
      <w:pPr>
        <w:rPr>
          <w:rFonts w:ascii="Times New Roman" w:hAnsi="Times New Roman" w:cs="Times New Roman"/>
        </w:rPr>
      </w:pPr>
    </w:p>
    <w:p w14:paraId="1FC2F95F" w14:textId="77777777" w:rsidR="00C1143E" w:rsidRDefault="00C1143E" w:rsidP="00DD4B98">
      <w:pPr>
        <w:rPr>
          <w:rFonts w:ascii="Times New Roman" w:hAnsi="Times New Roman" w:cs="Times New Roman"/>
        </w:rPr>
      </w:pPr>
    </w:p>
    <w:p w14:paraId="41812F2C" w14:textId="6B3E4B4C" w:rsidR="00C1143E" w:rsidRPr="00E26A6E" w:rsidRDefault="00584AE6" w:rsidP="00E26A6E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11537015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Campaign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spend</w:t>
      </w:r>
      <w:proofErr w:type="gramEnd"/>
      <w:r w:rsidR="00C1143E" w:rsidRPr="00E26A6E">
        <w:rPr>
          <w:rFonts w:ascii="Times New Roman" w:hAnsi="Times New Roman" w:cs="Times New Roman"/>
          <w:b/>
          <w:bCs/>
          <w:sz w:val="24"/>
          <w:szCs w:val="24"/>
        </w:rPr>
        <w:t xml:space="preserve"> Analysis:</w:t>
      </w:r>
      <w:bookmarkEnd w:id="9"/>
    </w:p>
    <w:p w14:paraId="714736A7" w14:textId="6327240B" w:rsidR="003F6E54" w:rsidRPr="003F6E54" w:rsidRDefault="00BF0EA5" w:rsidP="003F6E54">
      <w:pPr>
        <w:rPr>
          <w:rFonts w:ascii="Times New Roman" w:hAnsi="Times New Roman" w:cs="Times New Roman"/>
        </w:rPr>
      </w:pPr>
      <w:r w:rsidRPr="00BF0EA5">
        <w:rPr>
          <w:rFonts w:ascii="Times New Roman" w:hAnsi="Times New Roman" w:cs="Times New Roman"/>
        </w:rPr>
        <w:t>Compared spending across all campaigns to see the concentration of the budget.</w:t>
      </w:r>
    </w:p>
    <w:p w14:paraId="5408A29F" w14:textId="4ED19413" w:rsidR="003F6E54" w:rsidRPr="003F6E54" w:rsidRDefault="003F6E54" w:rsidP="003F6E5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</w:t>
      </w:r>
      <w:r w:rsidRPr="003F6E54">
        <w:rPr>
          <w:rFonts w:ascii="Times New Roman" w:hAnsi="Times New Roman" w:cs="Times New Roman"/>
        </w:rPr>
        <w:t xml:space="preserve"> Display top campaigns</w:t>
      </w: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96"/>
      </w:tblGrid>
      <w:tr w:rsidR="00237EB5" w14:paraId="5C4B8F1A" w14:textId="77777777" w:rsidTr="00237EB5">
        <w:trPr>
          <w:trHeight w:val="653"/>
        </w:trPr>
        <w:tc>
          <w:tcPr>
            <w:tcW w:w="8196" w:type="dxa"/>
            <w:shd w:val="clear" w:color="auto" w:fill="F2F2F2" w:themeFill="background1" w:themeFillShade="F2"/>
          </w:tcPr>
          <w:p w14:paraId="70B5A263" w14:textId="77777777" w:rsidR="00237EB5" w:rsidRDefault="00237EB5" w:rsidP="00237EB5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59BDBDAC" w14:textId="0323B112" w:rsidR="00237EB5" w:rsidRPr="00D129FE" w:rsidRDefault="00237EB5" w:rsidP="00237EB5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"Top 5 Campaigns by Spend:")</w:t>
            </w:r>
          </w:p>
          <w:p w14:paraId="7623F3C4" w14:textId="61EA3B38" w:rsidR="00237EB5" w:rsidRDefault="00237EB5" w:rsidP="00237EB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print(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campaign_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spend.head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(), "\n")</w:t>
            </w:r>
          </w:p>
        </w:tc>
      </w:tr>
    </w:tbl>
    <w:p w14:paraId="69D56267" w14:textId="77777777" w:rsidR="00237EB5" w:rsidRDefault="00237EB5" w:rsidP="003F6E54">
      <w:pPr>
        <w:rPr>
          <w:rFonts w:ascii="Times New Roman" w:hAnsi="Times New Roman" w:cs="Times New Roman"/>
        </w:rPr>
      </w:pPr>
    </w:p>
    <w:p w14:paraId="37AE023B" w14:textId="726A0F2F" w:rsidR="005D2F44" w:rsidRPr="003F6E54" w:rsidRDefault="005B3098" w:rsidP="003F6E54">
      <w:pPr>
        <w:rPr>
          <w:rFonts w:ascii="Times New Roman" w:hAnsi="Times New Roman" w:cs="Times New Roman"/>
        </w:rPr>
      </w:pPr>
      <w:r w:rsidRPr="005B3098">
        <w:rPr>
          <w:rFonts w:ascii="Times New Roman" w:hAnsi="Times New Roman" w:cs="Times New Roman"/>
          <w:noProof/>
        </w:rPr>
        <w:drawing>
          <wp:inline distT="0" distB="0" distL="0" distR="0" wp14:anchorId="4ECDB91A" wp14:editId="66A70BE0">
            <wp:extent cx="4013200" cy="1514475"/>
            <wp:effectExtent l="0" t="0" r="6350" b="9525"/>
            <wp:docPr id="20669992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99277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375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AFC4" w14:textId="78F05F2F" w:rsidR="003F6E54" w:rsidRPr="005D2F44" w:rsidRDefault="005D2F44" w:rsidP="005D2F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display lowest campaigns </w:t>
      </w: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90"/>
      </w:tblGrid>
      <w:tr w:rsidR="00237EB5" w14:paraId="7820529E" w14:textId="77777777" w:rsidTr="00237EB5">
        <w:trPr>
          <w:trHeight w:val="933"/>
        </w:trPr>
        <w:tc>
          <w:tcPr>
            <w:tcW w:w="8190" w:type="dxa"/>
            <w:shd w:val="clear" w:color="auto" w:fill="F2F2F2" w:themeFill="background1" w:themeFillShade="F2"/>
          </w:tcPr>
          <w:p w14:paraId="3D4634EF" w14:textId="77777777" w:rsidR="00237EB5" w:rsidRPr="00D129FE" w:rsidRDefault="00237EB5" w:rsidP="00237EB5">
            <w:pPr>
              <w:ind w:left="107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0B0E7AE7" w14:textId="01DE03D8" w:rsidR="00237EB5" w:rsidRPr="00D129FE" w:rsidRDefault="00237EB5" w:rsidP="00237EB5">
            <w:pPr>
              <w:ind w:left="107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"Lowest 5 Campaigns by Spend:")</w:t>
            </w:r>
          </w:p>
          <w:p w14:paraId="66C03E3B" w14:textId="4C9F184E" w:rsidR="00237EB5" w:rsidRDefault="00237EB5" w:rsidP="00237EB5">
            <w:pPr>
              <w:ind w:left="107"/>
              <w:rPr>
                <w:rFonts w:ascii="Courier New" w:hAnsi="Courier New" w:cs="Courier New"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campaign_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spend.tail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(), "\n")</w:t>
            </w:r>
          </w:p>
        </w:tc>
      </w:tr>
    </w:tbl>
    <w:p w14:paraId="184E7433" w14:textId="77777777" w:rsidR="00237EB5" w:rsidRDefault="00237EB5" w:rsidP="00DD4B98">
      <w:pPr>
        <w:rPr>
          <w:rFonts w:ascii="Times New Roman" w:hAnsi="Times New Roman" w:cs="Times New Roman"/>
        </w:rPr>
      </w:pPr>
    </w:p>
    <w:p w14:paraId="404B13B0" w14:textId="0B4CB1D2" w:rsidR="00DD4B98" w:rsidRPr="00380831" w:rsidRDefault="005B3098" w:rsidP="00DD4B98">
      <w:pPr>
        <w:rPr>
          <w:rFonts w:ascii="Times New Roman" w:hAnsi="Times New Roman" w:cs="Times New Roman"/>
        </w:rPr>
      </w:pPr>
      <w:r w:rsidRPr="005B3098">
        <w:rPr>
          <w:rFonts w:ascii="Times New Roman" w:hAnsi="Times New Roman" w:cs="Times New Roman"/>
          <w:noProof/>
        </w:rPr>
        <w:drawing>
          <wp:inline distT="0" distB="0" distL="0" distR="0" wp14:anchorId="078B2003" wp14:editId="04C792AD">
            <wp:extent cx="4048690" cy="1657581"/>
            <wp:effectExtent l="0" t="0" r="9525" b="0"/>
            <wp:docPr id="84337523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75230" name="Picture 1" descr="A computer screen shot of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5FF4" w14:textId="77777777" w:rsidR="00DD4B98" w:rsidRPr="00380831" w:rsidRDefault="00DD4B98" w:rsidP="00DD4B98">
      <w:pPr>
        <w:rPr>
          <w:rFonts w:ascii="Times New Roman" w:hAnsi="Times New Roman" w:cs="Times New Roman"/>
        </w:rPr>
      </w:pPr>
    </w:p>
    <w:p w14:paraId="6E470DC5" w14:textId="2E151659" w:rsidR="00DD4B98" w:rsidRDefault="005172E3" w:rsidP="005172E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Visualization </w:t>
      </w:r>
    </w:p>
    <w:tbl>
      <w:tblPr>
        <w:tblW w:w="9240" w:type="dxa"/>
        <w:tblInd w:w="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0"/>
      </w:tblGrid>
      <w:tr w:rsidR="00F24B55" w14:paraId="301D349D" w14:textId="77777777" w:rsidTr="00F24B55">
        <w:trPr>
          <w:trHeight w:val="2773"/>
        </w:trPr>
        <w:tc>
          <w:tcPr>
            <w:tcW w:w="9240" w:type="dxa"/>
            <w:shd w:val="clear" w:color="auto" w:fill="F2F2F2" w:themeFill="background1" w:themeFillShade="F2"/>
          </w:tcPr>
          <w:p w14:paraId="5FFAC3D7" w14:textId="77777777" w:rsidR="00F24B55" w:rsidRDefault="00F24B55" w:rsidP="00F24B55">
            <w:pPr>
              <w:ind w:left="27"/>
              <w:rPr>
                <w:rFonts w:ascii="Courier New" w:hAnsi="Courier New" w:cs="Courier New"/>
                <w:sz w:val="18"/>
                <w:szCs w:val="18"/>
              </w:rPr>
            </w:pPr>
          </w:p>
          <w:p w14:paraId="6B78318A" w14:textId="387E4A72" w:rsidR="00F24B55" w:rsidRPr="00D129FE" w:rsidRDefault="00F24B55" w:rsidP="00F24B55">
            <w:pPr>
              <w:ind w:left="27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plt.figure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figsize</w:t>
            </w:r>
            <w:proofErr w:type="spellEnd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=(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12, 8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)) #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Increased figure size</w:t>
            </w:r>
          </w:p>
          <w:p w14:paraId="7D117869" w14:textId="77777777" w:rsidR="00F24B55" w:rsidRPr="00D129FE" w:rsidRDefault="00F24B55" w:rsidP="00F24B55">
            <w:pPr>
              <w:ind w:left="27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# Swap x and y: 'Program' (labels) goes on the y-axis, 'Spend' (value) goes on the x-axis</w:t>
            </w:r>
          </w:p>
          <w:p w14:paraId="224548F6" w14:textId="77777777" w:rsidR="00F24B55" w:rsidRPr="00D129FE" w:rsidRDefault="00F24B55" w:rsidP="00F24B55">
            <w:pPr>
              <w:ind w:left="27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sns.barplot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(data=</w:t>
            </w:r>
            <w:proofErr w:type="spell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campaign_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spend.head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(10), y='Program', x='Spend')</w:t>
            </w:r>
          </w:p>
          <w:p w14:paraId="570CBFBC" w14:textId="77777777" w:rsidR="00F24B55" w:rsidRPr="00D129FE" w:rsidRDefault="00F24B55" w:rsidP="00F24B55">
            <w:pPr>
              <w:ind w:left="27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plt.title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('Top 10 Campaigns by Spend')</w:t>
            </w:r>
          </w:p>
          <w:p w14:paraId="1F247C3F" w14:textId="77777777" w:rsidR="00F24B55" w:rsidRPr="00D129FE" w:rsidRDefault="00F24B55" w:rsidP="00F24B55">
            <w:pPr>
              <w:ind w:left="27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plt.tight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_</w:t>
            </w:r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layout</w:t>
            </w:r>
            <w:proofErr w:type="spell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) # Ensures all program names are fully visible</w:t>
            </w:r>
          </w:p>
          <w:p w14:paraId="49A09266" w14:textId="3789B1FF" w:rsidR="00F24B55" w:rsidRDefault="00F24B55" w:rsidP="00F24B55">
            <w:pPr>
              <w:ind w:left="27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plt.show</w:t>
            </w:r>
            <w:proofErr w:type="spellEnd"/>
            <w:proofErr w:type="gramEnd"/>
            <w:r w:rsidRPr="00D129FE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</w:t>
            </w:r>
          </w:p>
        </w:tc>
      </w:tr>
    </w:tbl>
    <w:p w14:paraId="26E2A6E1" w14:textId="77777777" w:rsidR="00155AF5" w:rsidRDefault="00155AF5" w:rsidP="00155AF5">
      <w:pPr>
        <w:ind w:left="360"/>
        <w:rPr>
          <w:rFonts w:ascii="Times New Roman" w:hAnsi="Times New Roman" w:cs="Times New Roman"/>
        </w:rPr>
      </w:pPr>
    </w:p>
    <w:p w14:paraId="183EC329" w14:textId="33CBD080" w:rsidR="00155AF5" w:rsidRPr="005172E3" w:rsidRDefault="003D4560" w:rsidP="00155AF5">
      <w:pPr>
        <w:ind w:left="360"/>
        <w:rPr>
          <w:rFonts w:ascii="Times New Roman" w:hAnsi="Times New Roman" w:cs="Times New Roman"/>
        </w:rPr>
      </w:pPr>
      <w:r w:rsidRPr="003D4560">
        <w:rPr>
          <w:rFonts w:ascii="Times New Roman" w:hAnsi="Times New Roman" w:cs="Times New Roman"/>
          <w:noProof/>
        </w:rPr>
        <w:drawing>
          <wp:inline distT="0" distB="0" distL="0" distR="0" wp14:anchorId="2D0A836F" wp14:editId="2012FAE4">
            <wp:extent cx="5842000" cy="3834749"/>
            <wp:effectExtent l="0" t="0" r="6350" b="0"/>
            <wp:docPr id="1759246901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46901" name="Picture 1" descr="A graph with blue ba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5296" cy="383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8B7D" w14:textId="77777777" w:rsidR="00DD4B98" w:rsidRPr="00380831" w:rsidRDefault="00DD4B98" w:rsidP="00DD4B98">
      <w:pPr>
        <w:rPr>
          <w:rFonts w:ascii="Times New Roman" w:hAnsi="Times New Roman" w:cs="Times New Roman"/>
        </w:rPr>
      </w:pPr>
    </w:p>
    <w:p w14:paraId="472E0B21" w14:textId="77777777" w:rsidR="00DD4B98" w:rsidRPr="00380831" w:rsidRDefault="00DD4B98" w:rsidP="00DD4B98">
      <w:pPr>
        <w:rPr>
          <w:rFonts w:ascii="Times New Roman" w:hAnsi="Times New Roman" w:cs="Times New Roman"/>
        </w:rPr>
      </w:pPr>
    </w:p>
    <w:p w14:paraId="2913EF52" w14:textId="77777777" w:rsidR="00DD4B98" w:rsidRDefault="00DD4B98" w:rsidP="00DD4B98">
      <w:pPr>
        <w:rPr>
          <w:rFonts w:ascii="Times New Roman" w:hAnsi="Times New Roman" w:cs="Times New Roman"/>
        </w:rPr>
      </w:pPr>
    </w:p>
    <w:p w14:paraId="6BC68C88" w14:textId="77777777" w:rsidR="00584AE6" w:rsidRDefault="00584AE6" w:rsidP="00DD4B98">
      <w:pPr>
        <w:rPr>
          <w:rFonts w:ascii="Times New Roman" w:hAnsi="Times New Roman" w:cs="Times New Roman"/>
        </w:rPr>
      </w:pPr>
    </w:p>
    <w:p w14:paraId="0DDFB590" w14:textId="77777777" w:rsidR="00584AE6" w:rsidRDefault="00584AE6" w:rsidP="00DD4B98">
      <w:pPr>
        <w:rPr>
          <w:rFonts w:ascii="Times New Roman" w:hAnsi="Times New Roman" w:cs="Times New Roman"/>
        </w:rPr>
      </w:pPr>
    </w:p>
    <w:p w14:paraId="28CA7863" w14:textId="77777777" w:rsidR="00584AE6" w:rsidRDefault="00584AE6" w:rsidP="00DD4B98">
      <w:pPr>
        <w:rPr>
          <w:rFonts w:ascii="Times New Roman" w:hAnsi="Times New Roman" w:cs="Times New Roman"/>
        </w:rPr>
      </w:pPr>
    </w:p>
    <w:p w14:paraId="35322108" w14:textId="77777777" w:rsidR="007D5D85" w:rsidRDefault="007D5D85" w:rsidP="00DD4B98">
      <w:pPr>
        <w:rPr>
          <w:rFonts w:ascii="Times New Roman" w:hAnsi="Times New Roman" w:cs="Times New Roman"/>
        </w:rPr>
      </w:pPr>
    </w:p>
    <w:p w14:paraId="1903E42D" w14:textId="6F9EABCF" w:rsidR="00584AE6" w:rsidRDefault="00584AE6" w:rsidP="007D5D85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7D5D85">
        <w:rPr>
          <w:rFonts w:ascii="Times New Roman" w:hAnsi="Times New Roman" w:cs="Times New Roman"/>
          <w:b/>
          <w:bCs/>
          <w:sz w:val="24"/>
          <w:szCs w:val="24"/>
        </w:rPr>
        <w:lastRenderedPageBreak/>
        <w:t>Trend Analysis</w:t>
      </w:r>
    </w:p>
    <w:p w14:paraId="5670861C" w14:textId="1B211AA0" w:rsidR="005214FC" w:rsidRDefault="00A31A82" w:rsidP="005214FC">
      <w:pPr>
        <w:rPr>
          <w:rFonts w:ascii="Times New Roman" w:hAnsi="Times New Roman" w:cs="Times New Roman"/>
        </w:rPr>
      </w:pPr>
      <w:r w:rsidRPr="00693EC4">
        <w:rPr>
          <w:rFonts w:ascii="Times New Roman" w:hAnsi="Times New Roman" w:cs="Times New Roman"/>
        </w:rPr>
        <w:t xml:space="preserve">Examined spending </w:t>
      </w:r>
      <w:proofErr w:type="gramStart"/>
      <w:r w:rsidRPr="00693EC4">
        <w:rPr>
          <w:rFonts w:ascii="Times New Roman" w:hAnsi="Times New Roman" w:cs="Times New Roman"/>
        </w:rPr>
        <w:t>over time</w:t>
      </w:r>
      <w:proofErr w:type="gramEnd"/>
      <w:r w:rsidRPr="00693EC4">
        <w:rPr>
          <w:rFonts w:ascii="Times New Roman" w:hAnsi="Times New Roman" w:cs="Times New Roman"/>
        </w:rPr>
        <w:t xml:space="preserve"> to reveal if the investment was consistent or had sharp increases (spikes)</w:t>
      </w:r>
      <w:r w:rsidR="00693EC4">
        <w:rPr>
          <w:rFonts w:ascii="Times New Roman" w:hAnsi="Times New Roman" w:cs="Times New Roman"/>
        </w:rPr>
        <w:t>.</w:t>
      </w:r>
    </w:p>
    <w:p w14:paraId="0FACC215" w14:textId="77777777" w:rsidR="00693EC4" w:rsidRPr="00693EC4" w:rsidRDefault="00693EC4" w:rsidP="005214FC">
      <w:pPr>
        <w:rPr>
          <w:rFonts w:ascii="Times New Roman" w:hAnsi="Times New Roman" w:cs="Times New Roman"/>
        </w:rPr>
      </w:pPr>
    </w:p>
    <w:tbl>
      <w:tblPr>
        <w:tblW w:w="9670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70"/>
      </w:tblGrid>
      <w:tr w:rsidR="00693EC4" w14:paraId="315C09A0" w14:textId="77777777" w:rsidTr="000A4852">
        <w:trPr>
          <w:trHeight w:val="3973"/>
        </w:trPr>
        <w:tc>
          <w:tcPr>
            <w:tcW w:w="9670" w:type="dxa"/>
            <w:shd w:val="clear" w:color="auto" w:fill="F2F2F2" w:themeFill="background1" w:themeFillShade="F2"/>
          </w:tcPr>
          <w:p w14:paraId="78C43182" w14:textId="77777777" w:rsidR="00693EC4" w:rsidRDefault="00693EC4" w:rsidP="00693EC4">
            <w:pPr>
              <w:ind w:left="40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32EA1153" w14:textId="52FE16F9" w:rsidR="00693EC4" w:rsidRPr="005214FC" w:rsidRDefault="00693EC4" w:rsidP="00693EC4">
            <w:pPr>
              <w:ind w:left="40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# Calculate total </w:t>
            </w:r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spend</w:t>
            </w:r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per month</w:t>
            </w:r>
          </w:p>
          <w:p w14:paraId="58A75A98" w14:textId="77777777" w:rsidR="00693EC4" w:rsidRPr="005214FC" w:rsidRDefault="00693EC4" w:rsidP="00693EC4">
            <w:pPr>
              <w:ind w:left="40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monthly_trend</w:t>
            </w:r>
            <w:proofErr w:type="spell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df.groupby</w:t>
            </w:r>
            <w:proofErr w:type="spellEnd"/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('Month</w:t>
            </w:r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')[</w:t>
            </w:r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'Spend'</w:t>
            </w:r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].sum</w:t>
            </w:r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).</w:t>
            </w:r>
            <w:proofErr w:type="spell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reset</w:t>
            </w:r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_</w:t>
            </w:r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index</w:t>
            </w:r>
            <w:proofErr w:type="spell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)</w:t>
            </w:r>
          </w:p>
          <w:p w14:paraId="274B50F6" w14:textId="77777777" w:rsidR="00693EC4" w:rsidRPr="005214FC" w:rsidRDefault="00693EC4" w:rsidP="00693EC4">
            <w:pPr>
              <w:ind w:left="40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# Plot trend</w:t>
            </w:r>
          </w:p>
          <w:p w14:paraId="0F6DBBBF" w14:textId="77777777" w:rsidR="00693EC4" w:rsidRPr="005214FC" w:rsidRDefault="00693EC4" w:rsidP="00693EC4">
            <w:pPr>
              <w:ind w:left="40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plt.figure</w:t>
            </w:r>
            <w:proofErr w:type="spellEnd"/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spell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figsize</w:t>
            </w:r>
            <w:proofErr w:type="spellEnd"/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=(</w:t>
            </w:r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12,6))</w:t>
            </w:r>
          </w:p>
          <w:p w14:paraId="7FC841B6" w14:textId="77777777" w:rsidR="00693EC4" w:rsidRPr="005214FC" w:rsidRDefault="00693EC4" w:rsidP="00693EC4">
            <w:pPr>
              <w:ind w:left="40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sns.lineplot</w:t>
            </w:r>
            <w:proofErr w:type="spellEnd"/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(data=</w:t>
            </w:r>
            <w:proofErr w:type="spell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monthly_trend</w:t>
            </w:r>
            <w:proofErr w:type="spell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x='Month', y='Spend', marker='o')</w:t>
            </w:r>
          </w:p>
          <w:p w14:paraId="408DCD37" w14:textId="77777777" w:rsidR="00693EC4" w:rsidRPr="005214FC" w:rsidRDefault="00693EC4" w:rsidP="00693EC4">
            <w:pPr>
              <w:ind w:left="40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plt.title</w:t>
            </w:r>
            <w:proofErr w:type="spellEnd"/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('Monthly Spend Trend Over Time')</w:t>
            </w:r>
          </w:p>
          <w:p w14:paraId="1B06989D" w14:textId="77777777" w:rsidR="00693EC4" w:rsidRPr="005214FC" w:rsidRDefault="00693EC4" w:rsidP="00693EC4">
            <w:pPr>
              <w:ind w:left="40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plt.xticks</w:t>
            </w:r>
            <w:proofErr w:type="spellEnd"/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(rotation=45)</w:t>
            </w:r>
          </w:p>
          <w:p w14:paraId="67198C82" w14:textId="77777777" w:rsidR="00693EC4" w:rsidRPr="005214FC" w:rsidRDefault="00693EC4" w:rsidP="00693EC4">
            <w:pPr>
              <w:ind w:left="40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plt.tight</w:t>
            </w:r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_</w:t>
            </w:r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layout</w:t>
            </w:r>
            <w:proofErr w:type="spell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)</w:t>
            </w:r>
          </w:p>
          <w:p w14:paraId="56D7D6E6" w14:textId="2E9D5A1E" w:rsidR="00693EC4" w:rsidRDefault="00693EC4" w:rsidP="00693EC4">
            <w:pPr>
              <w:ind w:left="40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plt.show</w:t>
            </w:r>
            <w:proofErr w:type="spellEnd"/>
            <w:proofErr w:type="gramEnd"/>
            <w:r w:rsidRPr="005214FC">
              <w:rPr>
                <w:rFonts w:ascii="Courier New" w:hAnsi="Courier New" w:cs="Courier New"/>
                <w:b/>
                <w:bCs/>
                <w:sz w:val="18"/>
                <w:szCs w:val="18"/>
              </w:rPr>
              <w:t>()</w:t>
            </w:r>
          </w:p>
        </w:tc>
      </w:tr>
    </w:tbl>
    <w:p w14:paraId="29F5C9A4" w14:textId="77777777" w:rsidR="007D5D85" w:rsidRPr="007D5D85" w:rsidRDefault="007D5D85" w:rsidP="007D5D85"/>
    <w:p w14:paraId="7658FE41" w14:textId="77777777" w:rsidR="00DD4B98" w:rsidRPr="00380831" w:rsidRDefault="00DD4B98" w:rsidP="00DD4B98">
      <w:pPr>
        <w:rPr>
          <w:rFonts w:ascii="Times New Roman" w:hAnsi="Times New Roman" w:cs="Times New Roman"/>
        </w:rPr>
      </w:pPr>
    </w:p>
    <w:p w14:paraId="72278E96" w14:textId="31C185E9" w:rsidR="00DD4B98" w:rsidRPr="00380831" w:rsidRDefault="004601A8" w:rsidP="00DD4B98">
      <w:pPr>
        <w:rPr>
          <w:rFonts w:ascii="Times New Roman" w:hAnsi="Times New Roman" w:cs="Times New Roman"/>
        </w:rPr>
      </w:pPr>
      <w:r w:rsidRPr="004601A8">
        <w:rPr>
          <w:rFonts w:ascii="Times New Roman" w:hAnsi="Times New Roman" w:cs="Times New Roman"/>
          <w:noProof/>
        </w:rPr>
        <w:drawing>
          <wp:inline distT="0" distB="0" distL="0" distR="0" wp14:anchorId="683B14CF" wp14:editId="3F43428C">
            <wp:extent cx="5943600" cy="2894965"/>
            <wp:effectExtent l="0" t="0" r="0" b="635"/>
            <wp:docPr id="1200317333" name="Picture 1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7333" name="Picture 1" descr="A graph with blue lines and numbe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C15A" w14:textId="77777777" w:rsidR="00DD4B98" w:rsidRPr="00380831" w:rsidRDefault="00DD4B98" w:rsidP="00DD4B98">
      <w:pPr>
        <w:jc w:val="center"/>
        <w:rPr>
          <w:rFonts w:ascii="Times New Roman" w:hAnsi="Times New Roman" w:cs="Times New Roman"/>
        </w:rPr>
      </w:pPr>
    </w:p>
    <w:sectPr w:rsidR="00DD4B98" w:rsidRPr="00380831" w:rsidSect="0056124E">
      <w:head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BDFF0" w14:textId="77777777" w:rsidR="003533E0" w:rsidRDefault="003533E0" w:rsidP="001B3CD1">
      <w:pPr>
        <w:spacing w:after="0" w:line="240" w:lineRule="auto"/>
      </w:pPr>
      <w:r>
        <w:separator/>
      </w:r>
    </w:p>
  </w:endnote>
  <w:endnote w:type="continuationSeparator" w:id="0">
    <w:p w14:paraId="7117A0FA" w14:textId="77777777" w:rsidR="003533E0" w:rsidRDefault="003533E0" w:rsidP="001B3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FD5E2" w14:textId="77777777" w:rsidR="003533E0" w:rsidRDefault="003533E0" w:rsidP="001B3CD1">
      <w:pPr>
        <w:spacing w:after="0" w:line="240" w:lineRule="auto"/>
      </w:pPr>
      <w:r>
        <w:separator/>
      </w:r>
    </w:p>
  </w:footnote>
  <w:footnote w:type="continuationSeparator" w:id="0">
    <w:p w14:paraId="6BD6BBEA" w14:textId="77777777" w:rsidR="003533E0" w:rsidRDefault="003533E0" w:rsidP="001B3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67185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ED6D08C" w14:textId="5A93ABED" w:rsidR="003B613D" w:rsidRDefault="003B613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0390C" w14:textId="77777777" w:rsidR="003B613D" w:rsidRDefault="003B61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3F9"/>
    <w:multiLevelType w:val="hybridMultilevel"/>
    <w:tmpl w:val="0F769CB0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7A9637A"/>
    <w:multiLevelType w:val="multilevel"/>
    <w:tmpl w:val="21CA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73A14"/>
    <w:multiLevelType w:val="hybridMultilevel"/>
    <w:tmpl w:val="B614D52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593F44"/>
    <w:multiLevelType w:val="multilevel"/>
    <w:tmpl w:val="B7D2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D0B56"/>
    <w:multiLevelType w:val="hybridMultilevel"/>
    <w:tmpl w:val="FAD67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9930EE"/>
    <w:multiLevelType w:val="multilevel"/>
    <w:tmpl w:val="AA8C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81B9C"/>
    <w:multiLevelType w:val="hybridMultilevel"/>
    <w:tmpl w:val="FB08F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F3146"/>
    <w:multiLevelType w:val="hybridMultilevel"/>
    <w:tmpl w:val="09426E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27ED7"/>
    <w:multiLevelType w:val="hybridMultilevel"/>
    <w:tmpl w:val="A342AB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885A13"/>
    <w:multiLevelType w:val="multilevel"/>
    <w:tmpl w:val="CC4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7743D"/>
    <w:multiLevelType w:val="multilevel"/>
    <w:tmpl w:val="2EFA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804B99"/>
    <w:multiLevelType w:val="multilevel"/>
    <w:tmpl w:val="E458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A26DB9"/>
    <w:multiLevelType w:val="hybridMultilevel"/>
    <w:tmpl w:val="B1CA4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02F2"/>
    <w:multiLevelType w:val="hybridMultilevel"/>
    <w:tmpl w:val="4D50441E"/>
    <w:lvl w:ilvl="0" w:tplc="04090019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659024F8"/>
    <w:multiLevelType w:val="hybridMultilevel"/>
    <w:tmpl w:val="6BF61E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53AA2"/>
    <w:multiLevelType w:val="hybridMultilevel"/>
    <w:tmpl w:val="0F769CB0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69F812BB"/>
    <w:multiLevelType w:val="multilevel"/>
    <w:tmpl w:val="8E9A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CF1DA4"/>
    <w:multiLevelType w:val="multilevel"/>
    <w:tmpl w:val="C8E4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937975"/>
    <w:multiLevelType w:val="hybridMultilevel"/>
    <w:tmpl w:val="E3E0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814497">
    <w:abstractNumId w:val="4"/>
  </w:num>
  <w:num w:numId="2" w16cid:durableId="379129535">
    <w:abstractNumId w:val="12"/>
  </w:num>
  <w:num w:numId="3" w16cid:durableId="1365521017">
    <w:abstractNumId w:val="0"/>
  </w:num>
  <w:num w:numId="4" w16cid:durableId="311373261">
    <w:abstractNumId w:val="15"/>
  </w:num>
  <w:num w:numId="5" w16cid:durableId="758404514">
    <w:abstractNumId w:val="9"/>
  </w:num>
  <w:num w:numId="6" w16cid:durableId="1584989152">
    <w:abstractNumId w:val="10"/>
  </w:num>
  <w:num w:numId="7" w16cid:durableId="594091145">
    <w:abstractNumId w:val="17"/>
  </w:num>
  <w:num w:numId="8" w16cid:durableId="1566136895">
    <w:abstractNumId w:val="18"/>
  </w:num>
  <w:num w:numId="9" w16cid:durableId="1768383684">
    <w:abstractNumId w:val="6"/>
  </w:num>
  <w:num w:numId="10" w16cid:durableId="1101489940">
    <w:abstractNumId w:val="3"/>
  </w:num>
  <w:num w:numId="11" w16cid:durableId="1332371226">
    <w:abstractNumId w:val="16"/>
  </w:num>
  <w:num w:numId="12" w16cid:durableId="1529295483">
    <w:abstractNumId w:val="5"/>
  </w:num>
  <w:num w:numId="13" w16cid:durableId="1921868281">
    <w:abstractNumId w:val="11"/>
  </w:num>
  <w:num w:numId="14" w16cid:durableId="2096509422">
    <w:abstractNumId w:val="14"/>
  </w:num>
  <w:num w:numId="15" w16cid:durableId="836769253">
    <w:abstractNumId w:val="7"/>
  </w:num>
  <w:num w:numId="16" w16cid:durableId="2044089797">
    <w:abstractNumId w:val="2"/>
  </w:num>
  <w:num w:numId="17" w16cid:durableId="782384182">
    <w:abstractNumId w:val="13"/>
  </w:num>
  <w:num w:numId="18" w16cid:durableId="93594935">
    <w:abstractNumId w:val="1"/>
  </w:num>
  <w:num w:numId="19" w16cid:durableId="1729768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03"/>
    <w:rsid w:val="00044CC0"/>
    <w:rsid w:val="00051946"/>
    <w:rsid w:val="00064ACA"/>
    <w:rsid w:val="00086E97"/>
    <w:rsid w:val="000926F8"/>
    <w:rsid w:val="00093EFD"/>
    <w:rsid w:val="000A2C8A"/>
    <w:rsid w:val="000A2DB8"/>
    <w:rsid w:val="000A4852"/>
    <w:rsid w:val="000B0263"/>
    <w:rsid w:val="000C79EC"/>
    <w:rsid w:val="000E0DA4"/>
    <w:rsid w:val="000E1CAC"/>
    <w:rsid w:val="00146BE1"/>
    <w:rsid w:val="00155AF5"/>
    <w:rsid w:val="00163648"/>
    <w:rsid w:val="001B3CD1"/>
    <w:rsid w:val="001C6B87"/>
    <w:rsid w:val="001D53EC"/>
    <w:rsid w:val="001E7B9E"/>
    <w:rsid w:val="00204628"/>
    <w:rsid w:val="00206711"/>
    <w:rsid w:val="00234900"/>
    <w:rsid w:val="00237EB5"/>
    <w:rsid w:val="00253703"/>
    <w:rsid w:val="0025418D"/>
    <w:rsid w:val="002971B4"/>
    <w:rsid w:val="002A188B"/>
    <w:rsid w:val="002D5A33"/>
    <w:rsid w:val="002F5EC3"/>
    <w:rsid w:val="00301CCE"/>
    <w:rsid w:val="0032394F"/>
    <w:rsid w:val="003245BF"/>
    <w:rsid w:val="00352945"/>
    <w:rsid w:val="003533E0"/>
    <w:rsid w:val="00380831"/>
    <w:rsid w:val="00391202"/>
    <w:rsid w:val="0039255D"/>
    <w:rsid w:val="003927CD"/>
    <w:rsid w:val="003B02F1"/>
    <w:rsid w:val="003B043F"/>
    <w:rsid w:val="003B613D"/>
    <w:rsid w:val="003B7B66"/>
    <w:rsid w:val="003D4560"/>
    <w:rsid w:val="003F6E54"/>
    <w:rsid w:val="0040203C"/>
    <w:rsid w:val="0042076F"/>
    <w:rsid w:val="00437CA4"/>
    <w:rsid w:val="0044459F"/>
    <w:rsid w:val="004601A8"/>
    <w:rsid w:val="00483D11"/>
    <w:rsid w:val="00485C42"/>
    <w:rsid w:val="004A3CB3"/>
    <w:rsid w:val="004B1C90"/>
    <w:rsid w:val="004C098C"/>
    <w:rsid w:val="00513B61"/>
    <w:rsid w:val="005172E3"/>
    <w:rsid w:val="00520F45"/>
    <w:rsid w:val="005214FC"/>
    <w:rsid w:val="0052533C"/>
    <w:rsid w:val="00527769"/>
    <w:rsid w:val="00544610"/>
    <w:rsid w:val="0056124E"/>
    <w:rsid w:val="00571334"/>
    <w:rsid w:val="00584AE6"/>
    <w:rsid w:val="005965B3"/>
    <w:rsid w:val="005B20E3"/>
    <w:rsid w:val="005B3098"/>
    <w:rsid w:val="005C0D6F"/>
    <w:rsid w:val="005D2F44"/>
    <w:rsid w:val="005F0E46"/>
    <w:rsid w:val="005F6D36"/>
    <w:rsid w:val="00605949"/>
    <w:rsid w:val="00612786"/>
    <w:rsid w:val="0061418E"/>
    <w:rsid w:val="00616BAD"/>
    <w:rsid w:val="0062492F"/>
    <w:rsid w:val="00633390"/>
    <w:rsid w:val="006404B3"/>
    <w:rsid w:val="006725FC"/>
    <w:rsid w:val="00686A3F"/>
    <w:rsid w:val="00693EC4"/>
    <w:rsid w:val="006B7CCF"/>
    <w:rsid w:val="006C209F"/>
    <w:rsid w:val="006E096D"/>
    <w:rsid w:val="006E5AB5"/>
    <w:rsid w:val="006F769E"/>
    <w:rsid w:val="00703166"/>
    <w:rsid w:val="00703A8E"/>
    <w:rsid w:val="00704212"/>
    <w:rsid w:val="00712CBC"/>
    <w:rsid w:val="007240B3"/>
    <w:rsid w:val="00763D07"/>
    <w:rsid w:val="007A2F40"/>
    <w:rsid w:val="007C4D46"/>
    <w:rsid w:val="007D5D85"/>
    <w:rsid w:val="007D6F99"/>
    <w:rsid w:val="00867283"/>
    <w:rsid w:val="008855A0"/>
    <w:rsid w:val="008863E2"/>
    <w:rsid w:val="008B4B0A"/>
    <w:rsid w:val="008C3E53"/>
    <w:rsid w:val="008C484E"/>
    <w:rsid w:val="008D2214"/>
    <w:rsid w:val="008F3DF9"/>
    <w:rsid w:val="008F75EA"/>
    <w:rsid w:val="008F7EC7"/>
    <w:rsid w:val="009565E0"/>
    <w:rsid w:val="00966782"/>
    <w:rsid w:val="0099130D"/>
    <w:rsid w:val="0099459D"/>
    <w:rsid w:val="00996AFC"/>
    <w:rsid w:val="009A5A4B"/>
    <w:rsid w:val="009B0F6B"/>
    <w:rsid w:val="009C45EC"/>
    <w:rsid w:val="009E033B"/>
    <w:rsid w:val="009E44DF"/>
    <w:rsid w:val="00A16BDE"/>
    <w:rsid w:val="00A31A82"/>
    <w:rsid w:val="00A5075E"/>
    <w:rsid w:val="00AA2F7C"/>
    <w:rsid w:val="00AA6B44"/>
    <w:rsid w:val="00AA727C"/>
    <w:rsid w:val="00AB7021"/>
    <w:rsid w:val="00B17B5D"/>
    <w:rsid w:val="00B27F1C"/>
    <w:rsid w:val="00B44056"/>
    <w:rsid w:val="00B6225B"/>
    <w:rsid w:val="00B6283E"/>
    <w:rsid w:val="00B8033B"/>
    <w:rsid w:val="00B81444"/>
    <w:rsid w:val="00B857A0"/>
    <w:rsid w:val="00B868E9"/>
    <w:rsid w:val="00B87B8A"/>
    <w:rsid w:val="00BA5960"/>
    <w:rsid w:val="00BB0244"/>
    <w:rsid w:val="00BB7B6F"/>
    <w:rsid w:val="00BD52BE"/>
    <w:rsid w:val="00BD74B1"/>
    <w:rsid w:val="00BF0EA5"/>
    <w:rsid w:val="00BF1369"/>
    <w:rsid w:val="00BF6451"/>
    <w:rsid w:val="00C1143E"/>
    <w:rsid w:val="00C23321"/>
    <w:rsid w:val="00C24872"/>
    <w:rsid w:val="00C5003C"/>
    <w:rsid w:val="00C74357"/>
    <w:rsid w:val="00C74F85"/>
    <w:rsid w:val="00C83277"/>
    <w:rsid w:val="00C96383"/>
    <w:rsid w:val="00CA4A93"/>
    <w:rsid w:val="00CE1D9A"/>
    <w:rsid w:val="00CF4DA1"/>
    <w:rsid w:val="00D129FE"/>
    <w:rsid w:val="00D13137"/>
    <w:rsid w:val="00D17811"/>
    <w:rsid w:val="00D6021E"/>
    <w:rsid w:val="00D7536F"/>
    <w:rsid w:val="00D75721"/>
    <w:rsid w:val="00DC108C"/>
    <w:rsid w:val="00DD4B98"/>
    <w:rsid w:val="00DF4B51"/>
    <w:rsid w:val="00E1448A"/>
    <w:rsid w:val="00E26A6E"/>
    <w:rsid w:val="00E42847"/>
    <w:rsid w:val="00E44BDC"/>
    <w:rsid w:val="00E5294D"/>
    <w:rsid w:val="00EA13B9"/>
    <w:rsid w:val="00ED3F97"/>
    <w:rsid w:val="00EF710E"/>
    <w:rsid w:val="00F11220"/>
    <w:rsid w:val="00F21B95"/>
    <w:rsid w:val="00F24B55"/>
    <w:rsid w:val="00F31B22"/>
    <w:rsid w:val="00F36D85"/>
    <w:rsid w:val="00F50625"/>
    <w:rsid w:val="00F657DE"/>
    <w:rsid w:val="00F80233"/>
    <w:rsid w:val="00F95C3D"/>
    <w:rsid w:val="00FA306E"/>
    <w:rsid w:val="00FA502D"/>
    <w:rsid w:val="00FB4C2D"/>
    <w:rsid w:val="00FE10A2"/>
    <w:rsid w:val="00FF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A8766"/>
  <w15:chartTrackingRefBased/>
  <w15:docId w15:val="{787F32BC-631B-4727-AFF6-6FA696A0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8E9"/>
  </w:style>
  <w:style w:type="paragraph" w:styleId="Heading1">
    <w:name w:val="heading 1"/>
    <w:basedOn w:val="Normal"/>
    <w:next w:val="Normal"/>
    <w:link w:val="Heading1Char"/>
    <w:uiPriority w:val="9"/>
    <w:qFormat/>
    <w:rsid w:val="00253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3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CD1"/>
  </w:style>
  <w:style w:type="paragraph" w:styleId="Footer">
    <w:name w:val="footer"/>
    <w:basedOn w:val="Normal"/>
    <w:link w:val="FooterChar"/>
    <w:uiPriority w:val="99"/>
    <w:unhideWhenUsed/>
    <w:rsid w:val="001B3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CD1"/>
  </w:style>
  <w:style w:type="paragraph" w:styleId="TOCHeading">
    <w:name w:val="TOC Heading"/>
    <w:basedOn w:val="Heading1"/>
    <w:next w:val="Normal"/>
    <w:uiPriority w:val="39"/>
    <w:unhideWhenUsed/>
    <w:qFormat/>
    <w:rsid w:val="00B8033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80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033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8033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E7B9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8E41E-D71D-459B-B891-8370B1530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Babu</dc:creator>
  <cp:keywords/>
  <dc:description/>
  <cp:lastModifiedBy>Mary Babu</cp:lastModifiedBy>
  <cp:revision>2</cp:revision>
  <dcterms:created xsi:type="dcterms:W3CDTF">2026-05-29T00:39:00Z</dcterms:created>
  <dcterms:modified xsi:type="dcterms:W3CDTF">2026-05-29T00:39:00Z</dcterms:modified>
</cp:coreProperties>
</file>