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C87E" w14:textId="77777777" w:rsidR="002B1C58" w:rsidRPr="002B1C58" w:rsidRDefault="002B1C58" w:rsidP="002B1C58">
      <w:pPr>
        <w:rPr>
          <w:b/>
          <w:bCs/>
        </w:rPr>
      </w:pPr>
      <w:r w:rsidRPr="00A46F48">
        <w:rPr>
          <w:b/>
          <w:bCs/>
          <w:highlight w:val="yellow"/>
        </w:rPr>
        <w:t>1. Qual è l'importanza del fattore umano nella cyber security?</w:t>
      </w:r>
    </w:p>
    <w:p w14:paraId="165573E0" w14:textId="2324539A" w:rsidR="002B1C58" w:rsidRPr="002B1C58" w:rsidRDefault="002B1C58" w:rsidP="002B1C58">
      <w:r w:rsidRPr="002B1C58">
        <w:t>a) Non ha alcun impatto, la sicurezza è solo una questione tecnica</w:t>
      </w:r>
      <w:r w:rsidRPr="002B1C58">
        <w:br/>
        <w:t>b) Gli utenti possono essere il punto più debole, ma anche il più forte nella protezione</w:t>
      </w:r>
      <w:r w:rsidRPr="002B1C58">
        <w:br/>
        <w:t>c) È rilevante solo per le aziende grandi</w:t>
      </w:r>
      <w:r w:rsidRPr="002B1C58">
        <w:br/>
        <w:t>d) Gli utenti non sono mai coinvolti nelle decisioni sulla sicurezza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674B13A4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2. Cos'è la "gestione della sicurezza informatica"?</w:t>
      </w:r>
    </w:p>
    <w:p w14:paraId="463D6E6B" w14:textId="1E3002DD" w:rsidR="002B1C58" w:rsidRPr="002B1C58" w:rsidRDefault="002B1C58" w:rsidP="002B1C58">
      <w:r w:rsidRPr="002B1C58">
        <w:t>a) Creare password facili da ricordare</w:t>
      </w:r>
      <w:r w:rsidRPr="002B1C58">
        <w:br/>
        <w:t>b) Gestire i dati aziendali tramite cloud</w:t>
      </w:r>
      <w:r w:rsidRPr="002B1C58">
        <w:br/>
        <w:t>c) Proteggere i sistemi informatici e i dati aziendali da minacce esterne ed interne</w:t>
      </w:r>
      <w:r w:rsidRPr="002B1C58">
        <w:br/>
        <w:t>d) Usare solo software open-source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C</w:t>
      </w:r>
    </w:p>
    <w:p w14:paraId="3DC1D1AB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3. </w:t>
      </w:r>
      <w:r w:rsidRPr="00A46F48">
        <w:rPr>
          <w:b/>
          <w:bCs/>
          <w:highlight w:val="yellow"/>
        </w:rPr>
        <w:t>Cos'è la crittografia?</w:t>
      </w:r>
    </w:p>
    <w:p w14:paraId="4F955BF2" w14:textId="6CF1D323" w:rsidR="002B1C58" w:rsidRPr="002B1C58" w:rsidRDefault="002B1C58" w:rsidP="002B1C58">
      <w:r w:rsidRPr="002B1C58">
        <w:t>a) Un sistema per creare backup dei dati</w:t>
      </w:r>
      <w:r w:rsidRPr="002B1C58">
        <w:br/>
        <w:t>b) Una tecnica per nascondere informazioni rendendole illeggibili senza una chiave di decodifica</w:t>
      </w:r>
      <w:r w:rsidRPr="002B1C58">
        <w:br/>
        <w:t>c) Un tipo di virus informatico</w:t>
      </w:r>
      <w:r w:rsidRPr="002B1C58">
        <w:br/>
        <w:t xml:space="preserve">d) Un programma di gestione delle </w:t>
      </w:r>
      <w:proofErr w:type="gramStart"/>
      <w:r w:rsidRPr="002B1C58">
        <w:t>email</w:t>
      </w:r>
      <w:proofErr w:type="gramEnd"/>
      <w:r w:rsidRPr="002B1C58">
        <w:t xml:space="preserve"> aziendali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2FF5300D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4. Quando dovrebbe essere usata la crittografia in azienda?</w:t>
      </w:r>
    </w:p>
    <w:p w14:paraId="6C413418" w14:textId="223D81A4" w:rsidR="002B1C58" w:rsidRPr="002B1C58" w:rsidRDefault="002B1C58" w:rsidP="002B1C58">
      <w:r w:rsidRPr="002B1C58">
        <w:t xml:space="preserve">a) Solo quando si inviano </w:t>
      </w:r>
      <w:proofErr w:type="gramStart"/>
      <w:r w:rsidRPr="002B1C58">
        <w:t>email</w:t>
      </w:r>
      <w:proofErr w:type="gramEnd"/>
      <w:r w:rsidRPr="002B1C58">
        <w:t xml:space="preserve"> interne</w:t>
      </w:r>
      <w:r w:rsidRPr="002B1C58">
        <w:br/>
        <w:t>b) Solo sui dati che non sono importanti</w:t>
      </w:r>
      <w:r w:rsidRPr="002B1C58">
        <w:br/>
        <w:t>c) Sempre, quando si tratta di informazioni sensibili e per la protezione dei dati</w:t>
      </w:r>
      <w:r w:rsidRPr="002B1C58">
        <w:br/>
        <w:t>d) Mai, è troppo complesso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C</w:t>
      </w:r>
    </w:p>
    <w:p w14:paraId="1C78609A" w14:textId="77777777" w:rsidR="002B1C58" w:rsidRPr="002B1C58" w:rsidRDefault="002B1C58" w:rsidP="002B1C58">
      <w:pPr>
        <w:rPr>
          <w:b/>
          <w:bCs/>
        </w:rPr>
      </w:pPr>
      <w:r w:rsidRPr="00A46F48">
        <w:rPr>
          <w:b/>
          <w:bCs/>
          <w:highlight w:val="yellow"/>
        </w:rPr>
        <w:t>5. Cosa si intende per "</w:t>
      </w:r>
      <w:proofErr w:type="spellStart"/>
      <w:r w:rsidRPr="00A46F48">
        <w:rPr>
          <w:b/>
          <w:bCs/>
          <w:highlight w:val="yellow"/>
        </w:rPr>
        <w:t>Disaster</w:t>
      </w:r>
      <w:proofErr w:type="spellEnd"/>
      <w:r w:rsidRPr="00A46F48">
        <w:rPr>
          <w:b/>
          <w:bCs/>
          <w:highlight w:val="yellow"/>
        </w:rPr>
        <w:t xml:space="preserve"> Recovery"?</w:t>
      </w:r>
    </w:p>
    <w:p w14:paraId="511EAC5E" w14:textId="0A549722" w:rsidR="002B1C58" w:rsidRPr="002B1C58" w:rsidRDefault="002B1C58" w:rsidP="002B1C58">
      <w:r w:rsidRPr="002B1C58">
        <w:t>a) La gestione del traffico web aziendale</w:t>
      </w:r>
      <w:r w:rsidRPr="002B1C58">
        <w:br/>
        <w:t>b) Un piano per il recupero rapido dei dati e dei sistemi aziendali in caso di disastro</w:t>
      </w:r>
      <w:r w:rsidRPr="002B1C58">
        <w:br/>
        <w:t>c) Una tecnica di marketing per recuperare i clienti persi</w:t>
      </w:r>
      <w:r w:rsidRPr="002B1C58">
        <w:br/>
        <w:t>d) Un metodo per migliorare la produttività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20C7635F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6. </w:t>
      </w:r>
      <w:r w:rsidRPr="00A46F48">
        <w:rPr>
          <w:b/>
          <w:bCs/>
          <w:highlight w:val="yellow"/>
        </w:rPr>
        <w:t>Cos'è l'Industria 5.0?</w:t>
      </w:r>
    </w:p>
    <w:p w14:paraId="1C3C0975" w14:textId="4BA85BD6" w:rsidR="002B1C58" w:rsidRPr="002B1C58" w:rsidRDefault="002B1C58" w:rsidP="002B1C58">
      <w:r w:rsidRPr="002B1C58">
        <w:t>a) La produzione di macchinari per la gestione dei dati</w:t>
      </w:r>
      <w:r w:rsidRPr="002B1C58">
        <w:br/>
        <w:t>b) L'integrazione tra tecnologia avanzata e il fattore umano, con l'uso di AI e robotica avanzata</w:t>
      </w:r>
      <w:r w:rsidRPr="002B1C58">
        <w:br/>
        <w:t>c) La produzione di robot industriali</w:t>
      </w:r>
      <w:r w:rsidRPr="002B1C58">
        <w:br/>
        <w:t>d) Un modello di gestione tradizionale delle fabbriche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46438E18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7. </w:t>
      </w:r>
      <w:r w:rsidRPr="00A46F48">
        <w:rPr>
          <w:b/>
          <w:bCs/>
          <w:highlight w:val="yellow"/>
        </w:rPr>
        <w:t>Cosa rappresenta la Realtà Aumentata (AR) nell'Industria 5.0?</w:t>
      </w:r>
    </w:p>
    <w:p w14:paraId="28AEF83A" w14:textId="3DF40972" w:rsidR="002B1C58" w:rsidRPr="002B1C58" w:rsidRDefault="002B1C58" w:rsidP="002B1C58">
      <w:r w:rsidRPr="002B1C58">
        <w:t>a) Un sistema per aumentare la velocità di produzione</w:t>
      </w:r>
      <w:r w:rsidRPr="002B1C58">
        <w:br/>
        <w:t>b) Una tecnologia che sovrappone informazioni digitali al mondo fisico per migliorare i processi aziendali</w:t>
      </w:r>
      <w:r w:rsidRPr="002B1C58">
        <w:br/>
        <w:t>c) Un programma di gestione delle risorse umane</w:t>
      </w:r>
      <w:r w:rsidRPr="002B1C58">
        <w:br/>
      </w:r>
      <w:r w:rsidRPr="002B1C58">
        <w:lastRenderedPageBreak/>
        <w:t>d) Una forma di marketing digitale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5B7583D0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8. </w:t>
      </w:r>
      <w:r w:rsidRPr="00A46F48">
        <w:rPr>
          <w:b/>
          <w:bCs/>
          <w:highlight w:val="yellow"/>
        </w:rPr>
        <w:t>Cosa è la Realtà Virtuale (VR)?</w:t>
      </w:r>
    </w:p>
    <w:p w14:paraId="464EABFD" w14:textId="6D0F4F04" w:rsidR="002B1C58" w:rsidRPr="002B1C58" w:rsidRDefault="002B1C58" w:rsidP="002B1C58">
      <w:r w:rsidRPr="002B1C58">
        <w:t>a) Una tecnica di analisi dei dati</w:t>
      </w:r>
      <w:r w:rsidRPr="002B1C58">
        <w:br/>
        <w:t>b) Un ambiente digitale completamente immersivo in cui gli utenti possono interagire</w:t>
      </w:r>
      <w:r w:rsidRPr="002B1C58">
        <w:br/>
        <w:t>c) Una versione avanzata di Internet</w:t>
      </w:r>
      <w:r w:rsidRPr="002B1C58">
        <w:br/>
        <w:t>d) Un sistema di comunicazione via e-mail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5328D230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9. </w:t>
      </w:r>
      <w:r w:rsidRPr="00A46F48">
        <w:rPr>
          <w:b/>
          <w:bCs/>
          <w:highlight w:val="yellow"/>
        </w:rPr>
        <w:t>Come la Blockchain può essere utilizzata nell'Industria 4.0?</w:t>
      </w:r>
    </w:p>
    <w:p w14:paraId="60146E00" w14:textId="4FF15FB6" w:rsidR="002B1C58" w:rsidRPr="002B1C58" w:rsidRDefault="002B1C58" w:rsidP="002B1C58">
      <w:r w:rsidRPr="002B1C58">
        <w:t>a) Per proteggere i dati in modo sicuro e trasparente grazie a un registro decentralizzato</w:t>
      </w:r>
      <w:r w:rsidRPr="002B1C58">
        <w:br/>
        <w:t>b) Per archiviare immagini in formato digitale</w:t>
      </w:r>
      <w:r w:rsidRPr="002B1C58">
        <w:br/>
        <w:t>c) Per gestire la contabilità aziendale</w:t>
      </w:r>
      <w:r w:rsidRPr="002B1C58">
        <w:br/>
        <w:t>d) Per fare marketing sui social media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0ACCEBCA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10</w:t>
      </w:r>
      <w:r w:rsidRPr="00A46F48">
        <w:rPr>
          <w:b/>
          <w:bCs/>
          <w:highlight w:val="yellow"/>
        </w:rPr>
        <w:t>. Cos'è il Metaverso?</w:t>
      </w:r>
    </w:p>
    <w:p w14:paraId="727E6C89" w14:textId="45D764BF" w:rsidR="002B1C58" w:rsidRPr="002B1C58" w:rsidRDefault="002B1C58" w:rsidP="002B1C58">
      <w:r w:rsidRPr="002B1C58">
        <w:t>a) Un nuovo sistema operativo per computer</w:t>
      </w:r>
      <w:r w:rsidRPr="002B1C58">
        <w:br/>
        <w:t>b) Un ambiente virtuale immersivo dove gli utenti possono interagire in modo digitale e tridimensionale</w:t>
      </w:r>
      <w:r w:rsidRPr="002B1C58">
        <w:br/>
        <w:t>c) Un nuovo tipo di social media</w:t>
      </w:r>
      <w:r w:rsidRPr="002B1C58">
        <w:br/>
        <w:t>d) Un programma di gestione aziendale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7716C0E6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11. </w:t>
      </w:r>
      <w:r w:rsidRPr="00A46F48">
        <w:rPr>
          <w:b/>
          <w:bCs/>
          <w:highlight w:val="yellow"/>
        </w:rPr>
        <w:t>Qual è l'obiettivo principale del GDPR?</w:t>
      </w:r>
    </w:p>
    <w:p w14:paraId="3EF31E95" w14:textId="16648EE3" w:rsidR="002B1C58" w:rsidRPr="002B1C58" w:rsidRDefault="002B1C58" w:rsidP="002B1C58">
      <w:r w:rsidRPr="002B1C58">
        <w:t>a) Proteggere i diritti e le libertà fondamentali delle persone in relazione al trattamento dei dati personali</w:t>
      </w:r>
      <w:r w:rsidRPr="002B1C58">
        <w:br/>
        <w:t>b) Gestire i dati aziendali in modo efficiente</w:t>
      </w:r>
      <w:r w:rsidRPr="002B1C58">
        <w:br/>
        <w:t>c) Proteggere le transazioni finanziarie aziendali</w:t>
      </w:r>
      <w:r w:rsidRPr="002B1C58">
        <w:br/>
        <w:t>d) Creare sistemi di backup per i dati aziendali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0FE90AAE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12</w:t>
      </w:r>
      <w:r w:rsidRPr="00A46F48">
        <w:rPr>
          <w:b/>
          <w:bCs/>
          <w:highlight w:val="yellow"/>
        </w:rPr>
        <w:t>. Cos'è lo Smart Working?</w:t>
      </w:r>
    </w:p>
    <w:p w14:paraId="7A4B72CC" w14:textId="2D7BEF77" w:rsidR="002B1C58" w:rsidRPr="002B1C58" w:rsidRDefault="002B1C58" w:rsidP="002B1C58">
      <w:r w:rsidRPr="002B1C58">
        <w:t>a) Lavorare sempre in ufficio, ma con maggiore tecnologia</w:t>
      </w:r>
      <w:r w:rsidRPr="002B1C58">
        <w:br/>
        <w:t>b) Un tipo di lavoro che permette di lavorare in modo flessibile da remoto tramite tecnologie digitali</w:t>
      </w:r>
      <w:r w:rsidRPr="002B1C58">
        <w:br/>
        <w:t>c) Un programma di gestione delle risorse umane</w:t>
      </w:r>
      <w:r w:rsidRPr="002B1C58">
        <w:br/>
        <w:t>d) Un tipo di lavoro manuale che non usa tecnologie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3B800827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13. Cosa si intende per "Tecnologie Assistive"?</w:t>
      </w:r>
    </w:p>
    <w:p w14:paraId="39C58660" w14:textId="09F67DF5" w:rsidR="002B1C58" w:rsidRPr="002B1C58" w:rsidRDefault="002B1C58" w:rsidP="002B1C58">
      <w:r w:rsidRPr="002B1C58">
        <w:t>a) Tecnologie che aiutano le aziende a gestire la produzione</w:t>
      </w:r>
      <w:r w:rsidRPr="002B1C58">
        <w:br/>
        <w:t>b) Tecnologie che supportano le persone con disabilità, migliorando l'accessibilità e l'inclusione nel lavoro</w:t>
      </w:r>
      <w:r w:rsidRPr="002B1C58">
        <w:br/>
        <w:t>c) Software per la gestione dei dati aziendali</w:t>
      </w:r>
      <w:r w:rsidRPr="002B1C58">
        <w:br/>
        <w:t>d) Tecnologie per la gestione delle risorse umane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69C0F248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14</w:t>
      </w:r>
      <w:r w:rsidRPr="00A46F48">
        <w:rPr>
          <w:b/>
          <w:bCs/>
          <w:highlight w:val="yellow"/>
        </w:rPr>
        <w:t>. Perché la sostenibilità d’impresa è importante?</w:t>
      </w:r>
    </w:p>
    <w:p w14:paraId="2A1B9318" w14:textId="6052765B" w:rsidR="002B1C58" w:rsidRPr="002B1C58" w:rsidRDefault="002B1C58" w:rsidP="002B1C58">
      <w:r w:rsidRPr="002B1C58">
        <w:lastRenderedPageBreak/>
        <w:t>a) Solo per ridurre i costi aziendali</w:t>
      </w:r>
      <w:r w:rsidRPr="002B1C58">
        <w:br/>
        <w:t>b) Per migliorare l’immagine dell’azienda e ridurre l’impatto ambientale</w:t>
      </w:r>
      <w:r w:rsidRPr="002B1C58">
        <w:br/>
        <w:t>c) Per aumentare il numero di dipendenti</w:t>
      </w:r>
      <w:r w:rsidRPr="002B1C58">
        <w:br/>
        <w:t>d) Per migliorare la qualità dei prodotti senza l’uso di risorse naturali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7EE6B883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15. Come la crittografia protegge i dati aziendali?</w:t>
      </w:r>
    </w:p>
    <w:p w14:paraId="74416DA7" w14:textId="70A81D7B" w:rsidR="002B1C58" w:rsidRPr="002B1C58" w:rsidRDefault="002B1C58" w:rsidP="002B1C58">
      <w:r w:rsidRPr="002B1C58">
        <w:t>a) Modificando i dati in modo che solo chi possiede una chiave possa decifrarli</w:t>
      </w:r>
      <w:r w:rsidRPr="002B1C58">
        <w:br/>
        <w:t>b) Creando backup dei dati aziendali</w:t>
      </w:r>
      <w:r w:rsidRPr="002B1C58">
        <w:br/>
        <w:t>c) Aumentando la velocità di trasmissione dei dati</w:t>
      </w:r>
      <w:r w:rsidRPr="002B1C58">
        <w:br/>
        <w:t>d) Eliminando i dati sensibili automaticamente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0D188772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 xml:space="preserve">16. </w:t>
      </w:r>
      <w:r w:rsidRPr="00A46F48">
        <w:rPr>
          <w:b/>
          <w:bCs/>
          <w:highlight w:val="yellow"/>
        </w:rPr>
        <w:t>Qual è un rischio comune associato alla gestione della sicurezza informatica?</w:t>
      </w:r>
    </w:p>
    <w:p w14:paraId="0110E9EC" w14:textId="5033C0CE" w:rsidR="002B1C58" w:rsidRPr="002B1C58" w:rsidRDefault="002B1C58" w:rsidP="002B1C58">
      <w:r w:rsidRPr="002B1C58">
        <w:t>a) L'incapacità di innovare tecnologicamente</w:t>
      </w:r>
      <w:r w:rsidRPr="002B1C58">
        <w:br/>
        <w:t>b) L'accesso non autorizzato ai dati da parte di cybercriminali</w:t>
      </w:r>
      <w:r w:rsidRPr="002B1C58">
        <w:br/>
        <w:t xml:space="preserve">c) La difficoltà di trovare </w:t>
      </w:r>
      <w:proofErr w:type="gramStart"/>
      <w:r w:rsidRPr="002B1C58">
        <w:t>un team</w:t>
      </w:r>
      <w:proofErr w:type="gramEnd"/>
      <w:r w:rsidRPr="002B1C58">
        <w:t xml:space="preserve"> di IT competente</w:t>
      </w:r>
      <w:r w:rsidRPr="002B1C58">
        <w:br/>
        <w:t>d) L'eccessiva automazione dei processi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00EABD7B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17. Cosa significa "Industria 4.0"?</w:t>
      </w:r>
    </w:p>
    <w:p w14:paraId="4873DABF" w14:textId="63056A2D" w:rsidR="002B1C58" w:rsidRPr="002B1C58" w:rsidRDefault="002B1C58" w:rsidP="002B1C58">
      <w:r w:rsidRPr="002B1C58">
        <w:t>a) La digitalizzazione dei processi produttivi e l'integrazione con tecnologie avanzate come IoT, robotica e big data</w:t>
      </w:r>
      <w:r w:rsidRPr="002B1C58">
        <w:br/>
        <w:t>b) La gestione manuale dei macchinari industriali</w:t>
      </w:r>
      <w:r w:rsidRPr="002B1C58">
        <w:br/>
        <w:t>c) L'uso esclusivo di tecnologie analogiche</w:t>
      </w:r>
      <w:r w:rsidRPr="002B1C58">
        <w:br/>
        <w:t>d) La gestione dei social media aziendali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1F9BA62B" w14:textId="77777777" w:rsidR="002B1C58" w:rsidRPr="002B1C58" w:rsidRDefault="002B1C58" w:rsidP="002B1C58">
      <w:pPr>
        <w:rPr>
          <w:b/>
          <w:bCs/>
        </w:rPr>
      </w:pPr>
      <w:r w:rsidRPr="00A46F48">
        <w:rPr>
          <w:b/>
          <w:bCs/>
          <w:highlight w:val="yellow"/>
        </w:rPr>
        <w:t>18. Qual è la differenza tra Industria 4.0 e Industria 5.0?</w:t>
      </w:r>
    </w:p>
    <w:p w14:paraId="31428382" w14:textId="301BDFE7" w:rsidR="002B1C58" w:rsidRPr="002B1C58" w:rsidRDefault="002B1C58" w:rsidP="002B1C58">
      <w:r w:rsidRPr="002B1C58">
        <w:t>a) Industria 5.0 si concentra sull'integrazione tra l'intelligenza artificiale e il lavoro umano, mentre Industria 4.0 sulla digitalizzazione automatica</w:t>
      </w:r>
      <w:r w:rsidRPr="002B1C58">
        <w:br/>
        <w:t>b) Industria 5.0 non usa tecnologie avanzate</w:t>
      </w:r>
      <w:r w:rsidRPr="002B1C58">
        <w:br/>
        <w:t>c) Non c'è alcuna differenza</w:t>
      </w:r>
      <w:r w:rsidRPr="002B1C58">
        <w:br/>
        <w:t>d) Industria 5.0 riguarda solo la produzione artigianale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5FBBDB6E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19. Qual è il ruolo della Blockchain nell'Industria 4.0?</w:t>
      </w:r>
    </w:p>
    <w:p w14:paraId="44DDF68F" w14:textId="3DF99FCB" w:rsidR="002B1C58" w:rsidRPr="002B1C58" w:rsidRDefault="002B1C58" w:rsidP="002B1C58">
      <w:r w:rsidRPr="002B1C58">
        <w:t>a) Gestire la sicurezza e la tracciabilità dei dati e delle transazioni</w:t>
      </w:r>
      <w:r w:rsidRPr="002B1C58">
        <w:br/>
        <w:t>b) Gestire il marketing dei prodotti</w:t>
      </w:r>
      <w:r w:rsidRPr="002B1C58">
        <w:br/>
        <w:t>c) Archiviare dati senza protezione</w:t>
      </w:r>
      <w:r w:rsidRPr="002B1C58">
        <w:br/>
        <w:t>d) Non ha alcun ruolo significativo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12489F7F" w14:textId="77777777" w:rsidR="002B1C58" w:rsidRPr="002B1C58" w:rsidRDefault="002B1C58" w:rsidP="002B1C58">
      <w:pPr>
        <w:rPr>
          <w:b/>
          <w:bCs/>
        </w:rPr>
      </w:pPr>
      <w:r w:rsidRPr="00A46F48">
        <w:rPr>
          <w:b/>
          <w:bCs/>
          <w:highlight w:val="yellow"/>
        </w:rPr>
        <w:t>20. Quale delle seguenti è una caratteristica della realtà aumentata (AR) nell'industria?</w:t>
      </w:r>
    </w:p>
    <w:p w14:paraId="071B92EC" w14:textId="780D5018" w:rsidR="002B1C58" w:rsidRPr="002B1C58" w:rsidRDefault="002B1C58" w:rsidP="002B1C58">
      <w:r w:rsidRPr="002B1C58">
        <w:t>a) Permette di visualizzare e interagire con informazioni virtuali sovrapposte al mondo reale per migliorare i processi aziendali</w:t>
      </w:r>
      <w:r w:rsidRPr="002B1C58">
        <w:br/>
        <w:t>b) Non ha applicazioni pratiche nell’industria</w:t>
      </w:r>
      <w:r w:rsidRPr="002B1C58">
        <w:br/>
        <w:t>c) Serve solo per l’intrattenimento</w:t>
      </w:r>
      <w:r w:rsidRPr="002B1C58">
        <w:br/>
      </w:r>
      <w:r w:rsidRPr="002B1C58">
        <w:lastRenderedPageBreak/>
        <w:t>d) È un tipo di marketing offline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47E01BA9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21. Cosa significa GDPR?</w:t>
      </w:r>
    </w:p>
    <w:p w14:paraId="7B91F782" w14:textId="2E64EACF" w:rsidR="002B1C58" w:rsidRPr="002B1C58" w:rsidRDefault="002B1C58" w:rsidP="002B1C58">
      <w:r w:rsidRPr="002B1C58">
        <w:t>a) Gestione dei dati pubblici</w:t>
      </w:r>
      <w:r w:rsidRPr="002B1C58">
        <w:br/>
        <w:t>b) Regolamento generale sulla protezione dei dati</w:t>
      </w:r>
      <w:r w:rsidRPr="002B1C58">
        <w:br/>
        <w:t>c) Generazione di dati pubblicitari</w:t>
      </w:r>
      <w:r w:rsidRPr="002B1C58">
        <w:br/>
        <w:t>d) Gestione della produzione riservata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29D1439E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22</w:t>
      </w:r>
      <w:r w:rsidRPr="00A46F48">
        <w:rPr>
          <w:b/>
          <w:bCs/>
          <w:highlight w:val="yellow"/>
        </w:rPr>
        <w:t>. Quale di queste tecnologie può essere utilizzata per il lavoro remoto?</w:t>
      </w:r>
    </w:p>
    <w:p w14:paraId="5C1BD4F2" w14:textId="7F0805F8" w:rsidR="002B1C58" w:rsidRPr="002B1C58" w:rsidRDefault="002B1C58" w:rsidP="002B1C58">
      <w:r w:rsidRPr="002B1C58">
        <w:t>a) Realtà Virtuale (VR)</w:t>
      </w:r>
      <w:r w:rsidRPr="002B1C58">
        <w:br/>
        <w:t>b) Smart Working</w:t>
      </w:r>
      <w:r w:rsidRPr="002B1C58">
        <w:br/>
        <w:t>c) Blockchain</w:t>
      </w:r>
      <w:r w:rsidRPr="002B1C58">
        <w:br/>
        <w:t>d) Realtà Aumentata (AR)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32C52BDF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23. Qual è l'importanza della privacy nei social media?</w:t>
      </w:r>
    </w:p>
    <w:p w14:paraId="5130C953" w14:textId="5084FBA2" w:rsidR="002B1C58" w:rsidRPr="002B1C58" w:rsidRDefault="002B1C58" w:rsidP="002B1C58">
      <w:r w:rsidRPr="002B1C58">
        <w:t>a) Garantire la protezione dei dati personali degli utenti</w:t>
      </w:r>
      <w:r w:rsidRPr="002B1C58">
        <w:br/>
        <w:t>b) Aiutare a pubblicare più contenuti</w:t>
      </w:r>
      <w:r w:rsidRPr="002B1C58">
        <w:br/>
        <w:t>c) Aumentare le vendite aziendali</w:t>
      </w:r>
      <w:r w:rsidRPr="002B1C58">
        <w:br/>
        <w:t>d) Migliorare il design dei siti web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57A861A6" w14:textId="77777777" w:rsidR="002B1C58" w:rsidRPr="002B1C58" w:rsidRDefault="002B1C58" w:rsidP="002B1C58">
      <w:pPr>
        <w:rPr>
          <w:b/>
          <w:bCs/>
        </w:rPr>
      </w:pPr>
      <w:r w:rsidRPr="00A46F48">
        <w:rPr>
          <w:b/>
          <w:bCs/>
          <w:highlight w:val="yellow"/>
        </w:rPr>
        <w:t xml:space="preserve">24. Qual è la funzione del </w:t>
      </w:r>
      <w:proofErr w:type="spellStart"/>
      <w:r w:rsidRPr="00A46F48">
        <w:rPr>
          <w:b/>
          <w:bCs/>
          <w:highlight w:val="yellow"/>
        </w:rPr>
        <w:t>Disaster</w:t>
      </w:r>
      <w:proofErr w:type="spellEnd"/>
      <w:r w:rsidRPr="00A46F48">
        <w:rPr>
          <w:b/>
          <w:bCs/>
          <w:highlight w:val="yellow"/>
        </w:rPr>
        <w:t xml:space="preserve"> Recovery?</w:t>
      </w:r>
    </w:p>
    <w:p w14:paraId="71B6F7BE" w14:textId="2807695A" w:rsidR="002B1C58" w:rsidRPr="002B1C58" w:rsidRDefault="002B1C58" w:rsidP="002B1C58">
      <w:r w:rsidRPr="002B1C58">
        <w:t>a) Recuperare e proteggere i dati aziendali in caso di emergenza</w:t>
      </w:r>
      <w:r w:rsidRPr="002B1C58">
        <w:br/>
        <w:t>b) Incrementare il traffico web</w:t>
      </w:r>
      <w:r w:rsidRPr="002B1C58">
        <w:br/>
        <w:t>c) Prevenire la perdita di clienti</w:t>
      </w:r>
      <w:r w:rsidRPr="002B1C58">
        <w:br/>
        <w:t>d) Migliorare la produzione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134B1715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25. Cos'è lo Smart Working in relazione alla sicurezza informatica?</w:t>
      </w:r>
    </w:p>
    <w:p w14:paraId="42C13933" w14:textId="146386C8" w:rsidR="002B1C58" w:rsidRPr="002B1C58" w:rsidRDefault="002B1C58" w:rsidP="002B1C58">
      <w:r w:rsidRPr="002B1C58">
        <w:t>a) Non è necessario monitorare la sicurezza</w:t>
      </w:r>
      <w:r w:rsidRPr="002B1C58">
        <w:br/>
        <w:t>b) Richiede misure di sicurezza robuste per proteggere i dati aziendali lavorando da remoto</w:t>
      </w:r>
      <w:r w:rsidRPr="002B1C58">
        <w:br/>
        <w:t>c) È una modalità di lavoro che non comporta rischi per la sicurezza</w:t>
      </w:r>
      <w:r w:rsidRPr="002B1C58">
        <w:br/>
        <w:t>d) Solo i dipendenti con accesso a internet possono lavorare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09BC38B1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26</w:t>
      </w:r>
      <w:r w:rsidRPr="00A46F48">
        <w:rPr>
          <w:b/>
          <w:bCs/>
          <w:highlight w:val="yellow"/>
        </w:rPr>
        <w:t>. Come la blockchain può essere utile nel settore industriale?</w:t>
      </w:r>
    </w:p>
    <w:p w14:paraId="14D785A4" w14:textId="43D3AB8B" w:rsidR="002B1C58" w:rsidRPr="002B1C58" w:rsidRDefault="002B1C58" w:rsidP="002B1C58">
      <w:r w:rsidRPr="002B1C58">
        <w:t>a) Permette di garantire la trasparenza nelle transazioni e nella gestione dei dati</w:t>
      </w:r>
      <w:r w:rsidRPr="002B1C58">
        <w:br/>
        <w:t>b) Migliora il design dei prodotti</w:t>
      </w:r>
      <w:r w:rsidRPr="002B1C58">
        <w:br/>
        <w:t>c) Aiuta a migliorare la comunicazione tra dipendenti</w:t>
      </w:r>
      <w:r w:rsidRPr="002B1C58">
        <w:br/>
        <w:t>d) Riduce il costo dei macchinari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2B2EA5EB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27. Cos'è la sostenibilità d'impresa?</w:t>
      </w:r>
    </w:p>
    <w:p w14:paraId="379FEAD5" w14:textId="10E7F5EF" w:rsidR="002B1C58" w:rsidRPr="002B1C58" w:rsidRDefault="002B1C58" w:rsidP="002B1C58">
      <w:r w:rsidRPr="002B1C58">
        <w:t>a) Un modo per ridurre il numero di dipendenti</w:t>
      </w:r>
      <w:r w:rsidRPr="002B1C58">
        <w:br/>
        <w:t>b) Un approccio per condurre il business in modo che rispetti l’ambiente e la società</w:t>
      </w:r>
      <w:r w:rsidRPr="002B1C58">
        <w:br/>
      </w:r>
      <w:r w:rsidRPr="002B1C58">
        <w:lastRenderedPageBreak/>
        <w:t>c) Un sistema di gestione della produzione</w:t>
      </w:r>
      <w:r w:rsidRPr="002B1C58">
        <w:br/>
        <w:t>d) Un metodo per ridurre i costi operativi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0D00CBA4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28</w:t>
      </w:r>
      <w:r w:rsidRPr="00A46F48">
        <w:rPr>
          <w:b/>
          <w:bCs/>
          <w:highlight w:val="yellow"/>
        </w:rPr>
        <w:t>. Quale è l'impatto delle tecnologie assistive sul lavoro?</w:t>
      </w:r>
    </w:p>
    <w:p w14:paraId="72911962" w14:textId="75A9C969" w:rsidR="002B1C58" w:rsidRPr="002B1C58" w:rsidRDefault="002B1C58" w:rsidP="002B1C58">
      <w:r w:rsidRPr="002B1C58">
        <w:t>a) Rendere il lavoro più facile per le persone con disabilità</w:t>
      </w:r>
      <w:r w:rsidRPr="002B1C58">
        <w:br/>
        <w:t>b) Aumentare i costi aziendali</w:t>
      </w:r>
      <w:r w:rsidRPr="002B1C58">
        <w:br/>
        <w:t>c) Complicare la gestione dei dipendenti</w:t>
      </w:r>
      <w:r w:rsidRPr="002B1C58">
        <w:br/>
        <w:t>d) Ridurre la produttività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4387B764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29</w:t>
      </w:r>
      <w:r w:rsidRPr="00A46F48">
        <w:rPr>
          <w:b/>
          <w:bCs/>
          <w:highlight w:val="yellow"/>
        </w:rPr>
        <w:t>. In che modo l'Industria 5.0 integra l'intelligenza artificiale?</w:t>
      </w:r>
    </w:p>
    <w:p w14:paraId="48935BA8" w14:textId="6ABBE9F0" w:rsidR="002B1C58" w:rsidRPr="002B1C58" w:rsidRDefault="002B1C58" w:rsidP="002B1C58">
      <w:r w:rsidRPr="002B1C58">
        <w:t>a) Utilizzando AI per sostituire completamente il lavoro umano</w:t>
      </w:r>
      <w:r w:rsidRPr="002B1C58">
        <w:br/>
        <w:t>b) Integrando AI con l'intervento umano per ottimizzare i processi produttivi</w:t>
      </w:r>
      <w:r w:rsidRPr="002B1C58">
        <w:br/>
        <w:t>c) Non utilizza AI</w:t>
      </w:r>
      <w:r w:rsidRPr="002B1C58">
        <w:br/>
        <w:t>d) Solo nelle aziende di piccole dimensioni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B</w:t>
      </w:r>
    </w:p>
    <w:p w14:paraId="58301E30" w14:textId="77777777" w:rsidR="002B1C58" w:rsidRPr="002B1C58" w:rsidRDefault="002B1C58" w:rsidP="002B1C58">
      <w:pPr>
        <w:rPr>
          <w:b/>
          <w:bCs/>
        </w:rPr>
      </w:pPr>
      <w:r w:rsidRPr="002B1C58">
        <w:rPr>
          <w:b/>
          <w:bCs/>
        </w:rPr>
        <w:t>30</w:t>
      </w:r>
      <w:r w:rsidRPr="00A46F48">
        <w:rPr>
          <w:b/>
          <w:bCs/>
          <w:highlight w:val="yellow"/>
        </w:rPr>
        <w:t>. Come può il metaverso influenzare l'industria?</w:t>
      </w:r>
    </w:p>
    <w:p w14:paraId="4902EF54" w14:textId="1C3EC69F" w:rsidR="002B1C58" w:rsidRPr="002B1C58" w:rsidRDefault="002B1C58" w:rsidP="002B1C58">
      <w:r w:rsidRPr="002B1C58">
        <w:t>a) Creando spazi virtuali per interagire con i clienti e i dipendenti in modo immersivo</w:t>
      </w:r>
      <w:r w:rsidRPr="002B1C58">
        <w:br/>
        <w:t>b) Solo per il gaming</w:t>
      </w:r>
      <w:r w:rsidRPr="002B1C58">
        <w:br/>
        <w:t>c) Non ha impatti pratici</w:t>
      </w:r>
      <w:r w:rsidRPr="002B1C58">
        <w:br/>
        <w:t>d) Aumentando la necessità di spazi fisici</w:t>
      </w:r>
      <w:r w:rsidRPr="002B1C58">
        <w:br/>
      </w:r>
      <w:r>
        <w:rPr>
          <w:b/>
          <w:bCs/>
        </w:rPr>
        <w:t>ANSWERE</w:t>
      </w:r>
      <w:r w:rsidRPr="002B1C58">
        <w:rPr>
          <w:b/>
          <w:bCs/>
        </w:rPr>
        <w:t>: A</w:t>
      </w:r>
    </w:p>
    <w:p w14:paraId="6F774915" w14:textId="77777777" w:rsidR="00CE54ED" w:rsidRDefault="00CE54ED"/>
    <w:sectPr w:rsidR="00CE5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43"/>
    <w:rsid w:val="00212B14"/>
    <w:rsid w:val="002B1C58"/>
    <w:rsid w:val="003B6043"/>
    <w:rsid w:val="0057698A"/>
    <w:rsid w:val="00607362"/>
    <w:rsid w:val="006414B2"/>
    <w:rsid w:val="0089278B"/>
    <w:rsid w:val="00A46F48"/>
    <w:rsid w:val="00B342AD"/>
    <w:rsid w:val="00BE3164"/>
    <w:rsid w:val="00CE54ED"/>
    <w:rsid w:val="00F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45E26-45C6-4EBE-A261-05E181B7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60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60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60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60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60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60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60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60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60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6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PROJECTLIFE CALABRIA</dc:creator>
  <cp:keywords/>
  <dc:description/>
  <cp:lastModifiedBy>licenze office milano 3</cp:lastModifiedBy>
  <cp:revision>4</cp:revision>
  <dcterms:created xsi:type="dcterms:W3CDTF">2025-04-22T09:26:00Z</dcterms:created>
  <dcterms:modified xsi:type="dcterms:W3CDTF">2025-05-30T08:49:00Z</dcterms:modified>
</cp:coreProperties>
</file>