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70712" w14:textId="77777777" w:rsidR="00CD7730" w:rsidRPr="00CD7730" w:rsidRDefault="00CD7730" w:rsidP="00CD7730">
      <w:pPr>
        <w:rPr>
          <w:b/>
          <w:bCs/>
        </w:rPr>
      </w:pPr>
      <w:r w:rsidRPr="00CD7730">
        <w:rPr>
          <w:b/>
          <w:bCs/>
        </w:rPr>
        <w:t xml:space="preserve">В рамках госпрограммы повышения позитива в обществе разработайте концепт-проект системы заказа бесплатных наборов новогодних елочных украшений на сайте госуслуг. </w:t>
      </w:r>
    </w:p>
    <w:p w14:paraId="0A35C764" w14:textId="77777777" w:rsidR="00CD7730" w:rsidRPr="00CD7730" w:rsidRDefault="00CD7730" w:rsidP="00CD7730">
      <w:r w:rsidRPr="00CD7730">
        <w:t>Процессы исполнения госуслуги должны быть максимально автоматизированы. Наборы должны предоставляться лицам, не имеющим административных взысканий и судимостей. Одному лицу предоставляется не более одного набора раз в три года. Доставка набора осуществляется Почтой России со складов, располагающихся в центральных городах соответствующих федеральных округов.</w:t>
      </w:r>
    </w:p>
    <w:p w14:paraId="3F6A18C1" w14:textId="77777777" w:rsidR="00CD7730" w:rsidRPr="00CD7730" w:rsidRDefault="00CD7730" w:rsidP="00CD7730">
      <w:pPr>
        <w:rPr>
          <w:b/>
          <w:bCs/>
        </w:rPr>
      </w:pPr>
      <w:bookmarkStart w:id="0" w:name="_GoBack"/>
      <w:r w:rsidRPr="00CD7730">
        <w:rPr>
          <w:b/>
          <w:bCs/>
        </w:rPr>
        <w:t>Проект должен включать:</w:t>
      </w:r>
    </w:p>
    <w:bookmarkEnd w:id="0"/>
    <w:p w14:paraId="6444696C" w14:textId="77777777" w:rsidR="00CD7730" w:rsidRPr="00CD7730" w:rsidRDefault="00CD7730" w:rsidP="00CD7730">
      <w:r w:rsidRPr="00CD7730">
        <w:t>- краткое описание реализации</w:t>
      </w:r>
    </w:p>
    <w:p w14:paraId="2F8D2EC0" w14:textId="77777777" w:rsidR="00CD7730" w:rsidRPr="00CD7730" w:rsidRDefault="00CD7730" w:rsidP="00CD7730">
      <w:r w:rsidRPr="00CD7730">
        <w:t>- крупноблочную схему задействованных систем и взаимодействий между ними (диаграмму компонентов UML или аналог)</w:t>
      </w:r>
    </w:p>
    <w:p w14:paraId="56473F69" w14:textId="77777777" w:rsidR="00CD7730" w:rsidRPr="00CD7730" w:rsidRDefault="00CD7730" w:rsidP="00CD7730">
      <w:r w:rsidRPr="00CD7730">
        <w:t>- логическую модель базы заказов (без детальной проработки реквизитного состава) в нотации "сущность-связь" ("вороньи лапки", IDEF1 или аналогичной)</w:t>
      </w:r>
    </w:p>
    <w:p w14:paraId="7949DA1B" w14:textId="065879D0" w:rsidR="005545A7" w:rsidRPr="00CD7730" w:rsidRDefault="00CD7730" w:rsidP="00CD7730">
      <w:r w:rsidRPr="00CD7730">
        <w:t>- схему административного регламента в нотации BPMN</w:t>
      </w:r>
    </w:p>
    <w:sectPr w:rsidR="005545A7" w:rsidRPr="00CD7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C6"/>
    <w:rsid w:val="005545A7"/>
    <w:rsid w:val="005622C6"/>
    <w:rsid w:val="00690EB2"/>
    <w:rsid w:val="006B226F"/>
    <w:rsid w:val="00C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70BB"/>
  <w15:chartTrackingRefBased/>
  <w15:docId w15:val="{9093E323-11F8-4FC8-97BA-17D77C02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jeka-girl99@yandex.ru</dc:creator>
  <cp:keywords/>
  <dc:description/>
  <cp:lastModifiedBy>jeka-girl99@yandex.ru</cp:lastModifiedBy>
  <cp:revision>2</cp:revision>
  <dcterms:created xsi:type="dcterms:W3CDTF">2024-02-20T13:17:00Z</dcterms:created>
  <dcterms:modified xsi:type="dcterms:W3CDTF">2024-02-20T13:17:00Z</dcterms:modified>
</cp:coreProperties>
</file>