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52" w:rsidRPr="00CA5052" w:rsidRDefault="00CA5052">
      <w:r w:rsidRPr="00CA5052">
        <w:rPr>
          <w:rFonts w:ascii="AdvP41153C" w:hAnsi="AdvP41153C" w:cs="AdvP41153C"/>
          <w:sz w:val="24"/>
          <w:szCs w:val="24"/>
          <w:lang w:val="nl-NL"/>
        </w:rPr>
        <w:t>Eelko K.R.E. Huizingh.(</w:t>
      </w:r>
      <w:r>
        <w:rPr>
          <w:rFonts w:ascii="AdvP41153C" w:hAnsi="AdvP41153C" w:cs="AdvP41153C"/>
          <w:sz w:val="24"/>
          <w:szCs w:val="24"/>
          <w:lang w:val="nl-NL"/>
        </w:rPr>
        <w:t xml:space="preserve">2000). </w:t>
      </w:r>
      <w:r w:rsidRPr="00CA5052">
        <w:rPr>
          <w:rFonts w:ascii="AdvP41153C" w:hAnsi="AdvP41153C" w:cs="AdvP41153C"/>
          <w:sz w:val="24"/>
          <w:szCs w:val="24"/>
        </w:rPr>
        <w:t xml:space="preserve">The content and design of websites: an empirical study. </w:t>
      </w:r>
      <w:r>
        <w:rPr>
          <w:rFonts w:ascii="AdvP41153C" w:hAnsi="AdvP41153C" w:cs="AdvP41153C"/>
          <w:i/>
          <w:iCs/>
          <w:sz w:val="24"/>
          <w:szCs w:val="24"/>
        </w:rPr>
        <w:t>Information &amp; Management,</w:t>
      </w:r>
      <w:r>
        <w:rPr>
          <w:rFonts w:ascii="AdvP41153C" w:hAnsi="AdvP41153C" w:cs="AdvP41153C"/>
          <w:sz w:val="24"/>
          <w:szCs w:val="24"/>
        </w:rPr>
        <w:t xml:space="preserve"> [online] 37, 123-134. Available at: [Accessed 31 Sep 2016].</w:t>
      </w:r>
    </w:p>
    <w:p w:rsidR="00CA5052" w:rsidRPr="00CA5052" w:rsidRDefault="00FF6550">
      <w:r>
        <w:t>(</w:t>
      </w:r>
      <w:proofErr w:type="spellStart"/>
      <w:r>
        <w:t>Eelko</w:t>
      </w:r>
      <w:proofErr w:type="spellEnd"/>
      <w:r>
        <w:t>, 2000)</w:t>
      </w:r>
    </w:p>
    <w:p w:rsidR="004A0E6E" w:rsidRDefault="00203A28">
      <w:r>
        <w:t>Pg124</w:t>
      </w:r>
    </w:p>
    <w:p w:rsidR="00203A28" w:rsidRDefault="00203A28">
      <w:r>
        <w:t xml:space="preserve">Providing information is the basic goal of a </w:t>
      </w:r>
      <w:r w:rsidR="00F87513">
        <w:t>website</w:t>
      </w:r>
      <w:r>
        <w:t xml:space="preserve">. </w:t>
      </w:r>
    </w:p>
    <w:p w:rsidR="00F87513" w:rsidRDefault="00F87513"/>
    <w:p w:rsidR="00F87513" w:rsidRDefault="00F87513">
      <w:r>
        <w:t>Pg125</w:t>
      </w:r>
    </w:p>
    <w:p w:rsidR="00F87513" w:rsidRPr="00F87513" w:rsidRDefault="00F87513">
      <w:pPr>
        <w:rPr>
          <w:u w:val="single"/>
        </w:rPr>
      </w:pPr>
      <w:r>
        <w:rPr>
          <w:u w:val="single"/>
        </w:rPr>
        <w:t>function</w:t>
      </w:r>
    </w:p>
    <w:p w:rsidR="00F87513" w:rsidRPr="001F117E" w:rsidRDefault="00F87513">
      <w:pPr>
        <w:rPr>
          <w:i/>
        </w:rPr>
      </w:pPr>
      <w:r w:rsidRPr="001F117E">
        <w:rPr>
          <w:i/>
        </w:rPr>
        <w:t xml:space="preserve">A website can concentrate on one </w:t>
      </w:r>
      <w:proofErr w:type="spellStart"/>
      <w:r w:rsidRPr="001F117E">
        <w:rPr>
          <w:i/>
        </w:rPr>
        <w:t>function</w:t>
      </w:r>
      <w:proofErr w:type="gramStart"/>
      <w:r w:rsidRPr="001F117E">
        <w:rPr>
          <w:i/>
        </w:rPr>
        <w:t>:eg</w:t>
      </w:r>
      <w:proofErr w:type="spellEnd"/>
      <w:proofErr w:type="gramEnd"/>
      <w:r w:rsidRPr="001F117E">
        <w:rPr>
          <w:i/>
        </w:rPr>
        <w:t xml:space="preserve">: providing information, enabling transactions, or entertainment. The more available functions, the more advanced the site is.  The extent to which a website is advanced has been measured as the number of different features the site contains. </w:t>
      </w:r>
    </w:p>
    <w:p w:rsidR="00F87513" w:rsidRDefault="00F87513">
      <w:pPr>
        <w:rPr>
          <w:u w:val="single"/>
        </w:rPr>
      </w:pPr>
      <w:r>
        <w:rPr>
          <w:u w:val="single"/>
        </w:rPr>
        <w:t>Content</w:t>
      </w:r>
    </w:p>
    <w:p w:rsidR="00F87513" w:rsidRDefault="00C93DC5">
      <w:r>
        <w:t xml:space="preserve">The perception of the content can be measured as the degree to which the website is </w:t>
      </w:r>
      <w:r w:rsidR="001F117E">
        <w:t>considered</w:t>
      </w:r>
      <w:r>
        <w:t xml:space="preserve"> to be informative. </w:t>
      </w:r>
    </w:p>
    <w:p w:rsidR="00B54918" w:rsidRPr="001F117E" w:rsidRDefault="00B54918">
      <w:pPr>
        <w:rPr>
          <w:i/>
        </w:rPr>
      </w:pPr>
      <w:r w:rsidRPr="001F117E">
        <w:rPr>
          <w:i/>
        </w:rPr>
        <w:t>In image sites, the customer appeal is emotional rather than rational.</w:t>
      </w:r>
    </w:p>
    <w:p w:rsidR="00B54918" w:rsidRPr="001F117E" w:rsidRDefault="00B54918">
      <w:pPr>
        <w:rPr>
          <w:i/>
        </w:rPr>
      </w:pPr>
      <w:r w:rsidRPr="001F117E">
        <w:rPr>
          <w:i/>
        </w:rPr>
        <w:t xml:space="preserve">An informative site provides detailed and specific information with respect to products, the company, or other relevant topics. </w:t>
      </w:r>
    </w:p>
    <w:p w:rsidR="00B54918" w:rsidRDefault="00B54918"/>
    <w:p w:rsidR="00B54918" w:rsidRDefault="00B54918">
      <w:pPr>
        <w:rPr>
          <w:u w:val="single"/>
        </w:rPr>
      </w:pPr>
      <w:r>
        <w:rPr>
          <w:u w:val="single"/>
        </w:rPr>
        <w:t>Design of websites</w:t>
      </w:r>
    </w:p>
    <w:p w:rsidR="00B54918" w:rsidRPr="00E046B7" w:rsidRDefault="00B54918">
      <w:pPr>
        <w:rPr>
          <w:i/>
        </w:rPr>
      </w:pPr>
      <w:bookmarkStart w:id="0" w:name="_GoBack"/>
      <w:r w:rsidRPr="00E046B7">
        <w:rPr>
          <w:i/>
        </w:rPr>
        <w:t xml:space="preserve">The essence of a hypertext environment is that it allows for deep, nonlinear searches initiated and controlled by customers. </w:t>
      </w:r>
    </w:p>
    <w:p w:rsidR="00B54918" w:rsidRPr="00E046B7" w:rsidRDefault="00B54918">
      <w:pPr>
        <w:rPr>
          <w:i/>
        </w:rPr>
      </w:pPr>
      <w:r w:rsidRPr="00E046B7">
        <w:rPr>
          <w:i/>
        </w:rPr>
        <w:t xml:space="preserve">Web designers can influence the search by imposing a structure: by adding or omitting links between pages. </w:t>
      </w:r>
    </w:p>
    <w:bookmarkEnd w:id="0"/>
    <w:p w:rsidR="00B54918" w:rsidRDefault="00B54918"/>
    <w:p w:rsidR="00B54918" w:rsidRDefault="00B54918">
      <w:r>
        <w:t>Pg126</w:t>
      </w:r>
    </w:p>
    <w:p w:rsidR="00B54918" w:rsidRPr="00E046B7" w:rsidRDefault="00B54918">
      <w:pPr>
        <w:rPr>
          <w:i/>
        </w:rPr>
      </w:pPr>
      <w:r w:rsidRPr="00E046B7">
        <w:rPr>
          <w:i/>
        </w:rPr>
        <w:t xml:space="preserve">If a website becomes larger, the hyperlink navigation structure might become cumbersome. To prevent customers from much clicking and jumping from page to page, a search function can lead customers directly to requested information. That is a function that can be used to find specific information within that site. </w:t>
      </w:r>
    </w:p>
    <w:p w:rsidR="00B54918" w:rsidRPr="00E046B7" w:rsidRDefault="00B54918">
      <w:pPr>
        <w:rPr>
          <w:i/>
        </w:rPr>
      </w:pPr>
      <w:proofErr w:type="gramStart"/>
      <w:r w:rsidRPr="00E046B7">
        <w:rPr>
          <w:i/>
        </w:rPr>
        <w:t xml:space="preserve">The quality of the navigation structure </w:t>
      </w:r>
      <w:r w:rsidR="004045DB" w:rsidRPr="00E046B7">
        <w:rPr>
          <w:i/>
        </w:rPr>
        <w:t>perceived</w:t>
      </w:r>
      <w:r w:rsidRPr="00E046B7">
        <w:rPr>
          <w:i/>
        </w:rPr>
        <w:t xml:space="preserve"> by web visitors.</w:t>
      </w:r>
      <w:proofErr w:type="gramEnd"/>
      <w:r w:rsidRPr="00E046B7">
        <w:rPr>
          <w:i/>
        </w:rPr>
        <w:t xml:space="preserve"> Hypertext provides the opportunity to build content that is </w:t>
      </w:r>
      <w:proofErr w:type="spellStart"/>
      <w:r w:rsidRPr="00E046B7">
        <w:rPr>
          <w:i/>
        </w:rPr>
        <w:t>interlligible</w:t>
      </w:r>
      <w:proofErr w:type="spellEnd"/>
      <w:r w:rsidRPr="00E046B7">
        <w:rPr>
          <w:i/>
        </w:rPr>
        <w:t xml:space="preserve"> and interesting to people at different levels of understanding. </w:t>
      </w:r>
      <w:r w:rsidR="007A3EF7" w:rsidRPr="00E046B7">
        <w:rPr>
          <w:i/>
        </w:rPr>
        <w:t>Unfortunately, it may also be confusing.</w:t>
      </w:r>
    </w:p>
    <w:p w:rsidR="007A3EF7" w:rsidRDefault="007A3EF7"/>
    <w:p w:rsidR="007A3EF7" w:rsidRDefault="007A3EF7">
      <w:pPr>
        <w:rPr>
          <w:u w:val="single"/>
        </w:rPr>
      </w:pPr>
      <w:proofErr w:type="spellStart"/>
      <w:r>
        <w:rPr>
          <w:u w:val="single"/>
        </w:rPr>
        <w:t>Multi media</w:t>
      </w:r>
      <w:proofErr w:type="spellEnd"/>
      <w:r>
        <w:rPr>
          <w:u w:val="single"/>
        </w:rPr>
        <w:t xml:space="preserve"> capabilities</w:t>
      </w:r>
    </w:p>
    <w:p w:rsidR="007A3EF7" w:rsidRDefault="007A3EF7">
      <w:r w:rsidRPr="004045DB">
        <w:rPr>
          <w:i/>
        </w:rPr>
        <w:t>A website can be rather sober, with plain information and focus on the content providing function.</w:t>
      </w:r>
      <w:r>
        <w:t xml:space="preserve"> The image of a website is not just a matter of presentation. It provides a form of communication.</w:t>
      </w:r>
    </w:p>
    <w:p w:rsidR="007A3EF7" w:rsidRPr="00E046B7" w:rsidRDefault="007A3EF7">
      <w:pPr>
        <w:rPr>
          <w:i/>
        </w:rPr>
      </w:pPr>
      <w:r w:rsidRPr="00E046B7">
        <w:rPr>
          <w:i/>
        </w:rPr>
        <w:t xml:space="preserve">A more attractive content takes more time to download and thus increases the cost to the customer. Non-text </w:t>
      </w:r>
      <w:proofErr w:type="spellStart"/>
      <w:r w:rsidRPr="00E046B7">
        <w:rPr>
          <w:i/>
        </w:rPr>
        <w:t>elemetns</w:t>
      </w:r>
      <w:proofErr w:type="spellEnd"/>
      <w:r w:rsidRPr="00E046B7">
        <w:rPr>
          <w:i/>
        </w:rPr>
        <w:t xml:space="preserve"> enhance communication by helping visitors find or interpret the information presented.</w:t>
      </w:r>
    </w:p>
    <w:p w:rsidR="007A3EF7" w:rsidRPr="00E046B7" w:rsidRDefault="007A3EF7">
      <w:pPr>
        <w:rPr>
          <w:i/>
        </w:rPr>
      </w:pPr>
      <w:r w:rsidRPr="00E046B7">
        <w:rPr>
          <w:i/>
        </w:rPr>
        <w:t xml:space="preserve">Designers must find a balance between an attractive design and providing information. </w:t>
      </w:r>
    </w:p>
    <w:p w:rsidR="007A3EF7" w:rsidRDefault="007A3EF7">
      <w:pPr>
        <w:rPr>
          <w:u w:val="single"/>
        </w:rPr>
      </w:pPr>
    </w:p>
    <w:p w:rsidR="007A3EF7" w:rsidRDefault="007A3EF7">
      <w:pPr>
        <w:rPr>
          <w:u w:val="single"/>
        </w:rPr>
      </w:pPr>
      <w:r>
        <w:rPr>
          <w:u w:val="single"/>
        </w:rPr>
        <w:t>Presentation style</w:t>
      </w:r>
    </w:p>
    <w:p w:rsidR="007A3EF7" w:rsidRPr="006279A9" w:rsidRDefault="007A3EF7">
      <w:pPr>
        <w:rPr>
          <w:i/>
        </w:rPr>
      </w:pPr>
      <w:r w:rsidRPr="006279A9">
        <w:rPr>
          <w:i/>
        </w:rPr>
        <w:t xml:space="preserve">Should stimulate reading and facilitate the interpretation of the information. To stimulate flow, it is important that a similar presentation style is used for all pages within the website. </w:t>
      </w:r>
    </w:p>
    <w:p w:rsidR="007A3EF7" w:rsidRPr="007A3EF7" w:rsidRDefault="007A3EF7">
      <w:r>
        <w:t xml:space="preserve">PS includes: layout, </w:t>
      </w:r>
      <w:proofErr w:type="spellStart"/>
      <w:r>
        <w:t>colors</w:t>
      </w:r>
      <w:proofErr w:type="spellEnd"/>
      <w:r>
        <w:t>, font style and size, mix of text and graphical information, and sort, shape, size, and placement of links.</w:t>
      </w:r>
    </w:p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Default="00B54918"/>
    <w:p w:rsidR="00B54918" w:rsidRPr="00B54918" w:rsidRDefault="00B54918"/>
    <w:sectPr w:rsidR="00B54918" w:rsidRPr="00B5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1153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D7"/>
    <w:rsid w:val="001F117E"/>
    <w:rsid w:val="00203A28"/>
    <w:rsid w:val="004045DB"/>
    <w:rsid w:val="006279A9"/>
    <w:rsid w:val="006655D4"/>
    <w:rsid w:val="007A3EF7"/>
    <w:rsid w:val="008724F2"/>
    <w:rsid w:val="00B54918"/>
    <w:rsid w:val="00B574D7"/>
    <w:rsid w:val="00BD27A4"/>
    <w:rsid w:val="00C93DC5"/>
    <w:rsid w:val="00CA5052"/>
    <w:rsid w:val="00E046B7"/>
    <w:rsid w:val="00F87513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Shuangyue Li</dc:creator>
  <cp:keywords/>
  <dc:description/>
  <cp:lastModifiedBy>Registered User</cp:lastModifiedBy>
  <cp:revision>10</cp:revision>
  <dcterms:created xsi:type="dcterms:W3CDTF">2016-10-31T16:39:00Z</dcterms:created>
  <dcterms:modified xsi:type="dcterms:W3CDTF">2016-11-02T14:21:00Z</dcterms:modified>
</cp:coreProperties>
</file>