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55729" w14:textId="77777777" w:rsidR="00EA5315" w:rsidRPr="000C0062" w:rsidRDefault="00EA5315">
      <w:pPr>
        <w:rPr>
          <w:b/>
          <w:bCs/>
        </w:rPr>
      </w:pPr>
      <w:r w:rsidRPr="000C0062">
        <w:rPr>
          <w:b/>
          <w:bCs/>
        </w:rPr>
        <w:t>Query 1</w:t>
      </w:r>
    </w:p>
    <w:p w14:paraId="28385B1F" w14:textId="77777777" w:rsidR="00EA5315" w:rsidRDefault="00EA5315">
      <w:r w:rsidRPr="00EA5315">
        <w:rPr>
          <w:noProof/>
        </w:rPr>
        <w:drawing>
          <wp:inline distT="0" distB="0" distL="0" distR="0" wp14:anchorId="35100859" wp14:editId="063D279E">
            <wp:extent cx="5651255" cy="3154680"/>
            <wp:effectExtent l="0" t="0" r="6985" b="7620"/>
            <wp:docPr id="109498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853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3477" cy="316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0FECA" w14:textId="631BCC37" w:rsidR="000C0062" w:rsidRDefault="000C0062">
      <w:r w:rsidRPr="000C0062">
        <w:t xml:space="preserve">The query is functionally valid. The concern is that applying </w:t>
      </w:r>
      <w:proofErr w:type="gramStart"/>
      <w:r w:rsidRPr="000C0062">
        <w:t>DATE(</w:t>
      </w:r>
      <w:proofErr w:type="gramEnd"/>
      <w:r w:rsidRPr="000C0062">
        <w:t xml:space="preserve">) to </w:t>
      </w:r>
      <w:proofErr w:type="spellStart"/>
      <w:r w:rsidRPr="000C0062">
        <w:t>created_at</w:t>
      </w:r>
      <w:proofErr w:type="spellEnd"/>
      <w:r w:rsidRPr="000C0062">
        <w:t xml:space="preserve"> can prevent MySQL from using the </w:t>
      </w:r>
      <w:proofErr w:type="spellStart"/>
      <w:r w:rsidRPr="000C0062">
        <w:t>created_at</w:t>
      </w:r>
      <w:proofErr w:type="spellEnd"/>
      <w:r w:rsidRPr="000C0062">
        <w:t xml:space="preserve"> part of the existing index as a direct range condition.</w:t>
      </w:r>
    </w:p>
    <w:p w14:paraId="63BC6BA4" w14:textId="77777777" w:rsidR="000C0062" w:rsidRDefault="000C0062"/>
    <w:p w14:paraId="742AEEFD" w14:textId="77777777" w:rsidR="007F0545" w:rsidRDefault="00EA5315">
      <w:pPr>
        <w:rPr>
          <w:b/>
          <w:bCs/>
        </w:rPr>
      </w:pPr>
      <w:r w:rsidRPr="000C0062">
        <w:rPr>
          <w:b/>
          <w:bCs/>
        </w:rPr>
        <w:t>Execution Plan</w:t>
      </w:r>
    </w:p>
    <w:p w14:paraId="02D42003" w14:textId="60011097" w:rsidR="007F0545" w:rsidRDefault="007F0545">
      <w:pPr>
        <w:rPr>
          <w:b/>
          <w:bCs/>
        </w:rPr>
      </w:pPr>
      <w:r w:rsidRPr="007F0545">
        <w:rPr>
          <w:b/>
          <w:bCs/>
          <w:noProof/>
        </w:rPr>
        <w:drawing>
          <wp:inline distT="0" distB="0" distL="0" distR="0" wp14:anchorId="23E669A4" wp14:editId="7F063CBF">
            <wp:extent cx="5491668" cy="3055620"/>
            <wp:effectExtent l="0" t="0" r="0" b="0"/>
            <wp:docPr id="111684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45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050" cy="306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A657" w14:textId="3E5E173C" w:rsidR="00EA5315" w:rsidRPr="000C0062" w:rsidRDefault="000C0062">
      <w:pPr>
        <w:rPr>
          <w:b/>
          <w:bCs/>
        </w:rPr>
      </w:pPr>
      <w:proofErr w:type="spellStart"/>
      <w:r w:rsidRPr="000C0062">
        <w:rPr>
          <w:b/>
          <w:bCs/>
        </w:rPr>
        <w:lastRenderedPageBreak/>
        <w:t>Optimisation</w:t>
      </w:r>
      <w:proofErr w:type="spellEnd"/>
      <w:r w:rsidRPr="000C0062">
        <w:rPr>
          <w:b/>
          <w:bCs/>
        </w:rPr>
        <w:t xml:space="preserve"> option</w:t>
      </w:r>
    </w:p>
    <w:p w14:paraId="659316F1" w14:textId="2270F22B" w:rsidR="000C0062" w:rsidRDefault="000C0062" w:rsidP="000C0062">
      <w:r>
        <w:t xml:space="preserve">Retain the existing index: KEY </w:t>
      </w:r>
      <w:proofErr w:type="spellStart"/>
      <w:r>
        <w:t>idx_transaction_status_time</w:t>
      </w:r>
      <w:proofErr w:type="spellEnd"/>
      <w:r>
        <w:t xml:space="preserve"> (</w:t>
      </w:r>
      <w:proofErr w:type="spellStart"/>
      <w:r>
        <w:t>transaction_status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) but </w:t>
      </w:r>
      <w:r w:rsidRPr="000C0062">
        <w:t>rewrite the date predicate to use a half-open range</w:t>
      </w:r>
      <w:r>
        <w:t xml:space="preserve">. </w:t>
      </w:r>
      <w:r w:rsidRPr="000C0062">
        <w:t xml:space="preserve">This avoids wrapping </w:t>
      </w:r>
      <w:proofErr w:type="spellStart"/>
      <w:r w:rsidRPr="000C0062">
        <w:t>created_at</w:t>
      </w:r>
      <w:proofErr w:type="spellEnd"/>
      <w:r w:rsidRPr="000C0062">
        <w:t xml:space="preserve"> in a function and gives MySQL a direct range condition on the indexed column.</w:t>
      </w:r>
    </w:p>
    <w:p w14:paraId="0159DED5" w14:textId="06FE9A95" w:rsidR="000C0062" w:rsidRDefault="000C0062" w:rsidP="000C0062">
      <w:r w:rsidRPr="000C0062">
        <w:rPr>
          <w:noProof/>
        </w:rPr>
        <w:drawing>
          <wp:inline distT="0" distB="0" distL="0" distR="0" wp14:anchorId="707D0C69" wp14:editId="2F431C5A">
            <wp:extent cx="5426316" cy="3017520"/>
            <wp:effectExtent l="0" t="0" r="3175" b="0"/>
            <wp:docPr id="94881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17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8296" cy="302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AF95" w14:textId="77777777" w:rsidR="007F0545" w:rsidRDefault="007F0545" w:rsidP="000C0062"/>
    <w:p w14:paraId="366A68F1" w14:textId="2B48B6A0" w:rsidR="007F0545" w:rsidRDefault="007F0545" w:rsidP="000C0062">
      <w:r w:rsidRPr="005B2F4A">
        <w:rPr>
          <w:noProof/>
        </w:rPr>
        <w:drawing>
          <wp:inline distT="0" distB="0" distL="0" distR="0" wp14:anchorId="1F92E022" wp14:editId="65C94132">
            <wp:extent cx="5372100" cy="3067723"/>
            <wp:effectExtent l="0" t="0" r="0" b="0"/>
            <wp:docPr id="64970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02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3295" cy="307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3E94" w14:textId="7070F373" w:rsidR="00BA4140" w:rsidRDefault="000C0062">
      <w:r w:rsidRPr="000C0062">
        <w:rPr>
          <w:b/>
          <w:bCs/>
        </w:rPr>
        <w:t>Indexing decision:</w:t>
      </w:r>
      <w:r w:rsidRPr="000C0062">
        <w:t xml:space="preserve"> no new index is required for this experiment because the existing composite index already supports the filter pattern.</w:t>
      </w:r>
    </w:p>
    <w:p w14:paraId="026C0835" w14:textId="1582DA94" w:rsidR="006D6C96" w:rsidRDefault="006D6C96">
      <w:pPr>
        <w:rPr>
          <w:b/>
          <w:bCs/>
        </w:rPr>
      </w:pPr>
      <w:r>
        <w:rPr>
          <w:b/>
          <w:bCs/>
        </w:rPr>
        <w:lastRenderedPageBreak/>
        <w:t>Analysis Before</w:t>
      </w:r>
    </w:p>
    <w:p w14:paraId="0A8E93D4" w14:textId="4E926ACE" w:rsidR="006D6C96" w:rsidRDefault="006D6C96" w:rsidP="006D6C96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6D6C9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-&gt; Filter: ((</w:t>
      </w:r>
      <w:proofErr w:type="spellStart"/>
      <w:r w:rsidRPr="006D6C9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financial_transaction.transaction_status</w:t>
      </w:r>
      <w:proofErr w:type="spellEnd"/>
      <w:r w:rsidRPr="006D6C9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= 'POSTED') and (cast(</w:t>
      </w:r>
      <w:proofErr w:type="spellStart"/>
      <w:r w:rsidRPr="006D6C9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financial_transaction.created_at</w:t>
      </w:r>
      <w:proofErr w:type="spellEnd"/>
      <w:r w:rsidRPr="006D6C9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as date) = '2026-02-27'))  (cost=51.2 rows=500) (actual time=0.697..0.97 rows=18 loops=1)</w:t>
      </w:r>
      <w:r w:rsidRPr="006D6C9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br/>
        <w:t xml:space="preserve">    -&gt; Table scan on </w:t>
      </w:r>
      <w:proofErr w:type="spellStart"/>
      <w:r w:rsidRPr="006D6C9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financial_</w:t>
      </w:r>
      <w:proofErr w:type="gramStart"/>
      <w:r w:rsidRPr="006D6C9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transaction</w:t>
      </w:r>
      <w:proofErr w:type="spellEnd"/>
      <w:r w:rsidRPr="006D6C9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 (</w:t>
      </w:r>
      <w:proofErr w:type="gramEnd"/>
      <w:r w:rsidRPr="006D6C9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cost=51.2 rows=500) (actual time=</w:t>
      </w:r>
      <w:proofErr w:type="gramStart"/>
      <w:r w:rsidRPr="006D6C9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0.636..</w:t>
      </w:r>
      <w:proofErr w:type="gramEnd"/>
      <w:r w:rsidRPr="006D6C9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0.876 rows=500 loops=1)</w:t>
      </w:r>
    </w:p>
    <w:p w14:paraId="58673B4F" w14:textId="77777777" w:rsidR="006D6C96" w:rsidRPr="006D6C96" w:rsidRDefault="006D6C96" w:rsidP="006D6C96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22B213FF" w14:textId="768C87CB" w:rsidR="006D6C96" w:rsidRDefault="006D6C96">
      <w:r w:rsidRPr="006D6C96">
        <w:drawing>
          <wp:inline distT="0" distB="0" distL="0" distR="0" wp14:anchorId="084260A0" wp14:editId="7F4483BD">
            <wp:extent cx="5760720" cy="3217633"/>
            <wp:effectExtent l="0" t="0" r="0" b="1905"/>
            <wp:docPr id="49536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65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E831F" w14:textId="77777777" w:rsidR="006D6C96" w:rsidRDefault="006D6C96" w:rsidP="006D6C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0F1CDD" w14:textId="5A99BB71" w:rsidR="006D6C96" w:rsidRDefault="006D6C96" w:rsidP="006D6C96">
      <w:pPr>
        <w:rPr>
          <w:b/>
          <w:bCs/>
        </w:rPr>
      </w:pPr>
      <w:r>
        <w:rPr>
          <w:b/>
          <w:bCs/>
        </w:rPr>
        <w:t xml:space="preserve">Analysis </w:t>
      </w:r>
      <w:r>
        <w:rPr>
          <w:b/>
          <w:bCs/>
        </w:rPr>
        <w:t>After</w:t>
      </w:r>
    </w:p>
    <w:p w14:paraId="3679386B" w14:textId="77777777" w:rsidR="006D6C96" w:rsidRPr="006D6C96" w:rsidRDefault="006D6C96" w:rsidP="006D6C96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6D6C9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-&gt; Index range scan on </w:t>
      </w:r>
      <w:proofErr w:type="spellStart"/>
      <w:r w:rsidRPr="006D6C9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financial_transaction</w:t>
      </w:r>
      <w:proofErr w:type="spellEnd"/>
      <w:r w:rsidRPr="006D6C9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using </w:t>
      </w:r>
      <w:proofErr w:type="spellStart"/>
      <w:r w:rsidRPr="006D6C9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idx_transaction_status_time</w:t>
      </w:r>
      <w:proofErr w:type="spellEnd"/>
      <w:r w:rsidRPr="006D6C9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over (</w:t>
      </w:r>
      <w:proofErr w:type="spellStart"/>
      <w:r w:rsidRPr="006D6C9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transaction_status</w:t>
      </w:r>
      <w:proofErr w:type="spellEnd"/>
      <w:r w:rsidRPr="006D6C9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= 'POSTED' AND '2026-02-27 00:00:00' &lt;= </w:t>
      </w:r>
      <w:proofErr w:type="spellStart"/>
      <w:r w:rsidRPr="006D6C9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created_at</w:t>
      </w:r>
      <w:proofErr w:type="spellEnd"/>
      <w:r w:rsidRPr="006D6C9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&lt; '2026-02-28 00:00:00'), with index condition: ((</w:t>
      </w:r>
      <w:proofErr w:type="spellStart"/>
      <w:r w:rsidRPr="006D6C9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financial_</w:t>
      </w:r>
      <w:proofErr w:type="gramStart"/>
      <w:r w:rsidRPr="006D6C9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transaction.transaction</w:t>
      </w:r>
      <w:proofErr w:type="gramEnd"/>
      <w:r w:rsidRPr="006D6C9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_status</w:t>
      </w:r>
      <w:proofErr w:type="spellEnd"/>
      <w:r w:rsidRPr="006D6C9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= 'POSTED') and (</w:t>
      </w:r>
      <w:proofErr w:type="spellStart"/>
      <w:r w:rsidRPr="006D6C9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financial_</w:t>
      </w:r>
      <w:proofErr w:type="gramStart"/>
      <w:r w:rsidRPr="006D6C9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transaction.created</w:t>
      </w:r>
      <w:proofErr w:type="gramEnd"/>
      <w:r w:rsidRPr="006D6C9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_at</w:t>
      </w:r>
      <w:proofErr w:type="spellEnd"/>
      <w:r w:rsidRPr="006D6C9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&gt;= TIMESTAMP'2026-02-27 00:00:00') and (</w:t>
      </w:r>
      <w:proofErr w:type="spellStart"/>
      <w:r w:rsidRPr="006D6C9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financial_</w:t>
      </w:r>
      <w:proofErr w:type="gramStart"/>
      <w:r w:rsidRPr="006D6C9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transaction.created</w:t>
      </w:r>
      <w:proofErr w:type="gramEnd"/>
      <w:r w:rsidRPr="006D6C9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_at</w:t>
      </w:r>
      <w:proofErr w:type="spellEnd"/>
      <w:r w:rsidRPr="006D6C9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&lt; TIMESTAMP'2026-02-28 00:00:00'</w:t>
      </w:r>
      <w:proofErr w:type="gramStart"/>
      <w:r w:rsidRPr="006D6C9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))  (</w:t>
      </w:r>
      <w:proofErr w:type="gramEnd"/>
      <w:r w:rsidRPr="006D6C9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cost=8.36 rows=18) (actual time=</w:t>
      </w:r>
      <w:proofErr w:type="gramStart"/>
      <w:r w:rsidRPr="006D6C9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0.147..</w:t>
      </w:r>
      <w:proofErr w:type="gramEnd"/>
      <w:r w:rsidRPr="006D6C9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0.212 rows=18 loops=1)</w:t>
      </w:r>
    </w:p>
    <w:p w14:paraId="070EDC08" w14:textId="77777777" w:rsidR="006D6C96" w:rsidRDefault="006D6C96" w:rsidP="006D6C96">
      <w:pPr>
        <w:rPr>
          <w:b/>
          <w:bCs/>
        </w:rPr>
      </w:pPr>
    </w:p>
    <w:p w14:paraId="3277DABC" w14:textId="77777777" w:rsidR="006D6C96" w:rsidRDefault="006D6C96" w:rsidP="006D6C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07856A" w14:textId="77777777" w:rsidR="006D6C96" w:rsidRDefault="006D6C96" w:rsidP="006D6C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CD8090" w14:textId="7594583A" w:rsidR="006D6C96" w:rsidRDefault="006D6C96" w:rsidP="006D6C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6C9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570996FD" wp14:editId="7A5C4880">
            <wp:extent cx="5878512" cy="3268980"/>
            <wp:effectExtent l="0" t="0" r="8255" b="7620"/>
            <wp:docPr id="212115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55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8450" cy="327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9911" w14:textId="77777777" w:rsidR="006D6C96" w:rsidRPr="006D6C96" w:rsidRDefault="006D6C96" w:rsidP="006D6C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A92011" w14:textId="77777777" w:rsidR="006D6C96" w:rsidRPr="00BA4140" w:rsidRDefault="006D6C96"/>
    <w:sectPr w:rsidR="006D6C96" w:rsidRPr="00BA41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F4A"/>
    <w:rsid w:val="000C0062"/>
    <w:rsid w:val="001C378A"/>
    <w:rsid w:val="00233562"/>
    <w:rsid w:val="00242CC8"/>
    <w:rsid w:val="00374FBC"/>
    <w:rsid w:val="004757B9"/>
    <w:rsid w:val="005879A9"/>
    <w:rsid w:val="005B2F4A"/>
    <w:rsid w:val="006D6C96"/>
    <w:rsid w:val="007F0545"/>
    <w:rsid w:val="00BA4140"/>
    <w:rsid w:val="00EA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763C2"/>
  <w15:chartTrackingRefBased/>
  <w15:docId w15:val="{2EECA804-9FDF-44C0-8E63-37760D72A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Okwusogu</dc:creator>
  <cp:keywords/>
  <dc:description/>
  <cp:lastModifiedBy>Mary Okwusogu</cp:lastModifiedBy>
  <cp:revision>3</cp:revision>
  <dcterms:created xsi:type="dcterms:W3CDTF">2026-10-25T11:02:00Z</dcterms:created>
  <dcterms:modified xsi:type="dcterms:W3CDTF">2026-10-25T12:24:00Z</dcterms:modified>
</cp:coreProperties>
</file>