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5729" w14:textId="6B1E99B5" w:rsidR="00EA5315" w:rsidRPr="000C0062" w:rsidRDefault="00EA5315">
      <w:pPr>
        <w:rPr>
          <w:b/>
          <w:bCs/>
        </w:rPr>
      </w:pPr>
      <w:r w:rsidRPr="000C0062">
        <w:rPr>
          <w:b/>
          <w:bCs/>
        </w:rPr>
        <w:t xml:space="preserve">Query </w:t>
      </w:r>
      <w:r w:rsidR="00B51177">
        <w:rPr>
          <w:b/>
          <w:bCs/>
        </w:rPr>
        <w:t>3</w:t>
      </w:r>
    </w:p>
    <w:p w14:paraId="28385B1F" w14:textId="3B47FB42" w:rsidR="00EA5315" w:rsidRDefault="002F45CD">
      <w:r w:rsidRPr="002F45CD">
        <w:rPr>
          <w:noProof/>
        </w:rPr>
        <w:drawing>
          <wp:inline distT="0" distB="0" distL="0" distR="0" wp14:anchorId="537EDC1B" wp14:editId="55C0665B">
            <wp:extent cx="5943600" cy="3298825"/>
            <wp:effectExtent l="0" t="0" r="0" b="0"/>
            <wp:docPr id="38849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1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6BA4" w14:textId="77777777" w:rsidR="000C0062" w:rsidRDefault="000C0062"/>
    <w:p w14:paraId="742AEEFD" w14:textId="77777777" w:rsidR="007F0545" w:rsidRDefault="00EA5315">
      <w:pPr>
        <w:rPr>
          <w:b/>
          <w:bCs/>
        </w:rPr>
      </w:pPr>
      <w:r w:rsidRPr="000C0062">
        <w:rPr>
          <w:b/>
          <w:bCs/>
        </w:rPr>
        <w:t>Execution Plan</w:t>
      </w:r>
    </w:p>
    <w:p w14:paraId="02D42003" w14:textId="36FDF5D2" w:rsidR="007F0545" w:rsidRDefault="002F45CD">
      <w:pPr>
        <w:rPr>
          <w:b/>
          <w:bCs/>
        </w:rPr>
      </w:pPr>
      <w:r w:rsidRPr="002F45CD">
        <w:rPr>
          <w:b/>
          <w:bCs/>
          <w:noProof/>
        </w:rPr>
        <w:drawing>
          <wp:inline distT="0" distB="0" distL="0" distR="0" wp14:anchorId="47CC57C6" wp14:editId="4CC91A7F">
            <wp:extent cx="5943600" cy="3308985"/>
            <wp:effectExtent l="0" t="0" r="0" b="5715"/>
            <wp:docPr id="156946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68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4114" w14:textId="77777777" w:rsidR="004A0C16" w:rsidRDefault="004A0C16">
      <w:pPr>
        <w:rPr>
          <w:b/>
          <w:bCs/>
        </w:rPr>
      </w:pPr>
    </w:p>
    <w:p w14:paraId="58673B4F" w14:textId="639DFFB0" w:rsidR="006D6C96" w:rsidRPr="002D54DD" w:rsidRDefault="006D6C96" w:rsidP="002D54DD">
      <w:pPr>
        <w:rPr>
          <w:b/>
          <w:bCs/>
        </w:rPr>
      </w:pPr>
      <w:r>
        <w:rPr>
          <w:b/>
          <w:bCs/>
        </w:rPr>
        <w:lastRenderedPageBreak/>
        <w:t>Analysis Before</w:t>
      </w:r>
    </w:p>
    <w:p w14:paraId="22B213FF" w14:textId="0C94B90F" w:rsidR="006D6C96" w:rsidRDefault="002F45CD">
      <w:r w:rsidRPr="002F45CD">
        <w:rPr>
          <w:noProof/>
        </w:rPr>
        <w:drawing>
          <wp:inline distT="0" distB="0" distL="0" distR="0" wp14:anchorId="408C2CCC" wp14:editId="3E7BF455">
            <wp:extent cx="5943600" cy="3321050"/>
            <wp:effectExtent l="0" t="0" r="0" b="0"/>
            <wp:docPr id="12157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1B9C" w14:textId="77777777" w:rsidR="002D54DD" w:rsidRDefault="002D54DD"/>
    <w:p w14:paraId="6861D5B9" w14:textId="15D1109C" w:rsidR="002D54DD" w:rsidRDefault="002D54DD" w:rsidP="002D54DD">
      <w:pPr>
        <w:rPr>
          <w:b/>
          <w:bCs/>
        </w:rPr>
      </w:pPr>
      <w:r w:rsidRPr="000C0062">
        <w:rPr>
          <w:b/>
          <w:bCs/>
        </w:rPr>
        <w:t>Optimi</w:t>
      </w:r>
      <w:r w:rsidR="002F45CD">
        <w:rPr>
          <w:b/>
          <w:bCs/>
        </w:rPr>
        <w:t>zation</w:t>
      </w:r>
    </w:p>
    <w:p w14:paraId="5012AEF6" w14:textId="1A5F6491" w:rsidR="002F45CD" w:rsidRPr="002F45CD" w:rsidRDefault="002F45CD" w:rsidP="002D54DD">
      <w:r w:rsidRPr="002F45CD">
        <w:t>CREATE INDEX idx_approval_decided_at ON transaction_approval (decided_at);</w:t>
      </w:r>
    </w:p>
    <w:p w14:paraId="1E216350" w14:textId="34F34171" w:rsidR="002D54DD" w:rsidRDefault="002F45CD" w:rsidP="002D54DD">
      <w:r w:rsidRPr="002F45CD">
        <w:rPr>
          <w:noProof/>
        </w:rPr>
        <w:drawing>
          <wp:inline distT="0" distB="0" distL="0" distR="0" wp14:anchorId="73226A75" wp14:editId="1FA9FA95">
            <wp:extent cx="5943600" cy="3300730"/>
            <wp:effectExtent l="0" t="0" r="0" b="0"/>
            <wp:docPr id="63586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7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6535" w14:textId="1A4FAD14" w:rsidR="00024B3C" w:rsidRDefault="0049728E" w:rsidP="00024B3C">
      <w:pPr>
        <w:rPr>
          <w:b/>
          <w:bCs/>
        </w:rPr>
      </w:pPr>
      <w:r>
        <w:rPr>
          <w:b/>
          <w:bCs/>
        </w:rPr>
        <w:lastRenderedPageBreak/>
        <w:t>O</w:t>
      </w:r>
      <w:r w:rsidR="00024B3C">
        <w:rPr>
          <w:b/>
          <w:bCs/>
        </w:rPr>
        <w:t>ptimized Execution Plan</w:t>
      </w:r>
    </w:p>
    <w:p w14:paraId="6F247B31" w14:textId="4014AE38" w:rsidR="00024B3C" w:rsidRDefault="0049728E" w:rsidP="00024B3C">
      <w:pPr>
        <w:rPr>
          <w:b/>
          <w:bCs/>
        </w:rPr>
      </w:pPr>
      <w:r w:rsidRPr="0049728E">
        <w:rPr>
          <w:b/>
          <w:bCs/>
          <w:noProof/>
        </w:rPr>
        <w:drawing>
          <wp:inline distT="0" distB="0" distL="0" distR="0" wp14:anchorId="746C7800" wp14:editId="23DB9432">
            <wp:extent cx="5943600" cy="3282950"/>
            <wp:effectExtent l="0" t="0" r="0" b="0"/>
            <wp:docPr id="18050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8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9FF6" w14:textId="77777777" w:rsidR="00024B3C" w:rsidRDefault="00024B3C" w:rsidP="00024B3C">
      <w:pPr>
        <w:rPr>
          <w:b/>
          <w:bCs/>
        </w:rPr>
      </w:pPr>
    </w:p>
    <w:p w14:paraId="5F08F5F5" w14:textId="7B1AC133" w:rsidR="00024B3C" w:rsidRDefault="00024B3C" w:rsidP="00024B3C">
      <w:pPr>
        <w:rPr>
          <w:b/>
          <w:bCs/>
        </w:rPr>
      </w:pPr>
      <w:r>
        <w:rPr>
          <w:b/>
          <w:bCs/>
        </w:rPr>
        <w:t>Analysis After</w:t>
      </w:r>
    </w:p>
    <w:p w14:paraId="668816D2" w14:textId="64983AA4" w:rsidR="00024B3C" w:rsidRPr="00024B3C" w:rsidRDefault="00250F97" w:rsidP="00024B3C">
      <w:pPr>
        <w:rPr>
          <w:b/>
          <w:bCs/>
        </w:rPr>
      </w:pPr>
      <w:r w:rsidRPr="00250F97">
        <w:rPr>
          <w:b/>
          <w:bCs/>
          <w:noProof/>
        </w:rPr>
        <w:drawing>
          <wp:inline distT="0" distB="0" distL="0" distR="0" wp14:anchorId="3F0E80FE" wp14:editId="1977FC1A">
            <wp:extent cx="5943600" cy="3311525"/>
            <wp:effectExtent l="0" t="0" r="0" b="3175"/>
            <wp:docPr id="60395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53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2B02" w14:textId="73F85141" w:rsidR="00DE31A8" w:rsidRDefault="00DE31A8"/>
    <w:p w14:paraId="4D25F2BB" w14:textId="77777777" w:rsidR="00DE31A8" w:rsidRDefault="00DE31A8" w:rsidP="00DE31A8">
      <w:pPr>
        <w:rPr>
          <w:b/>
          <w:bCs/>
        </w:rPr>
      </w:pPr>
      <w:r>
        <w:rPr>
          <w:b/>
          <w:bCs/>
        </w:rPr>
        <w:lastRenderedPageBreak/>
        <w:t>Dropping Created Index</w:t>
      </w:r>
    </w:p>
    <w:p w14:paraId="16BE8C9C" w14:textId="07FD816D" w:rsidR="00DE31A8" w:rsidRDefault="00DE31A8" w:rsidP="00DE31A8">
      <w:pPr>
        <w:rPr>
          <w:b/>
          <w:bCs/>
        </w:rPr>
      </w:pPr>
      <w:r w:rsidRPr="00DE31A8">
        <w:rPr>
          <w:b/>
          <w:bCs/>
          <w:noProof/>
        </w:rPr>
        <w:drawing>
          <wp:inline distT="0" distB="0" distL="0" distR="0" wp14:anchorId="235AE8EC" wp14:editId="3AD740EE">
            <wp:extent cx="5943600" cy="3310890"/>
            <wp:effectExtent l="0" t="0" r="0" b="3810"/>
            <wp:docPr id="21920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1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0AD6" w14:textId="77777777" w:rsidR="00DE31A8" w:rsidRDefault="00DE31A8"/>
    <w:p w14:paraId="2F73EB48" w14:textId="77777777" w:rsidR="0052475A" w:rsidRPr="004F7735" w:rsidRDefault="0052475A" w:rsidP="0052475A">
      <w:pPr>
        <w:rPr>
          <w:b/>
          <w:bCs/>
        </w:rPr>
      </w:pPr>
      <w:r w:rsidRPr="004F7735">
        <w:rPr>
          <w:b/>
          <w:bCs/>
        </w:rPr>
        <w:t>Execution plan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585"/>
        <w:gridCol w:w="3897"/>
      </w:tblGrid>
      <w:tr w:rsidR="0052475A" w:rsidRPr="004F7735" w14:paraId="0590B433" w14:textId="77777777" w:rsidTr="00B5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EE52" w14:textId="77777777" w:rsidR="0052475A" w:rsidRPr="00043AB0" w:rsidRDefault="0052475A" w:rsidP="00B57EB2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6E4C4DD" w14:textId="77777777" w:rsidR="0052475A" w:rsidRPr="00043AB0" w:rsidRDefault="0052475A" w:rsidP="00B57EB2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Before index</w:t>
            </w:r>
          </w:p>
        </w:tc>
        <w:tc>
          <w:tcPr>
            <w:tcW w:w="0" w:type="auto"/>
            <w:vAlign w:val="center"/>
            <w:hideMark/>
          </w:tcPr>
          <w:p w14:paraId="01611C8B" w14:textId="77777777" w:rsidR="0052475A" w:rsidRPr="00043AB0" w:rsidRDefault="0052475A" w:rsidP="00B57EB2">
            <w:pPr>
              <w:rPr>
                <w:b/>
                <w:bCs/>
              </w:rPr>
            </w:pPr>
            <w:r w:rsidRPr="00043AB0">
              <w:rPr>
                <w:b/>
                <w:bCs/>
              </w:rPr>
              <w:t>After index</w:t>
            </w:r>
          </w:p>
        </w:tc>
      </w:tr>
      <w:tr w:rsidR="0052475A" w:rsidRPr="004F7735" w14:paraId="63B67FD3" w14:textId="77777777" w:rsidTr="00B5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C8BF" w14:textId="694536BB" w:rsidR="0052475A" w:rsidRPr="004F7735" w:rsidRDefault="0052475A" w:rsidP="00B57EB2">
            <w:r w:rsidRPr="0052475A">
              <w:t>Date filter</w:t>
            </w:r>
          </w:p>
        </w:tc>
        <w:tc>
          <w:tcPr>
            <w:tcW w:w="0" w:type="auto"/>
            <w:vAlign w:val="center"/>
            <w:hideMark/>
          </w:tcPr>
          <w:p w14:paraId="77EAF98B" w14:textId="5AF018FB" w:rsidR="0052475A" w:rsidRPr="004F7735" w:rsidRDefault="0052475A" w:rsidP="00B57EB2">
            <w:r w:rsidRPr="0052475A">
              <w:t>DATE(decided_at) BETWEEN '2026-02-05' AND '2026-02-18'</w:t>
            </w:r>
          </w:p>
        </w:tc>
        <w:tc>
          <w:tcPr>
            <w:tcW w:w="0" w:type="auto"/>
            <w:vAlign w:val="center"/>
            <w:hideMark/>
          </w:tcPr>
          <w:p w14:paraId="0C744638" w14:textId="0AAC281A" w:rsidR="0052475A" w:rsidRPr="004F7735" w:rsidRDefault="0052475A" w:rsidP="00B57EB2">
            <w:r w:rsidRPr="0052475A">
              <w:t>decided_at &gt;= '2026-02-05 00:00:00' AND decided_at &lt; '2026-02-19 00:00:00'</w:t>
            </w:r>
          </w:p>
        </w:tc>
      </w:tr>
      <w:tr w:rsidR="0052475A" w:rsidRPr="004F7735" w14:paraId="392E9F7F" w14:textId="77777777" w:rsidTr="00B5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A54E" w14:textId="2D590695" w:rsidR="0052475A" w:rsidRPr="004F7735" w:rsidRDefault="0052475A" w:rsidP="00B57EB2">
            <w:r w:rsidRPr="0052475A"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5C9C9181" w14:textId="7561A628" w:rsidR="0052475A" w:rsidRPr="004F7735" w:rsidRDefault="0052475A" w:rsidP="00B57EB2">
            <w:r w:rsidRPr="0052475A">
              <w:t>Full table scan</w:t>
            </w:r>
          </w:p>
        </w:tc>
        <w:tc>
          <w:tcPr>
            <w:tcW w:w="0" w:type="auto"/>
            <w:vAlign w:val="center"/>
            <w:hideMark/>
          </w:tcPr>
          <w:p w14:paraId="7D86D88D" w14:textId="70B59D7C" w:rsidR="0052475A" w:rsidRPr="004F7735" w:rsidRDefault="0052475A" w:rsidP="00B57EB2">
            <w:r w:rsidRPr="0052475A">
              <w:t>Full table scan</w:t>
            </w:r>
          </w:p>
        </w:tc>
      </w:tr>
      <w:tr w:rsidR="0052475A" w:rsidRPr="004F7735" w14:paraId="441E9093" w14:textId="77777777" w:rsidTr="00B5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91CB" w14:textId="10B5C122" w:rsidR="0052475A" w:rsidRPr="004F7735" w:rsidRDefault="0052475A" w:rsidP="00B57EB2">
            <w:r w:rsidRPr="0052475A">
              <w:t>Index used</w:t>
            </w:r>
          </w:p>
        </w:tc>
        <w:tc>
          <w:tcPr>
            <w:tcW w:w="0" w:type="auto"/>
            <w:vAlign w:val="center"/>
            <w:hideMark/>
          </w:tcPr>
          <w:p w14:paraId="204AFD9A" w14:textId="0ECB1D87" w:rsidR="0052475A" w:rsidRPr="004F7735" w:rsidRDefault="0052475A" w:rsidP="00B57EB2">
            <w:r w:rsidRPr="0052475A">
              <w:t>None</w:t>
            </w:r>
          </w:p>
        </w:tc>
        <w:tc>
          <w:tcPr>
            <w:tcW w:w="0" w:type="auto"/>
            <w:vAlign w:val="center"/>
            <w:hideMark/>
          </w:tcPr>
          <w:p w14:paraId="77EFC326" w14:textId="3DF6DBDB" w:rsidR="0052475A" w:rsidRPr="004F7735" w:rsidRDefault="0052475A" w:rsidP="00B57EB2">
            <w:r w:rsidRPr="0052475A">
              <w:t>Candidate index not selected</w:t>
            </w:r>
          </w:p>
        </w:tc>
      </w:tr>
      <w:tr w:rsidR="0052475A" w:rsidRPr="004F7735" w14:paraId="7516EF99" w14:textId="77777777" w:rsidTr="00B5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3656" w14:textId="3C981D84" w:rsidR="0052475A" w:rsidRPr="004F7735" w:rsidRDefault="0052475A" w:rsidP="00B57EB2">
            <w:r w:rsidRPr="0052475A">
              <w:t>Rows examined</w:t>
            </w:r>
          </w:p>
        </w:tc>
        <w:tc>
          <w:tcPr>
            <w:tcW w:w="0" w:type="auto"/>
            <w:vAlign w:val="center"/>
            <w:hideMark/>
          </w:tcPr>
          <w:p w14:paraId="213A6067" w14:textId="44B7630F" w:rsidR="0052475A" w:rsidRPr="004F7735" w:rsidRDefault="0052475A" w:rsidP="00B57EB2">
            <w:r w:rsidRPr="0052475A">
              <w:t>500</w:t>
            </w:r>
          </w:p>
        </w:tc>
        <w:tc>
          <w:tcPr>
            <w:tcW w:w="0" w:type="auto"/>
            <w:vAlign w:val="center"/>
            <w:hideMark/>
          </w:tcPr>
          <w:p w14:paraId="57911D1E" w14:textId="381D90A9" w:rsidR="0052475A" w:rsidRPr="004F7735" w:rsidRDefault="004F1530" w:rsidP="00B57EB2">
            <w:r w:rsidRPr="004F1530">
              <w:t>500</w:t>
            </w:r>
          </w:p>
        </w:tc>
      </w:tr>
      <w:tr w:rsidR="0052475A" w:rsidRPr="004F7735" w14:paraId="7377B24D" w14:textId="77777777" w:rsidTr="00B5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A969" w14:textId="48CFF319" w:rsidR="0052475A" w:rsidRPr="004F7735" w:rsidRDefault="0052475A" w:rsidP="00B57EB2">
            <w:r w:rsidRPr="0052475A"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7759D91D" w14:textId="0741DA26" w:rsidR="0052475A" w:rsidRPr="004F7735" w:rsidRDefault="0052475A" w:rsidP="00B57EB2">
            <w:r w:rsidRPr="0052475A">
              <w:t>255</w:t>
            </w:r>
          </w:p>
        </w:tc>
        <w:tc>
          <w:tcPr>
            <w:tcW w:w="0" w:type="auto"/>
            <w:vAlign w:val="center"/>
            <w:hideMark/>
          </w:tcPr>
          <w:p w14:paraId="4CEB21AC" w14:textId="136DDD8D" w:rsidR="0052475A" w:rsidRPr="004F7735" w:rsidRDefault="004F1530" w:rsidP="00B57EB2">
            <w:r w:rsidRPr="004F1530">
              <w:t>255</w:t>
            </w:r>
          </w:p>
        </w:tc>
      </w:tr>
      <w:tr w:rsidR="0052475A" w:rsidRPr="004F7735" w14:paraId="3DA087B6" w14:textId="77777777" w:rsidTr="00B57E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269D" w14:textId="21AEC3B6" w:rsidR="0052475A" w:rsidRPr="004F7735" w:rsidRDefault="0052475A" w:rsidP="00B57EB2">
            <w:r w:rsidRPr="0052475A">
              <w:t>Estimated optimizer cost</w:t>
            </w:r>
          </w:p>
        </w:tc>
        <w:tc>
          <w:tcPr>
            <w:tcW w:w="0" w:type="auto"/>
            <w:vAlign w:val="center"/>
            <w:hideMark/>
          </w:tcPr>
          <w:p w14:paraId="6AD62B93" w14:textId="210E9F3A" w:rsidR="0052475A" w:rsidRPr="004F7735" w:rsidRDefault="0052475A" w:rsidP="00B57EB2">
            <w:r w:rsidRPr="0052475A">
              <w:t>51.2</w:t>
            </w:r>
          </w:p>
        </w:tc>
        <w:tc>
          <w:tcPr>
            <w:tcW w:w="0" w:type="auto"/>
            <w:vAlign w:val="center"/>
            <w:hideMark/>
          </w:tcPr>
          <w:p w14:paraId="35529EBD" w14:textId="73F882F1" w:rsidR="0052475A" w:rsidRPr="004F7735" w:rsidRDefault="004F1530" w:rsidP="00B57EB2">
            <w:r w:rsidRPr="004F1530">
              <w:t>51.2</w:t>
            </w:r>
          </w:p>
        </w:tc>
      </w:tr>
      <w:tr w:rsidR="0052475A" w:rsidRPr="004F7735" w14:paraId="0DDF6554" w14:textId="77777777" w:rsidTr="00B57EB2">
        <w:trPr>
          <w:tblCellSpacing w:w="15" w:type="dxa"/>
        </w:trPr>
        <w:tc>
          <w:tcPr>
            <w:tcW w:w="0" w:type="auto"/>
            <w:vAlign w:val="center"/>
          </w:tcPr>
          <w:p w14:paraId="0F606FCD" w14:textId="7E1B5AE3" w:rsidR="0052475A" w:rsidRPr="0052475A" w:rsidRDefault="0052475A" w:rsidP="00B57EB2">
            <w:r w:rsidRPr="0052475A">
              <w:t>Actual execution time</w:t>
            </w:r>
          </w:p>
        </w:tc>
        <w:tc>
          <w:tcPr>
            <w:tcW w:w="0" w:type="auto"/>
            <w:vAlign w:val="center"/>
          </w:tcPr>
          <w:p w14:paraId="01ADBE81" w14:textId="24368C0A" w:rsidR="0052475A" w:rsidRPr="004F7735" w:rsidRDefault="0052475A" w:rsidP="00B57EB2">
            <w:r w:rsidRPr="0052475A">
              <w:t>0.675–0.684 ms</w:t>
            </w:r>
          </w:p>
        </w:tc>
        <w:tc>
          <w:tcPr>
            <w:tcW w:w="0" w:type="auto"/>
            <w:vAlign w:val="center"/>
          </w:tcPr>
          <w:p w14:paraId="017202BB" w14:textId="781F85A2" w:rsidR="0052475A" w:rsidRPr="004F7735" w:rsidRDefault="0052475A" w:rsidP="00B57EB2">
            <w:r w:rsidRPr="0052475A">
              <w:t>0.627–0.658 ms</w:t>
            </w:r>
          </w:p>
        </w:tc>
      </w:tr>
      <w:tr w:rsidR="0052475A" w:rsidRPr="004F7735" w14:paraId="6AAEA6A7" w14:textId="77777777" w:rsidTr="00B57EB2">
        <w:trPr>
          <w:tblCellSpacing w:w="15" w:type="dxa"/>
        </w:trPr>
        <w:tc>
          <w:tcPr>
            <w:tcW w:w="0" w:type="auto"/>
            <w:vAlign w:val="center"/>
          </w:tcPr>
          <w:p w14:paraId="4E3F0420" w14:textId="480FB27D" w:rsidR="0052475A" w:rsidRPr="0052475A" w:rsidRDefault="0052475A" w:rsidP="00B57EB2">
            <w:r w:rsidRPr="0052475A">
              <w:lastRenderedPageBreak/>
              <w:t>Additional operation</w:t>
            </w:r>
          </w:p>
        </w:tc>
        <w:tc>
          <w:tcPr>
            <w:tcW w:w="0" w:type="auto"/>
            <w:vAlign w:val="center"/>
          </w:tcPr>
          <w:p w14:paraId="628E2AAD" w14:textId="7C51D389" w:rsidR="0052475A" w:rsidRPr="004F7735" w:rsidRDefault="0052475A" w:rsidP="00B57EB2">
            <w:r w:rsidRPr="0052475A">
              <w:t>Filesort</w:t>
            </w:r>
          </w:p>
        </w:tc>
        <w:tc>
          <w:tcPr>
            <w:tcW w:w="0" w:type="auto"/>
            <w:vAlign w:val="center"/>
          </w:tcPr>
          <w:p w14:paraId="03082636" w14:textId="7D127FD6" w:rsidR="0052475A" w:rsidRPr="004F7735" w:rsidRDefault="0052475A" w:rsidP="00B57EB2">
            <w:r w:rsidRPr="0052475A">
              <w:t>Filesort</w:t>
            </w:r>
          </w:p>
        </w:tc>
      </w:tr>
      <w:tr w:rsidR="0052475A" w:rsidRPr="004F7735" w14:paraId="55A13583" w14:textId="77777777" w:rsidTr="00B57EB2">
        <w:trPr>
          <w:tblCellSpacing w:w="15" w:type="dxa"/>
        </w:trPr>
        <w:tc>
          <w:tcPr>
            <w:tcW w:w="0" w:type="auto"/>
            <w:vAlign w:val="center"/>
          </w:tcPr>
          <w:p w14:paraId="493C47FC" w14:textId="6F3F02ED" w:rsidR="0052475A" w:rsidRPr="0052475A" w:rsidRDefault="0052475A" w:rsidP="00B57EB2">
            <w:r w:rsidRPr="0052475A">
              <w:t>Result equivalence</w:t>
            </w:r>
          </w:p>
        </w:tc>
        <w:tc>
          <w:tcPr>
            <w:tcW w:w="0" w:type="auto"/>
            <w:vAlign w:val="center"/>
          </w:tcPr>
          <w:p w14:paraId="28A26DEF" w14:textId="28DB81B0" w:rsidR="0052475A" w:rsidRPr="004F7735" w:rsidRDefault="0052475A" w:rsidP="00B57EB2">
            <w:r w:rsidRPr="0052475A">
              <w:t>Baseline result</w:t>
            </w:r>
          </w:p>
        </w:tc>
        <w:tc>
          <w:tcPr>
            <w:tcW w:w="0" w:type="auto"/>
            <w:vAlign w:val="center"/>
          </w:tcPr>
          <w:p w14:paraId="7A602610" w14:textId="1B58644A" w:rsidR="0052475A" w:rsidRPr="004F7735" w:rsidRDefault="0052475A" w:rsidP="00B57EB2">
            <w:r w:rsidRPr="0052475A">
              <w:t>Same 255 rows</w:t>
            </w:r>
          </w:p>
        </w:tc>
      </w:tr>
      <w:tr w:rsidR="0052475A" w:rsidRPr="004F7735" w14:paraId="4F3A858C" w14:textId="77777777" w:rsidTr="00B57EB2">
        <w:trPr>
          <w:tblCellSpacing w:w="15" w:type="dxa"/>
        </w:trPr>
        <w:tc>
          <w:tcPr>
            <w:tcW w:w="0" w:type="auto"/>
            <w:vAlign w:val="center"/>
          </w:tcPr>
          <w:p w14:paraId="248ECC9E" w14:textId="49D7CE9C" w:rsidR="0052475A" w:rsidRPr="0052475A" w:rsidRDefault="0052475A" w:rsidP="00B57EB2">
            <w:r w:rsidRPr="0052475A">
              <w:t>Conclusion</w:t>
            </w:r>
          </w:p>
        </w:tc>
        <w:tc>
          <w:tcPr>
            <w:tcW w:w="0" w:type="auto"/>
            <w:vAlign w:val="center"/>
          </w:tcPr>
          <w:p w14:paraId="154C7DB4" w14:textId="17C6699C" w:rsidR="0052475A" w:rsidRPr="004F7735" w:rsidRDefault="0052475A" w:rsidP="00B57EB2">
            <w:r w:rsidRPr="0052475A">
              <w:t>Full table scan required</w:t>
            </w:r>
          </w:p>
        </w:tc>
        <w:tc>
          <w:tcPr>
            <w:tcW w:w="0" w:type="auto"/>
            <w:vAlign w:val="center"/>
          </w:tcPr>
          <w:p w14:paraId="327F0DA0" w14:textId="17B32311" w:rsidR="0052475A" w:rsidRPr="004F7735" w:rsidRDefault="0052475A" w:rsidP="00B57EB2">
            <w:r w:rsidRPr="0052475A">
              <w:t>Candidate index did not improve the access plan and was dropped</w:t>
            </w:r>
          </w:p>
        </w:tc>
      </w:tr>
    </w:tbl>
    <w:p w14:paraId="0396136D" w14:textId="77777777" w:rsidR="0052475A" w:rsidRPr="00BA4140" w:rsidRDefault="0052475A"/>
    <w:sectPr w:rsidR="0052475A" w:rsidRPr="00BA4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4A"/>
    <w:rsid w:val="00024B3C"/>
    <w:rsid w:val="0009546C"/>
    <w:rsid w:val="000C0062"/>
    <w:rsid w:val="001C378A"/>
    <w:rsid w:val="00233562"/>
    <w:rsid w:val="00242CC8"/>
    <w:rsid w:val="00250F97"/>
    <w:rsid w:val="002D54DD"/>
    <w:rsid w:val="002F45CD"/>
    <w:rsid w:val="003507EF"/>
    <w:rsid w:val="00374FBC"/>
    <w:rsid w:val="004757B9"/>
    <w:rsid w:val="0049728E"/>
    <w:rsid w:val="004A0C16"/>
    <w:rsid w:val="004F1530"/>
    <w:rsid w:val="0052475A"/>
    <w:rsid w:val="005879A9"/>
    <w:rsid w:val="005B2F4A"/>
    <w:rsid w:val="006D6C96"/>
    <w:rsid w:val="00753F85"/>
    <w:rsid w:val="007F0545"/>
    <w:rsid w:val="009A3CAE"/>
    <w:rsid w:val="00A70D14"/>
    <w:rsid w:val="00B51177"/>
    <w:rsid w:val="00BA4140"/>
    <w:rsid w:val="00C378D8"/>
    <w:rsid w:val="00CE718A"/>
    <w:rsid w:val="00DE31A8"/>
    <w:rsid w:val="00EA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63C2"/>
  <w15:chartTrackingRefBased/>
  <w15:docId w15:val="{2EECA804-9FDF-44C0-8E63-37760D7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8</cp:revision>
  <dcterms:created xsi:type="dcterms:W3CDTF">2026-10-25T11:02:00Z</dcterms:created>
  <dcterms:modified xsi:type="dcterms:W3CDTF">2026-10-25T17:47:00Z</dcterms:modified>
</cp:coreProperties>
</file>