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55729" w14:textId="645D1F53" w:rsidR="00EA5315" w:rsidRPr="000C0062" w:rsidRDefault="00EA5315">
      <w:pPr>
        <w:rPr>
          <w:b/>
          <w:bCs/>
        </w:rPr>
      </w:pPr>
      <w:r w:rsidRPr="000C0062">
        <w:rPr>
          <w:b/>
          <w:bCs/>
        </w:rPr>
        <w:t xml:space="preserve">Query </w:t>
      </w:r>
      <w:r w:rsidR="00E510A0">
        <w:rPr>
          <w:b/>
          <w:bCs/>
        </w:rPr>
        <w:t>4</w:t>
      </w:r>
    </w:p>
    <w:p w14:paraId="28385B1F" w14:textId="48B3625E" w:rsidR="00EA5315" w:rsidRDefault="00E510A0">
      <w:r w:rsidRPr="00E510A0">
        <w:rPr>
          <w:noProof/>
        </w:rPr>
        <w:drawing>
          <wp:inline distT="0" distB="0" distL="0" distR="0" wp14:anchorId="24D19694" wp14:editId="5EC06882">
            <wp:extent cx="5943600" cy="3308350"/>
            <wp:effectExtent l="0" t="0" r="0" b="6350"/>
            <wp:docPr id="64084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47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C6BA4" w14:textId="77777777" w:rsidR="000C0062" w:rsidRDefault="000C0062"/>
    <w:p w14:paraId="742AEEFD" w14:textId="77777777" w:rsidR="007F0545" w:rsidRDefault="00EA5315">
      <w:pPr>
        <w:rPr>
          <w:b/>
          <w:bCs/>
        </w:rPr>
      </w:pPr>
      <w:r w:rsidRPr="000C0062">
        <w:rPr>
          <w:b/>
          <w:bCs/>
        </w:rPr>
        <w:t>Execution Plan</w:t>
      </w:r>
    </w:p>
    <w:p w14:paraId="02D42003" w14:textId="45E0AEB2" w:rsidR="007F0545" w:rsidRDefault="00E510A0">
      <w:pPr>
        <w:rPr>
          <w:b/>
          <w:bCs/>
        </w:rPr>
      </w:pPr>
      <w:r w:rsidRPr="00E510A0">
        <w:rPr>
          <w:b/>
          <w:bCs/>
          <w:noProof/>
        </w:rPr>
        <w:drawing>
          <wp:inline distT="0" distB="0" distL="0" distR="0" wp14:anchorId="579AB3CF" wp14:editId="2C62E349">
            <wp:extent cx="5943600" cy="3317240"/>
            <wp:effectExtent l="0" t="0" r="0" b="0"/>
            <wp:docPr id="1640856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8564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74114" w14:textId="77777777" w:rsidR="004A0C16" w:rsidRDefault="004A0C16">
      <w:pPr>
        <w:rPr>
          <w:b/>
          <w:bCs/>
        </w:rPr>
      </w:pPr>
    </w:p>
    <w:p w14:paraId="58673B4F" w14:textId="639DFFB0" w:rsidR="006D6C96" w:rsidRPr="002D54DD" w:rsidRDefault="006D6C96" w:rsidP="002D54DD">
      <w:pPr>
        <w:rPr>
          <w:b/>
          <w:bCs/>
        </w:rPr>
      </w:pPr>
      <w:r>
        <w:rPr>
          <w:b/>
          <w:bCs/>
        </w:rPr>
        <w:lastRenderedPageBreak/>
        <w:t>Analysis Before</w:t>
      </w:r>
    </w:p>
    <w:p w14:paraId="22B213FF" w14:textId="0386AD2C" w:rsidR="006D6C96" w:rsidRDefault="00E510A0">
      <w:r w:rsidRPr="00E510A0">
        <w:rPr>
          <w:noProof/>
        </w:rPr>
        <w:drawing>
          <wp:inline distT="0" distB="0" distL="0" distR="0" wp14:anchorId="60AE2176" wp14:editId="2F93E9FE">
            <wp:extent cx="5943600" cy="3298190"/>
            <wp:effectExtent l="0" t="0" r="0" b="0"/>
            <wp:docPr id="116374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489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51B9C" w14:textId="77777777" w:rsidR="002D54DD" w:rsidRDefault="002D54DD"/>
    <w:p w14:paraId="6861D5B9" w14:textId="15D1109C" w:rsidR="002D54DD" w:rsidRDefault="002D54DD" w:rsidP="002D54DD">
      <w:pPr>
        <w:rPr>
          <w:b/>
          <w:bCs/>
        </w:rPr>
      </w:pPr>
      <w:r w:rsidRPr="000C0062">
        <w:rPr>
          <w:b/>
          <w:bCs/>
        </w:rPr>
        <w:t>Optimi</w:t>
      </w:r>
      <w:r w:rsidR="002F45CD">
        <w:rPr>
          <w:b/>
          <w:bCs/>
        </w:rPr>
        <w:t>zation</w:t>
      </w:r>
    </w:p>
    <w:p w14:paraId="6C0C4FE6" w14:textId="7781E73E" w:rsidR="00E510A0" w:rsidRDefault="00E510A0" w:rsidP="00024B3C">
      <w:r w:rsidRPr="00E510A0">
        <w:rPr>
          <w:noProof/>
        </w:rPr>
        <w:drawing>
          <wp:inline distT="0" distB="0" distL="0" distR="0" wp14:anchorId="4D913AF8" wp14:editId="61426D05">
            <wp:extent cx="5943600" cy="3295015"/>
            <wp:effectExtent l="0" t="0" r="0" b="635"/>
            <wp:docPr id="208945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548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C0470" w14:textId="77777777" w:rsidR="00E510A0" w:rsidRDefault="00E510A0" w:rsidP="00024B3C"/>
    <w:p w14:paraId="0AF46535" w14:textId="588471BD" w:rsidR="00024B3C" w:rsidRDefault="0049728E" w:rsidP="00024B3C">
      <w:pPr>
        <w:rPr>
          <w:b/>
          <w:bCs/>
        </w:rPr>
      </w:pPr>
      <w:r>
        <w:rPr>
          <w:b/>
          <w:bCs/>
        </w:rPr>
        <w:lastRenderedPageBreak/>
        <w:t>O</w:t>
      </w:r>
      <w:r w:rsidR="00024B3C">
        <w:rPr>
          <w:b/>
          <w:bCs/>
        </w:rPr>
        <w:t>ptimized Execution Plan</w:t>
      </w:r>
    </w:p>
    <w:p w14:paraId="6F247B31" w14:textId="4F2C87D7" w:rsidR="00024B3C" w:rsidRDefault="00E510A0" w:rsidP="00024B3C">
      <w:pPr>
        <w:rPr>
          <w:b/>
          <w:bCs/>
        </w:rPr>
      </w:pPr>
      <w:r w:rsidRPr="00E510A0">
        <w:rPr>
          <w:b/>
          <w:bCs/>
          <w:noProof/>
        </w:rPr>
        <w:drawing>
          <wp:inline distT="0" distB="0" distL="0" distR="0" wp14:anchorId="7A641C44" wp14:editId="35C2D8FB">
            <wp:extent cx="5943600" cy="3314065"/>
            <wp:effectExtent l="0" t="0" r="0" b="635"/>
            <wp:docPr id="143591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184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B9FF6" w14:textId="77777777" w:rsidR="00024B3C" w:rsidRDefault="00024B3C" w:rsidP="00024B3C">
      <w:pPr>
        <w:rPr>
          <w:b/>
          <w:bCs/>
        </w:rPr>
      </w:pPr>
    </w:p>
    <w:p w14:paraId="5F08F5F5" w14:textId="7B1AC133" w:rsidR="00024B3C" w:rsidRDefault="00024B3C" w:rsidP="00024B3C">
      <w:pPr>
        <w:rPr>
          <w:b/>
          <w:bCs/>
        </w:rPr>
      </w:pPr>
      <w:r>
        <w:rPr>
          <w:b/>
          <w:bCs/>
        </w:rPr>
        <w:t>Analysis After</w:t>
      </w:r>
    </w:p>
    <w:p w14:paraId="668816D2" w14:textId="47F6974F" w:rsidR="00024B3C" w:rsidRPr="00024B3C" w:rsidRDefault="00DE214F" w:rsidP="00024B3C">
      <w:pPr>
        <w:rPr>
          <w:b/>
          <w:bCs/>
        </w:rPr>
      </w:pPr>
      <w:r w:rsidRPr="00DE214F">
        <w:rPr>
          <w:b/>
          <w:bCs/>
          <w:noProof/>
        </w:rPr>
        <w:drawing>
          <wp:inline distT="0" distB="0" distL="0" distR="0" wp14:anchorId="5A1793A1" wp14:editId="72B26D1D">
            <wp:extent cx="5943600" cy="3182620"/>
            <wp:effectExtent l="0" t="0" r="0" b="0"/>
            <wp:docPr id="110021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112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E8C9C" w14:textId="4210D617" w:rsidR="00DE31A8" w:rsidRDefault="00DE31A8" w:rsidP="00DE31A8">
      <w:pPr>
        <w:rPr>
          <w:b/>
          <w:bCs/>
        </w:rPr>
      </w:pPr>
    </w:p>
    <w:p w14:paraId="5D3A0AD6" w14:textId="77777777" w:rsidR="00DE31A8" w:rsidRDefault="00DE31A8"/>
    <w:p w14:paraId="780BAF14" w14:textId="77777777" w:rsidR="00576DCE" w:rsidRPr="004F7735" w:rsidRDefault="00576DCE" w:rsidP="00576DCE">
      <w:pPr>
        <w:rPr>
          <w:b/>
          <w:bCs/>
        </w:rPr>
      </w:pPr>
      <w:r w:rsidRPr="004F7735">
        <w:rPr>
          <w:b/>
          <w:bCs/>
        </w:rPr>
        <w:lastRenderedPageBreak/>
        <w:t>Execution plan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4128"/>
        <w:gridCol w:w="3431"/>
      </w:tblGrid>
      <w:tr w:rsidR="00EB10A8" w:rsidRPr="004F7735" w14:paraId="4EE8D984" w14:textId="77777777" w:rsidTr="00EB10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7AE9D" w14:textId="77777777" w:rsidR="00EB10A8" w:rsidRPr="00043AB0" w:rsidRDefault="00EB10A8" w:rsidP="00B57EB2">
            <w:pPr>
              <w:rPr>
                <w:b/>
                <w:bCs/>
              </w:rPr>
            </w:pPr>
            <w:r w:rsidRPr="00043AB0">
              <w:rPr>
                <w:b/>
                <w:bCs/>
              </w:rPr>
              <w:t>Measure</w:t>
            </w:r>
          </w:p>
        </w:tc>
        <w:tc>
          <w:tcPr>
            <w:tcW w:w="4098" w:type="dxa"/>
            <w:vAlign w:val="center"/>
            <w:hideMark/>
          </w:tcPr>
          <w:p w14:paraId="58027F0C" w14:textId="77777777" w:rsidR="00EB10A8" w:rsidRPr="00043AB0" w:rsidRDefault="00EB10A8" w:rsidP="00B57EB2">
            <w:pPr>
              <w:rPr>
                <w:b/>
                <w:bCs/>
              </w:rPr>
            </w:pPr>
            <w:r w:rsidRPr="00043AB0">
              <w:rPr>
                <w:b/>
                <w:bCs/>
              </w:rPr>
              <w:t>Before index</w:t>
            </w:r>
          </w:p>
        </w:tc>
        <w:tc>
          <w:tcPr>
            <w:tcW w:w="2830" w:type="dxa"/>
            <w:vAlign w:val="center"/>
            <w:hideMark/>
          </w:tcPr>
          <w:p w14:paraId="72D0CA2B" w14:textId="77777777" w:rsidR="00EB10A8" w:rsidRPr="00043AB0" w:rsidRDefault="00EB10A8" w:rsidP="00B57EB2">
            <w:pPr>
              <w:rPr>
                <w:b/>
                <w:bCs/>
              </w:rPr>
            </w:pPr>
            <w:r w:rsidRPr="00043AB0">
              <w:rPr>
                <w:b/>
                <w:bCs/>
              </w:rPr>
              <w:t>After index</w:t>
            </w:r>
          </w:p>
        </w:tc>
      </w:tr>
      <w:tr w:rsidR="00EB10A8" w:rsidRPr="004F7735" w14:paraId="608F6334" w14:textId="77777777" w:rsidTr="00EB10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D8D92" w14:textId="647CA4CE" w:rsidR="00EB10A8" w:rsidRPr="004F7735" w:rsidRDefault="00EB10A8" w:rsidP="00B57EB2">
            <w:r w:rsidRPr="00EB10A8">
              <w:t>Query</w:t>
            </w:r>
          </w:p>
        </w:tc>
        <w:tc>
          <w:tcPr>
            <w:tcW w:w="4098" w:type="dxa"/>
            <w:vAlign w:val="center"/>
            <w:hideMark/>
          </w:tcPr>
          <w:p w14:paraId="155CF41B" w14:textId="082E9D92" w:rsidR="00EB10A8" w:rsidRPr="004F7735" w:rsidRDefault="00EB10A8" w:rsidP="00B57EB2">
            <w:r w:rsidRPr="00EB10A8">
              <w:t xml:space="preserve">Customer document lookup with ORDER BY </w:t>
            </w:r>
            <w:proofErr w:type="spellStart"/>
            <w:r w:rsidRPr="00EB10A8">
              <w:t>document_id</w:t>
            </w:r>
            <w:proofErr w:type="spellEnd"/>
          </w:p>
        </w:tc>
        <w:tc>
          <w:tcPr>
            <w:tcW w:w="2830" w:type="dxa"/>
            <w:vAlign w:val="center"/>
            <w:hideMark/>
          </w:tcPr>
          <w:p w14:paraId="2A0D7006" w14:textId="409250F1" w:rsidR="00EB10A8" w:rsidRPr="004F7735" w:rsidRDefault="00EB10A8" w:rsidP="00B57EB2">
            <w:r w:rsidRPr="00EB10A8">
              <w:t xml:space="preserve">Same lookup without ORDER BY </w:t>
            </w:r>
            <w:proofErr w:type="spellStart"/>
            <w:r w:rsidRPr="00EB10A8">
              <w:t>document_id</w:t>
            </w:r>
            <w:proofErr w:type="spellEnd"/>
          </w:p>
        </w:tc>
      </w:tr>
      <w:tr w:rsidR="00EB10A8" w:rsidRPr="004F7735" w14:paraId="3936A96C" w14:textId="77777777" w:rsidTr="00EB10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DB79A" w14:textId="0696ECFC" w:rsidR="00EB10A8" w:rsidRPr="004F7735" w:rsidRDefault="00EB10A8" w:rsidP="00B57EB2">
            <w:r w:rsidRPr="00EB10A8">
              <w:t>Access method</w:t>
            </w:r>
          </w:p>
        </w:tc>
        <w:tc>
          <w:tcPr>
            <w:tcW w:w="4098" w:type="dxa"/>
            <w:vAlign w:val="center"/>
            <w:hideMark/>
          </w:tcPr>
          <w:p w14:paraId="0FD97680" w14:textId="5F6975EA" w:rsidR="00EB10A8" w:rsidRPr="004F7735" w:rsidRDefault="00EB10A8" w:rsidP="00B57EB2">
            <w:r w:rsidRPr="00EB10A8">
              <w:t>Index lookup (ref)</w:t>
            </w:r>
          </w:p>
        </w:tc>
        <w:tc>
          <w:tcPr>
            <w:tcW w:w="2830" w:type="dxa"/>
            <w:vAlign w:val="center"/>
            <w:hideMark/>
          </w:tcPr>
          <w:p w14:paraId="24A3C12D" w14:textId="7067A419" w:rsidR="00EB10A8" w:rsidRPr="004F7735" w:rsidRDefault="00EB10A8" w:rsidP="00B57EB2">
            <w:r w:rsidRPr="00EB10A8">
              <w:t>Index lookup (ref)</w:t>
            </w:r>
          </w:p>
        </w:tc>
      </w:tr>
      <w:tr w:rsidR="00EB10A8" w:rsidRPr="004F7735" w14:paraId="06408175" w14:textId="77777777" w:rsidTr="00EB10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E786B" w14:textId="218DA64B" w:rsidR="00EB10A8" w:rsidRPr="004F7735" w:rsidRDefault="00EB10A8" w:rsidP="00B57EB2">
            <w:r w:rsidRPr="00EB10A8">
              <w:t>Index used</w:t>
            </w:r>
          </w:p>
        </w:tc>
        <w:tc>
          <w:tcPr>
            <w:tcW w:w="4098" w:type="dxa"/>
            <w:vAlign w:val="center"/>
            <w:hideMark/>
          </w:tcPr>
          <w:p w14:paraId="232E4EBB" w14:textId="604334B7" w:rsidR="00EB10A8" w:rsidRPr="004F7735" w:rsidRDefault="00EB10A8" w:rsidP="00B57EB2">
            <w:proofErr w:type="spellStart"/>
            <w:r w:rsidRPr="00EB10A8">
              <w:t>idx_document_customer_status</w:t>
            </w:r>
            <w:proofErr w:type="spellEnd"/>
          </w:p>
        </w:tc>
        <w:tc>
          <w:tcPr>
            <w:tcW w:w="2830" w:type="dxa"/>
            <w:vAlign w:val="center"/>
            <w:hideMark/>
          </w:tcPr>
          <w:p w14:paraId="428F15B4" w14:textId="21436A09" w:rsidR="00EB10A8" w:rsidRPr="004F7735" w:rsidRDefault="00EB10A8" w:rsidP="00B57EB2">
            <w:proofErr w:type="spellStart"/>
            <w:r w:rsidRPr="00EB10A8">
              <w:t>idx_document_customer_status</w:t>
            </w:r>
            <w:proofErr w:type="spellEnd"/>
          </w:p>
        </w:tc>
      </w:tr>
      <w:tr w:rsidR="00EB10A8" w:rsidRPr="004F7735" w14:paraId="26D82444" w14:textId="77777777" w:rsidTr="00EB10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3263D" w14:textId="723BC320" w:rsidR="00EB10A8" w:rsidRPr="004F7735" w:rsidRDefault="00EB10A8" w:rsidP="00B57EB2">
            <w:r w:rsidRPr="00EB10A8">
              <w:t>Rows returned</w:t>
            </w:r>
          </w:p>
        </w:tc>
        <w:tc>
          <w:tcPr>
            <w:tcW w:w="4098" w:type="dxa"/>
            <w:vAlign w:val="center"/>
            <w:hideMark/>
          </w:tcPr>
          <w:p w14:paraId="3ACEEFF7" w14:textId="3B355172" w:rsidR="00EB10A8" w:rsidRPr="004F7735" w:rsidRDefault="00EB10A8" w:rsidP="00B57EB2">
            <w:r>
              <w:t>3</w:t>
            </w:r>
          </w:p>
        </w:tc>
        <w:tc>
          <w:tcPr>
            <w:tcW w:w="2830" w:type="dxa"/>
            <w:vAlign w:val="center"/>
            <w:hideMark/>
          </w:tcPr>
          <w:p w14:paraId="2FD8AFAC" w14:textId="2D368084" w:rsidR="00EB10A8" w:rsidRPr="004F7735" w:rsidRDefault="00EB10A8" w:rsidP="00B57EB2">
            <w:r>
              <w:t>3</w:t>
            </w:r>
          </w:p>
        </w:tc>
      </w:tr>
      <w:tr w:rsidR="00EB10A8" w:rsidRPr="004F7735" w14:paraId="7B13814A" w14:textId="77777777" w:rsidTr="00EB10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402D1" w14:textId="0E39F133" w:rsidR="00EB10A8" w:rsidRPr="004F7735" w:rsidRDefault="00EB10A8" w:rsidP="00B57EB2">
            <w:r w:rsidRPr="00EB10A8">
              <w:t>Estimated optimizer cost</w:t>
            </w:r>
          </w:p>
        </w:tc>
        <w:tc>
          <w:tcPr>
            <w:tcW w:w="4098" w:type="dxa"/>
            <w:vAlign w:val="center"/>
            <w:hideMark/>
          </w:tcPr>
          <w:p w14:paraId="481CFC05" w14:textId="036D6330" w:rsidR="00EB10A8" w:rsidRPr="004F7735" w:rsidRDefault="00EB10A8" w:rsidP="00B57EB2">
            <w:r w:rsidRPr="00EB10A8">
              <w:t>1.05</w:t>
            </w:r>
          </w:p>
        </w:tc>
        <w:tc>
          <w:tcPr>
            <w:tcW w:w="2830" w:type="dxa"/>
            <w:vAlign w:val="center"/>
            <w:hideMark/>
          </w:tcPr>
          <w:p w14:paraId="1AFD1B78" w14:textId="665819E8" w:rsidR="00EB10A8" w:rsidRPr="004F7735" w:rsidRDefault="00EB10A8" w:rsidP="00B57EB2">
            <w:r w:rsidRPr="00EB10A8">
              <w:t>1.05</w:t>
            </w:r>
          </w:p>
        </w:tc>
      </w:tr>
      <w:tr w:rsidR="00EB10A8" w:rsidRPr="004F7735" w14:paraId="79821026" w14:textId="77777777" w:rsidTr="00EB10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3E4A7" w14:textId="35CCB75D" w:rsidR="00EB10A8" w:rsidRPr="004F7735" w:rsidRDefault="00EB10A8" w:rsidP="00B57EB2">
            <w:r w:rsidRPr="00EB10A8">
              <w:t>Estimated rows</w:t>
            </w:r>
          </w:p>
        </w:tc>
        <w:tc>
          <w:tcPr>
            <w:tcW w:w="4098" w:type="dxa"/>
            <w:vAlign w:val="center"/>
            <w:hideMark/>
          </w:tcPr>
          <w:p w14:paraId="4B779C61" w14:textId="530E524F" w:rsidR="00EB10A8" w:rsidRPr="004F7735" w:rsidRDefault="00EB10A8" w:rsidP="00B57EB2">
            <w:r>
              <w:t>3</w:t>
            </w:r>
          </w:p>
        </w:tc>
        <w:tc>
          <w:tcPr>
            <w:tcW w:w="2830" w:type="dxa"/>
            <w:vAlign w:val="center"/>
            <w:hideMark/>
          </w:tcPr>
          <w:p w14:paraId="46B71A8B" w14:textId="39B2D840" w:rsidR="00EB10A8" w:rsidRPr="004F7735" w:rsidRDefault="00EB10A8" w:rsidP="00B57EB2">
            <w:r>
              <w:t>3</w:t>
            </w:r>
          </w:p>
        </w:tc>
      </w:tr>
      <w:tr w:rsidR="00EB10A8" w:rsidRPr="004F7735" w14:paraId="4ECE6BBF" w14:textId="77777777" w:rsidTr="00EB10A8">
        <w:trPr>
          <w:tblCellSpacing w:w="15" w:type="dxa"/>
        </w:trPr>
        <w:tc>
          <w:tcPr>
            <w:tcW w:w="0" w:type="auto"/>
            <w:vAlign w:val="center"/>
          </w:tcPr>
          <w:p w14:paraId="7BB14167" w14:textId="2EE4F8A5" w:rsidR="00EB10A8" w:rsidRPr="00EB10A8" w:rsidRDefault="00EB10A8" w:rsidP="00B57EB2">
            <w:r w:rsidRPr="00EB10A8">
              <w:t>Actual execution time</w:t>
            </w:r>
          </w:p>
        </w:tc>
        <w:tc>
          <w:tcPr>
            <w:tcW w:w="4098" w:type="dxa"/>
            <w:vAlign w:val="center"/>
          </w:tcPr>
          <w:p w14:paraId="5A271828" w14:textId="10605D40" w:rsidR="00EB10A8" w:rsidRPr="004F7735" w:rsidRDefault="00EB10A8" w:rsidP="00B57EB2">
            <w:r w:rsidRPr="00EB10A8">
              <w:t xml:space="preserve">0.324–0.334 </w:t>
            </w:r>
            <w:proofErr w:type="spellStart"/>
            <w:r w:rsidRPr="00EB10A8">
              <w:t>ms</w:t>
            </w:r>
            <w:proofErr w:type="spellEnd"/>
          </w:p>
        </w:tc>
        <w:tc>
          <w:tcPr>
            <w:tcW w:w="2830" w:type="dxa"/>
            <w:vAlign w:val="center"/>
          </w:tcPr>
          <w:p w14:paraId="28D6AD98" w14:textId="38567D9E" w:rsidR="00EB10A8" w:rsidRPr="004F7735" w:rsidRDefault="00EB10A8" w:rsidP="00B57EB2">
            <w:r w:rsidRPr="00EB10A8">
              <w:t xml:space="preserve">0.0992–0.107 </w:t>
            </w:r>
            <w:proofErr w:type="spellStart"/>
            <w:r w:rsidRPr="00EB10A8">
              <w:t>ms</w:t>
            </w:r>
            <w:proofErr w:type="spellEnd"/>
          </w:p>
        </w:tc>
      </w:tr>
      <w:tr w:rsidR="00EB10A8" w:rsidRPr="004F7735" w14:paraId="49614E77" w14:textId="77777777" w:rsidTr="00EB10A8">
        <w:trPr>
          <w:tblCellSpacing w:w="15" w:type="dxa"/>
        </w:trPr>
        <w:tc>
          <w:tcPr>
            <w:tcW w:w="0" w:type="auto"/>
            <w:vAlign w:val="center"/>
          </w:tcPr>
          <w:p w14:paraId="60085BD2" w14:textId="3D6BBE6F" w:rsidR="00EB10A8" w:rsidRPr="00EB10A8" w:rsidRDefault="00EB10A8" w:rsidP="00B57EB2">
            <w:r w:rsidRPr="00EB10A8">
              <w:t>Result equivalence</w:t>
            </w:r>
          </w:p>
        </w:tc>
        <w:tc>
          <w:tcPr>
            <w:tcW w:w="4098" w:type="dxa"/>
            <w:vAlign w:val="center"/>
          </w:tcPr>
          <w:p w14:paraId="3BB77489" w14:textId="25466C23" w:rsidR="00EB10A8" w:rsidRPr="004F7735" w:rsidRDefault="00EB10A8" w:rsidP="00B57EB2">
            <w:r w:rsidRPr="00EB10A8">
              <w:t>Original result</w:t>
            </w:r>
          </w:p>
        </w:tc>
        <w:tc>
          <w:tcPr>
            <w:tcW w:w="2830" w:type="dxa"/>
            <w:vAlign w:val="center"/>
          </w:tcPr>
          <w:p w14:paraId="07FE7F2B" w14:textId="3F7F9CCF" w:rsidR="00EB10A8" w:rsidRPr="004F7735" w:rsidRDefault="00EB10A8" w:rsidP="00B57EB2">
            <w:r w:rsidRPr="00EB10A8">
              <w:t>Same three records</w:t>
            </w:r>
          </w:p>
        </w:tc>
      </w:tr>
      <w:tr w:rsidR="00EB10A8" w:rsidRPr="004F7735" w14:paraId="47C9BC79" w14:textId="77777777" w:rsidTr="00EB10A8">
        <w:trPr>
          <w:tblCellSpacing w:w="15" w:type="dxa"/>
        </w:trPr>
        <w:tc>
          <w:tcPr>
            <w:tcW w:w="0" w:type="auto"/>
            <w:vAlign w:val="center"/>
          </w:tcPr>
          <w:p w14:paraId="350C0DC3" w14:textId="3FDB0636" w:rsidR="00EB10A8" w:rsidRPr="00EB10A8" w:rsidRDefault="00EB10A8" w:rsidP="00B57EB2">
            <w:r w:rsidRPr="00EB10A8">
              <w:t>Ordering</w:t>
            </w:r>
          </w:p>
        </w:tc>
        <w:tc>
          <w:tcPr>
            <w:tcW w:w="4098" w:type="dxa"/>
            <w:vAlign w:val="center"/>
          </w:tcPr>
          <w:p w14:paraId="2A78C636" w14:textId="16B6DA95" w:rsidR="00EB10A8" w:rsidRPr="004F7735" w:rsidRDefault="00EB10A8" w:rsidP="00B57EB2">
            <w:r w:rsidRPr="00EB10A8">
              <w:t xml:space="preserve">Ordered by </w:t>
            </w:r>
            <w:proofErr w:type="spellStart"/>
            <w:r w:rsidRPr="00EB10A8">
              <w:t>document_id</w:t>
            </w:r>
            <w:proofErr w:type="spellEnd"/>
          </w:p>
        </w:tc>
        <w:tc>
          <w:tcPr>
            <w:tcW w:w="2830" w:type="dxa"/>
            <w:vAlign w:val="center"/>
          </w:tcPr>
          <w:p w14:paraId="7658CD52" w14:textId="7B934C43" w:rsidR="00EB10A8" w:rsidRPr="004F7735" w:rsidRDefault="00EB10A8" w:rsidP="00B57EB2">
            <w:r w:rsidRPr="00EB10A8">
              <w:t>No guaranteed ordering</w:t>
            </w:r>
          </w:p>
        </w:tc>
      </w:tr>
      <w:tr w:rsidR="00EB10A8" w:rsidRPr="004F7735" w14:paraId="579780F6" w14:textId="77777777" w:rsidTr="00EB10A8">
        <w:trPr>
          <w:tblCellSpacing w:w="15" w:type="dxa"/>
        </w:trPr>
        <w:tc>
          <w:tcPr>
            <w:tcW w:w="0" w:type="auto"/>
            <w:vAlign w:val="center"/>
          </w:tcPr>
          <w:p w14:paraId="21504733" w14:textId="2FF3349A" w:rsidR="00EB10A8" w:rsidRPr="00EB10A8" w:rsidRDefault="00EB10A8" w:rsidP="00B57EB2">
            <w:r w:rsidRPr="00EB10A8">
              <w:t>Conclusion</w:t>
            </w:r>
          </w:p>
        </w:tc>
        <w:tc>
          <w:tcPr>
            <w:tcW w:w="4098" w:type="dxa"/>
            <w:vAlign w:val="center"/>
          </w:tcPr>
          <w:p w14:paraId="1FC82FD1" w14:textId="6736B904" w:rsidR="00EB10A8" w:rsidRPr="004F7735" w:rsidRDefault="00EB10A8" w:rsidP="00B57EB2">
            <w:r w:rsidRPr="00EB10A8">
              <w:t>Existing composite index was effective</w:t>
            </w:r>
          </w:p>
        </w:tc>
        <w:tc>
          <w:tcPr>
            <w:tcW w:w="2830" w:type="dxa"/>
            <w:vAlign w:val="center"/>
          </w:tcPr>
          <w:p w14:paraId="5DDF38EB" w14:textId="5D0F5D14" w:rsidR="00EB10A8" w:rsidRPr="004F7735" w:rsidRDefault="00EB10A8" w:rsidP="00B57EB2">
            <w:r w:rsidRPr="00EB10A8">
              <w:t>Lower time observed in one run, but the access plan remained unchanged</w:t>
            </w:r>
          </w:p>
        </w:tc>
      </w:tr>
    </w:tbl>
    <w:p w14:paraId="755C7BF0" w14:textId="77777777" w:rsidR="00576DCE" w:rsidRPr="00BA4140" w:rsidRDefault="00576DCE"/>
    <w:sectPr w:rsidR="00576DCE" w:rsidRPr="00BA41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F4A"/>
    <w:rsid w:val="00024B3C"/>
    <w:rsid w:val="0009546C"/>
    <w:rsid w:val="000C0062"/>
    <w:rsid w:val="001C378A"/>
    <w:rsid w:val="00233562"/>
    <w:rsid w:val="00242CC8"/>
    <w:rsid w:val="00250F97"/>
    <w:rsid w:val="002D54DD"/>
    <w:rsid w:val="002F45CD"/>
    <w:rsid w:val="003507EF"/>
    <w:rsid w:val="00374FBC"/>
    <w:rsid w:val="004757B9"/>
    <w:rsid w:val="0049728E"/>
    <w:rsid w:val="004A0C16"/>
    <w:rsid w:val="00576DCE"/>
    <w:rsid w:val="005879A9"/>
    <w:rsid w:val="005B2F4A"/>
    <w:rsid w:val="006D6C96"/>
    <w:rsid w:val="00753F85"/>
    <w:rsid w:val="007F0545"/>
    <w:rsid w:val="00965AE8"/>
    <w:rsid w:val="009A3CAE"/>
    <w:rsid w:val="00A70D14"/>
    <w:rsid w:val="00B51177"/>
    <w:rsid w:val="00BA4140"/>
    <w:rsid w:val="00C378D8"/>
    <w:rsid w:val="00CE718A"/>
    <w:rsid w:val="00DE214F"/>
    <w:rsid w:val="00DE31A8"/>
    <w:rsid w:val="00E510A0"/>
    <w:rsid w:val="00EA5315"/>
    <w:rsid w:val="00EB1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763C2"/>
  <w15:chartTrackingRefBased/>
  <w15:docId w15:val="{2EECA804-9FDF-44C0-8E63-37760D72A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F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F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F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F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F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F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F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F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4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Okwusogu</dc:creator>
  <cp:keywords/>
  <dc:description/>
  <cp:lastModifiedBy>Mary Okwusogu</cp:lastModifiedBy>
  <cp:revision>9</cp:revision>
  <dcterms:created xsi:type="dcterms:W3CDTF">2026-10-25T11:02:00Z</dcterms:created>
  <dcterms:modified xsi:type="dcterms:W3CDTF">2026-10-25T17:56:00Z</dcterms:modified>
</cp:coreProperties>
</file>